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E5" w:rsidRDefault="009D0F21" w:rsidP="003E15B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9D0F21">
        <w:rPr>
          <w:rFonts w:ascii="方正小标宋简体" w:eastAsia="方正小标宋简体" w:hint="eastAsia"/>
          <w:sz w:val="36"/>
          <w:szCs w:val="36"/>
        </w:rPr>
        <w:t>国育</w:t>
      </w:r>
      <w:r w:rsidRPr="009D0F21">
        <w:rPr>
          <w:rFonts w:ascii="宋体" w:eastAsia="宋体" w:hAnsi="宋体" w:cs="宋体" w:hint="eastAsia"/>
          <w:sz w:val="36"/>
          <w:szCs w:val="36"/>
        </w:rPr>
        <w:t>•</w:t>
      </w:r>
      <w:r w:rsidRPr="009D0F21">
        <w:rPr>
          <w:rFonts w:ascii="方正小标宋简体" w:eastAsia="方正小标宋简体" w:hAnsi="方正小标宋简体" w:cs="方正小标宋简体" w:hint="eastAsia"/>
          <w:sz w:val="36"/>
          <w:szCs w:val="36"/>
        </w:rPr>
        <w:t>致远大讲</w:t>
      </w:r>
      <w:r w:rsidRPr="009D0F21">
        <w:rPr>
          <w:rFonts w:ascii="方正小标宋简体" w:eastAsia="方正小标宋简体" w:hint="eastAsia"/>
          <w:sz w:val="36"/>
          <w:szCs w:val="36"/>
        </w:rPr>
        <w:t>堂</w:t>
      </w:r>
      <w:r>
        <w:rPr>
          <w:rFonts w:ascii="方正小标宋简体" w:eastAsia="方正小标宋简体" w:hint="eastAsia"/>
          <w:sz w:val="36"/>
          <w:szCs w:val="36"/>
        </w:rPr>
        <w:t>接入</w:t>
      </w:r>
      <w:r w:rsidR="00E71AE5">
        <w:rPr>
          <w:rFonts w:ascii="方正小标宋简体" w:eastAsia="方正小标宋简体" w:hint="eastAsia"/>
          <w:sz w:val="36"/>
          <w:szCs w:val="36"/>
        </w:rPr>
        <w:t>意见收</w:t>
      </w:r>
      <w:r>
        <w:rPr>
          <w:rFonts w:ascii="方正小标宋简体" w:eastAsia="方正小标宋简体" w:hint="eastAsia"/>
          <w:sz w:val="36"/>
          <w:szCs w:val="36"/>
        </w:rPr>
        <w:t>集表</w:t>
      </w:r>
    </w:p>
    <w:p w:rsidR="003E15B4" w:rsidRDefault="003E15B4" w:rsidP="003E15B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1986"/>
        <w:gridCol w:w="2592"/>
        <w:gridCol w:w="1660"/>
        <w:gridCol w:w="2977"/>
      </w:tblGrid>
      <w:tr w:rsidR="00E71AE5" w:rsidTr="009F5986">
        <w:tc>
          <w:tcPr>
            <w:tcW w:w="1986" w:type="dxa"/>
          </w:tcPr>
          <w:p w:rsidR="00E71AE5" w:rsidRPr="00142FE7" w:rsidRDefault="00E71AE5" w:rsidP="003E15B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42FE7">
              <w:rPr>
                <w:rFonts w:ascii="仿宋_GB2312" w:eastAsia="仿宋_GB2312" w:hint="eastAsia"/>
                <w:sz w:val="32"/>
                <w:szCs w:val="32"/>
              </w:rPr>
              <w:t>意向单位</w:t>
            </w:r>
          </w:p>
        </w:tc>
        <w:tc>
          <w:tcPr>
            <w:tcW w:w="2592" w:type="dxa"/>
          </w:tcPr>
          <w:p w:rsidR="00E71AE5" w:rsidRPr="00E71AE5" w:rsidRDefault="00E71AE5" w:rsidP="003E15B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:rsidR="00E71AE5" w:rsidRPr="00E71AE5" w:rsidRDefault="00E71AE5" w:rsidP="003E15B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71AE5"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2977" w:type="dxa"/>
          </w:tcPr>
          <w:p w:rsidR="00E71AE5" w:rsidRPr="00E71AE5" w:rsidRDefault="00E71AE5" w:rsidP="003E15B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71AE5" w:rsidTr="009F5986">
        <w:tc>
          <w:tcPr>
            <w:tcW w:w="1986" w:type="dxa"/>
          </w:tcPr>
          <w:p w:rsidR="00E71AE5" w:rsidRPr="00142FE7" w:rsidRDefault="00E71AE5" w:rsidP="003E15B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42FE7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592" w:type="dxa"/>
          </w:tcPr>
          <w:p w:rsidR="00E71AE5" w:rsidRPr="00E71AE5" w:rsidRDefault="00E71AE5" w:rsidP="003E15B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:rsidR="00E71AE5" w:rsidRPr="00E71AE5" w:rsidRDefault="00E71AE5" w:rsidP="003E15B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71AE5"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2977" w:type="dxa"/>
          </w:tcPr>
          <w:p w:rsidR="00E71AE5" w:rsidRPr="00E71AE5" w:rsidRDefault="00E71AE5" w:rsidP="003E15B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71AE5" w:rsidTr="009F5986">
        <w:trPr>
          <w:trHeight w:val="9774"/>
        </w:trPr>
        <w:tc>
          <w:tcPr>
            <w:tcW w:w="9215" w:type="dxa"/>
            <w:gridSpan w:val="4"/>
          </w:tcPr>
          <w:p w:rsidR="00E71AE5" w:rsidRPr="004269F9" w:rsidRDefault="00E71AE5" w:rsidP="003E15B4">
            <w:pPr>
              <w:spacing w:line="560" w:lineRule="exact"/>
              <w:ind w:firstLineChars="100" w:firstLine="301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 w:rsidRPr="004269F9">
              <w:rPr>
                <w:rFonts w:ascii="仿宋_GB2312" w:eastAsia="仿宋_GB2312" w:hint="eastAsia"/>
                <w:b/>
                <w:sz w:val="30"/>
                <w:szCs w:val="30"/>
              </w:rPr>
              <w:t>1.</w:t>
            </w:r>
            <w:r w:rsidRPr="004269F9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4269F9">
              <w:rPr>
                <w:rFonts w:ascii="仿宋_GB2312" w:eastAsia="仿宋_GB2312" w:hint="eastAsia"/>
                <w:b/>
                <w:sz w:val="30"/>
                <w:szCs w:val="30"/>
              </w:rPr>
              <w:t>国育</w:t>
            </w:r>
            <w:r w:rsidRPr="004269F9">
              <w:rPr>
                <w:rFonts w:ascii="宋体" w:eastAsia="宋体" w:hAnsi="宋体" w:cs="宋体" w:hint="eastAsia"/>
                <w:b/>
                <w:sz w:val="30"/>
                <w:szCs w:val="30"/>
              </w:rPr>
              <w:t>•</w:t>
            </w:r>
            <w:r w:rsidRPr="004269F9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致远大讲堂收费方式，您更倾向于（</w:t>
            </w:r>
            <w:r w:rsidR="00E04EF5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 xml:space="preserve"> </w:t>
            </w:r>
            <w:r w:rsidR="00E65984" w:rsidRPr="004269F9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 xml:space="preserve"> </w:t>
            </w:r>
            <w:r w:rsidRPr="004269F9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）</w:t>
            </w:r>
          </w:p>
          <w:p w:rsidR="009D1F93" w:rsidRDefault="00E71AE5" w:rsidP="0084319A">
            <w:pPr>
              <w:spacing w:line="560" w:lineRule="exact"/>
              <w:ind w:leftChars="142" w:left="29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E6598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A</w:t>
            </w:r>
            <w:r w:rsidR="00E6598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 w:rsidRPr="00E6598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一次性预存</w:t>
            </w:r>
            <w:r w:rsidR="00E6598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费用</w:t>
            </w:r>
            <w:r w:rsidR="003E15B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r w:rsidR="009D1F9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一次性</w:t>
            </w:r>
            <w:r w:rsidR="003E15B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预存课程费用，享受课程优惠</w:t>
            </w:r>
            <w:r w:rsidR="0084319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）   </w:t>
            </w:r>
          </w:p>
          <w:p w:rsidR="00E71AE5" w:rsidRPr="0084319A" w:rsidRDefault="00E65984" w:rsidP="0084319A">
            <w:pPr>
              <w:spacing w:line="560" w:lineRule="exact"/>
              <w:ind w:leftChars="142" w:left="29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B </w:t>
            </w:r>
            <w:r w:rsidR="00E71AE5" w:rsidRPr="00E6598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单次收费</w:t>
            </w:r>
            <w:r w:rsidR="003E15B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r w:rsidR="003E15B4" w:rsidRPr="003E15B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2000-5000元/场</w:t>
            </w:r>
            <w:r w:rsidR="0084319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）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C </w:t>
            </w:r>
            <w:r w:rsidR="0084319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   </w:t>
            </w:r>
            <w:r w:rsidR="004301D3"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</w:t>
            </w:r>
            <w:r w:rsidR="009D1F93"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     </w:t>
            </w:r>
          </w:p>
          <w:p w:rsidR="00E65984" w:rsidRPr="004269F9" w:rsidRDefault="00E65984" w:rsidP="003E15B4">
            <w:pPr>
              <w:spacing w:line="560" w:lineRule="exact"/>
              <w:ind w:firstLineChars="100" w:firstLine="301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 w:rsidRPr="004269F9">
              <w:rPr>
                <w:rFonts w:ascii="仿宋_GB2312" w:eastAsia="仿宋_GB2312" w:hint="eastAsia"/>
                <w:b/>
                <w:sz w:val="30"/>
                <w:szCs w:val="30"/>
              </w:rPr>
              <w:t>2.</w:t>
            </w:r>
            <w:r w:rsidRPr="004269F9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4269F9">
              <w:rPr>
                <w:rFonts w:ascii="仿宋_GB2312" w:eastAsia="仿宋_GB2312" w:hint="eastAsia"/>
                <w:b/>
                <w:sz w:val="30"/>
                <w:szCs w:val="30"/>
              </w:rPr>
              <w:t>国育</w:t>
            </w:r>
            <w:r w:rsidRPr="004269F9">
              <w:rPr>
                <w:rFonts w:ascii="宋体" w:eastAsia="宋体" w:hAnsi="宋体" w:cs="宋体" w:hint="eastAsia"/>
                <w:b/>
                <w:sz w:val="30"/>
                <w:szCs w:val="30"/>
              </w:rPr>
              <w:t>•</w:t>
            </w:r>
            <w:r w:rsidR="00E04EF5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致远大讲堂建设方案</w:t>
            </w:r>
            <w:r w:rsidRPr="004269F9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，您更倾向于（</w:t>
            </w:r>
            <w:r w:rsidR="00E04EF5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 xml:space="preserve"> </w:t>
            </w:r>
            <w:r w:rsidRPr="004269F9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 xml:space="preserve"> ）</w:t>
            </w:r>
          </w:p>
          <w:p w:rsidR="00E04EF5" w:rsidRDefault="00E65984" w:rsidP="003E15B4">
            <w:pPr>
              <w:spacing w:line="560" w:lineRule="exact"/>
              <w:ind w:leftChars="152" w:left="319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A </w:t>
            </w:r>
            <w:r w:rsidR="00E04EF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按照接入标准，</w:t>
            </w:r>
            <w:r w:rsidR="00AD7117">
              <w:rPr>
                <w:rFonts w:ascii="仿宋_GB2312" w:eastAsia="仿宋_GB2312" w:hint="eastAsia"/>
                <w:sz w:val="30"/>
                <w:szCs w:val="30"/>
              </w:rPr>
              <w:t>自行建设</w:t>
            </w:r>
            <w:r w:rsidRPr="00E6598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</w:p>
          <w:p w:rsidR="00E65984" w:rsidRDefault="00E65984" w:rsidP="003E15B4">
            <w:pPr>
              <w:spacing w:line="560" w:lineRule="exact"/>
              <w:ind w:leftChars="152" w:left="319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B </w:t>
            </w:r>
            <w:r w:rsidR="00AD711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与中心签订框架协议，</w:t>
            </w:r>
            <w:r w:rsidR="003E15B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通过预存课程费用，由中心免费</w:t>
            </w:r>
            <w:r w:rsidR="00AD711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建设</w:t>
            </w:r>
            <w:r w:rsidRPr="00E6598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  <w:p w:rsidR="00E65984" w:rsidRDefault="00E65984" w:rsidP="003E15B4">
            <w:pPr>
              <w:spacing w:line="560" w:lineRule="exact"/>
              <w:ind w:leftChars="152" w:left="319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C</w:t>
            </w:r>
            <w:r w:rsidR="00E04EF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      </w:t>
            </w:r>
            <w:r w:rsidR="009D1F93"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</w:t>
            </w:r>
          </w:p>
          <w:p w:rsidR="001759E6" w:rsidRDefault="00E65984" w:rsidP="003E15B4">
            <w:pPr>
              <w:spacing w:line="560" w:lineRule="exact"/>
              <w:ind w:leftChars="152" w:left="319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 w:rsidRPr="004269F9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 xml:space="preserve">3. </w:t>
            </w:r>
            <w:r w:rsidR="00AD7117" w:rsidRPr="00AD7117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国育</w:t>
            </w:r>
            <w:r w:rsidR="00AD7117" w:rsidRPr="00AD7117">
              <w:rPr>
                <w:rFonts w:ascii="宋体" w:eastAsia="宋体" w:hAnsi="宋体" w:cs="宋体" w:hint="eastAsia"/>
                <w:b/>
                <w:sz w:val="30"/>
                <w:szCs w:val="30"/>
              </w:rPr>
              <w:t>•</w:t>
            </w:r>
            <w:r w:rsidR="00AD7117" w:rsidRPr="00AD7117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致远大讲堂接入方式，您更倾向于（</w:t>
            </w:r>
            <w:r w:rsidR="00E04EF5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 xml:space="preserve"> </w:t>
            </w:r>
            <w:r w:rsidR="00AD7117" w:rsidRPr="00AD7117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 xml:space="preserve"> ）</w:t>
            </w:r>
          </w:p>
          <w:p w:rsidR="00AD7117" w:rsidRDefault="00AD7117" w:rsidP="003E15B4">
            <w:pPr>
              <w:spacing w:line="560" w:lineRule="exact"/>
              <w:ind w:leftChars="152" w:left="319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A </w:t>
            </w:r>
            <w:r w:rsidRPr="00AD711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小型会议中心功能接入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B </w:t>
            </w:r>
            <w:r w:rsidRPr="00AD711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高清视频终端接入</w:t>
            </w:r>
          </w:p>
          <w:p w:rsidR="00AD7117" w:rsidRPr="00AD7117" w:rsidRDefault="00AD7117" w:rsidP="003E15B4">
            <w:pPr>
              <w:spacing w:line="560" w:lineRule="exact"/>
              <w:ind w:leftChars="152" w:left="319"/>
              <w:jc w:val="left"/>
              <w:rPr>
                <w:rFonts w:ascii="仿宋_GB2312" w:eastAsia="仿宋_GB2312" w:hAnsi="仿宋_GB2312" w:cs="仿宋_GB2312"/>
                <w:sz w:val="30"/>
                <w:szCs w:val="30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C </w:t>
            </w:r>
            <w:r w:rsidRPr="00AD711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软</w:t>
            </w:r>
            <w:r w:rsidR="003E15B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件</w:t>
            </w:r>
            <w:r w:rsidRPr="00AD711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终端接入</w:t>
            </w:r>
            <w:r w:rsidR="0084319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D 其他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          </w:t>
            </w:r>
          </w:p>
          <w:p w:rsidR="00E65984" w:rsidRPr="004269F9" w:rsidRDefault="001759E6" w:rsidP="003E15B4">
            <w:pPr>
              <w:spacing w:line="560" w:lineRule="exact"/>
              <w:ind w:leftChars="152" w:left="319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u w:val="single"/>
              </w:rPr>
            </w:pPr>
            <w:r w:rsidRPr="004269F9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 xml:space="preserve">4. </w:t>
            </w:r>
            <w:r w:rsidR="003E15B4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您</w:t>
            </w:r>
            <w:r w:rsidR="00E65984" w:rsidRPr="004269F9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希望国育</w:t>
            </w:r>
            <w:r w:rsidR="00E65984" w:rsidRPr="004269F9">
              <w:rPr>
                <w:rFonts w:ascii="宋体" w:eastAsia="宋体" w:hAnsi="宋体" w:cs="宋体" w:hint="eastAsia"/>
                <w:b/>
                <w:sz w:val="30"/>
                <w:szCs w:val="30"/>
              </w:rPr>
              <w:t>•</w:t>
            </w:r>
            <w:r w:rsidR="00E65984" w:rsidRPr="004269F9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致远大讲堂开设的课程</w:t>
            </w:r>
            <w:r w:rsidR="00E3308B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 xml:space="preserve"> </w:t>
            </w:r>
            <w:r w:rsidR="009F5986" w:rsidRPr="009F5986"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>①</w:t>
            </w:r>
            <w:r w:rsidRPr="004269F9">
              <w:rPr>
                <w:rFonts w:ascii="仿宋_GB2312" w:eastAsia="仿宋_GB2312" w:hAnsi="仿宋_GB2312" w:cs="仿宋_GB2312" w:hint="eastAsia"/>
                <w:b/>
                <w:sz w:val="30"/>
                <w:szCs w:val="30"/>
                <w:u w:val="single"/>
              </w:rPr>
              <w:t xml:space="preserve">         </w:t>
            </w:r>
            <w:r w:rsidR="009F5986">
              <w:rPr>
                <w:rFonts w:ascii="仿宋_GB2312" w:eastAsia="仿宋_GB2312" w:hAnsi="仿宋_GB2312" w:cs="仿宋_GB2312" w:hint="eastAsia"/>
                <w:b/>
                <w:sz w:val="30"/>
                <w:szCs w:val="30"/>
                <w:u w:val="single"/>
              </w:rPr>
              <w:t xml:space="preserve">  </w:t>
            </w:r>
            <w:r w:rsidRPr="004269F9">
              <w:rPr>
                <w:rFonts w:ascii="仿宋_GB2312" w:eastAsia="仿宋_GB2312" w:hAnsi="仿宋_GB2312" w:cs="仿宋_GB2312" w:hint="eastAsia"/>
                <w:b/>
                <w:sz w:val="30"/>
                <w:szCs w:val="30"/>
                <w:u w:val="single"/>
              </w:rPr>
              <w:t xml:space="preserve">   </w:t>
            </w:r>
            <w:r w:rsidR="009F5986">
              <w:rPr>
                <w:rFonts w:ascii="仿宋_GB2312" w:eastAsia="仿宋_GB2312" w:hAnsi="仿宋_GB2312" w:cs="仿宋_GB2312" w:hint="eastAsia"/>
                <w:b/>
                <w:sz w:val="30"/>
                <w:szCs w:val="30"/>
                <w:u w:val="single"/>
              </w:rPr>
              <w:t xml:space="preserve"> </w:t>
            </w:r>
            <w:r w:rsidR="00E3308B">
              <w:rPr>
                <w:rFonts w:ascii="仿宋_GB2312" w:eastAsia="仿宋_GB2312" w:hAnsi="仿宋_GB2312" w:cs="仿宋_GB2312" w:hint="eastAsia"/>
                <w:b/>
                <w:sz w:val="30"/>
                <w:szCs w:val="30"/>
                <w:u w:val="single"/>
              </w:rPr>
              <w:t xml:space="preserve"> </w:t>
            </w:r>
            <w:bookmarkStart w:id="0" w:name="_GoBack"/>
            <w:bookmarkEnd w:id="0"/>
          </w:p>
          <w:p w:rsidR="00E65984" w:rsidRDefault="009F5986" w:rsidP="003E15B4">
            <w:pPr>
              <w:spacing w:line="560" w:lineRule="exact"/>
              <w:ind w:leftChars="152" w:left="319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F5986"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>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</w:t>
            </w:r>
            <w:r w:rsidR="00E65984"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 </w:t>
            </w:r>
            <w:r w:rsidRPr="009F5986"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>③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                        </w:t>
            </w:r>
          </w:p>
          <w:p w:rsidR="009F5986" w:rsidRDefault="001759E6" w:rsidP="003E15B4">
            <w:pPr>
              <w:spacing w:line="560" w:lineRule="exact"/>
              <w:ind w:leftChars="152" w:left="319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269F9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 xml:space="preserve">5. </w:t>
            </w:r>
            <w:r w:rsidR="00E04EF5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您是否有精品</w:t>
            </w:r>
            <w:r w:rsidRPr="004269F9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课程</w:t>
            </w:r>
            <w:r w:rsidR="004301D3" w:rsidRPr="004269F9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希望</w:t>
            </w:r>
            <w:r w:rsidR="003E15B4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以合理收费的方式通</w:t>
            </w:r>
            <w:r w:rsidRPr="004269F9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过国育</w:t>
            </w:r>
            <w:r w:rsidRPr="004269F9">
              <w:rPr>
                <w:rFonts w:ascii="宋体" w:eastAsia="宋体" w:hAnsi="宋体" w:cs="宋体" w:hint="eastAsia"/>
                <w:b/>
                <w:sz w:val="30"/>
                <w:szCs w:val="30"/>
              </w:rPr>
              <w:t>•</w:t>
            </w:r>
            <w:r w:rsidR="003E15B4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 xml:space="preserve">致远大讲堂对外共享 </w:t>
            </w:r>
            <w:r w:rsidR="003E15B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 w:rsidR="003E15B4" w:rsidRPr="003E15B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</w:t>
            </w:r>
            <w:r w:rsidR="003E15B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有</w:t>
            </w:r>
            <w:r w:rsidR="009F598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（课程名称）</w:t>
            </w:r>
            <w:r w:rsidR="003E15B4"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             </w:t>
            </w:r>
            <w:r w:rsidR="009F5986"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</w:t>
            </w:r>
            <w:r w:rsidR="003E15B4"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</w:t>
            </w:r>
            <w:r w:rsidR="003E15B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</w:t>
            </w:r>
            <w:r w:rsidR="009F598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</w:t>
            </w:r>
          </w:p>
          <w:p w:rsidR="00E65984" w:rsidRPr="003E15B4" w:rsidRDefault="003E15B4" w:rsidP="00D55062">
            <w:pPr>
              <w:spacing w:line="560" w:lineRule="exact"/>
              <w:ind w:firstLineChars="700" w:firstLine="21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3E15B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没有</w:t>
            </w:r>
          </w:p>
          <w:p w:rsidR="00687CFC" w:rsidRPr="004269F9" w:rsidRDefault="00687CFC" w:rsidP="003E15B4">
            <w:pPr>
              <w:spacing w:line="560" w:lineRule="exact"/>
              <w:ind w:leftChars="152" w:left="319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u w:val="single"/>
              </w:rPr>
            </w:pPr>
            <w:r w:rsidRPr="004269F9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6. 关于国育</w:t>
            </w:r>
            <w:r w:rsidRPr="004269F9">
              <w:rPr>
                <w:rFonts w:ascii="宋体" w:eastAsia="宋体" w:hAnsi="宋体" w:cs="宋体" w:hint="eastAsia"/>
                <w:b/>
                <w:sz w:val="30"/>
                <w:szCs w:val="30"/>
              </w:rPr>
              <w:t>•</w:t>
            </w:r>
            <w:r w:rsidR="00E04EF5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致远大讲堂，您还有什么建议</w:t>
            </w:r>
            <w:r w:rsidRPr="004269F9">
              <w:rPr>
                <w:rFonts w:ascii="仿宋_GB2312" w:eastAsia="仿宋_GB2312" w:hAnsi="仿宋_GB2312" w:cs="仿宋_GB2312" w:hint="eastAsia"/>
                <w:b/>
                <w:sz w:val="30"/>
                <w:szCs w:val="30"/>
                <w:u w:val="single"/>
              </w:rPr>
              <w:t xml:space="preserve">         </w:t>
            </w:r>
            <w:r w:rsidR="009F5986">
              <w:rPr>
                <w:rFonts w:ascii="仿宋_GB2312" w:eastAsia="仿宋_GB2312" w:hAnsi="仿宋_GB2312" w:cs="仿宋_GB2312" w:hint="eastAsia"/>
                <w:b/>
                <w:sz w:val="30"/>
                <w:szCs w:val="30"/>
                <w:u w:val="single"/>
              </w:rPr>
              <w:t xml:space="preserve">  </w:t>
            </w:r>
            <w:r w:rsidRPr="004269F9">
              <w:rPr>
                <w:rFonts w:ascii="仿宋_GB2312" w:eastAsia="仿宋_GB2312" w:hAnsi="仿宋_GB2312" w:cs="仿宋_GB2312" w:hint="eastAsia"/>
                <w:b/>
                <w:sz w:val="30"/>
                <w:szCs w:val="30"/>
                <w:u w:val="single"/>
              </w:rPr>
              <w:t xml:space="preserve">  </w:t>
            </w:r>
            <w:r w:rsidR="00E04EF5">
              <w:rPr>
                <w:rFonts w:ascii="仿宋_GB2312" w:eastAsia="仿宋_GB2312" w:hAnsi="仿宋_GB2312" w:cs="仿宋_GB2312" w:hint="eastAsia"/>
                <w:b/>
                <w:sz w:val="30"/>
                <w:szCs w:val="30"/>
                <w:u w:val="single"/>
              </w:rPr>
              <w:t xml:space="preserve">  </w:t>
            </w:r>
          </w:p>
          <w:p w:rsidR="00687CFC" w:rsidRPr="00687CFC" w:rsidRDefault="00687CFC" w:rsidP="003E15B4">
            <w:pPr>
              <w:spacing w:line="560" w:lineRule="exact"/>
              <w:ind w:leftChars="152" w:left="319"/>
              <w:jc w:val="left"/>
              <w:rPr>
                <w:rFonts w:ascii="仿宋_GB2312" w:eastAsia="仿宋_GB2312" w:hAnsi="仿宋_GB2312" w:cs="仿宋_GB2312"/>
                <w:sz w:val="30"/>
                <w:szCs w:val="30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                                             </w:t>
            </w:r>
            <w:r w:rsidR="009F5986"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  </w:t>
            </w:r>
          </w:p>
        </w:tc>
      </w:tr>
    </w:tbl>
    <w:p w:rsidR="007E4117" w:rsidRPr="004269F9" w:rsidRDefault="007E4117" w:rsidP="009F5986">
      <w:pPr>
        <w:spacing w:line="440" w:lineRule="exact"/>
        <w:jc w:val="left"/>
        <w:rPr>
          <w:rFonts w:ascii="仿宋_GB2312" w:eastAsia="仿宋_GB2312"/>
          <w:b/>
          <w:sz w:val="28"/>
          <w:szCs w:val="28"/>
        </w:rPr>
      </w:pPr>
      <w:r w:rsidRPr="004269F9">
        <w:rPr>
          <w:rFonts w:ascii="仿宋_GB2312" w:eastAsia="仿宋_GB2312" w:hint="eastAsia"/>
          <w:b/>
          <w:sz w:val="28"/>
          <w:szCs w:val="28"/>
        </w:rPr>
        <w:t>教育部学校规划建设发展中心</w:t>
      </w:r>
    </w:p>
    <w:p w:rsidR="000C2980" w:rsidRDefault="007E4117" w:rsidP="009F5986">
      <w:pPr>
        <w:spacing w:line="4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</w:t>
      </w:r>
      <w:r w:rsidR="000C2980">
        <w:rPr>
          <w:rFonts w:ascii="仿宋_GB2312" w:eastAsia="仿宋_GB2312" w:hint="eastAsia"/>
          <w:sz w:val="28"/>
          <w:szCs w:val="28"/>
        </w:rPr>
        <w:t>张</w:t>
      </w:r>
      <w:r w:rsidR="00E04EF5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0C2980">
        <w:rPr>
          <w:rFonts w:ascii="仿宋_GB2312" w:eastAsia="仿宋_GB2312" w:hint="eastAsia"/>
          <w:sz w:val="28"/>
          <w:szCs w:val="28"/>
        </w:rPr>
        <w:t>煜</w:t>
      </w:r>
      <w:proofErr w:type="gramEnd"/>
      <w:r w:rsidR="000C2980">
        <w:rPr>
          <w:rFonts w:ascii="仿宋_GB2312" w:eastAsia="仿宋_GB2312" w:hint="eastAsia"/>
          <w:sz w:val="28"/>
          <w:szCs w:val="28"/>
        </w:rPr>
        <w:t xml:space="preserve"> 010-51684772  </w:t>
      </w:r>
      <w:r w:rsidR="001B440B">
        <w:rPr>
          <w:rFonts w:ascii="仿宋_GB2312" w:eastAsia="仿宋_GB2312" w:hint="eastAsia"/>
          <w:sz w:val="28"/>
          <w:szCs w:val="28"/>
        </w:rPr>
        <w:t xml:space="preserve">  </w:t>
      </w:r>
      <w:r w:rsidRPr="007E4117">
        <w:rPr>
          <w:rFonts w:ascii="仿宋_GB2312" w:eastAsia="仿宋_GB2312" w:hint="eastAsia"/>
          <w:sz w:val="28"/>
          <w:szCs w:val="28"/>
        </w:rPr>
        <w:t>韩菁菁</w:t>
      </w:r>
      <w:r w:rsidR="00E04EF5">
        <w:rPr>
          <w:rFonts w:ascii="仿宋_GB2312" w:eastAsia="仿宋_GB2312" w:hint="eastAsia"/>
          <w:sz w:val="28"/>
          <w:szCs w:val="28"/>
        </w:rPr>
        <w:t xml:space="preserve">010-51687287 </w:t>
      </w:r>
    </w:p>
    <w:p w:rsidR="009D0F21" w:rsidRDefault="007E4117" w:rsidP="009F5986">
      <w:pPr>
        <w:spacing w:line="440" w:lineRule="exact"/>
        <w:ind w:firstLineChars="400" w:firstLine="1120"/>
        <w:jc w:val="left"/>
        <w:rPr>
          <w:rFonts w:ascii="仿宋_GB2312" w:eastAsia="仿宋_GB2312"/>
          <w:sz w:val="28"/>
          <w:szCs w:val="28"/>
        </w:rPr>
      </w:pPr>
      <w:r w:rsidRPr="007E4117">
        <w:rPr>
          <w:rFonts w:ascii="仿宋_GB2312" w:eastAsia="仿宋_GB2312" w:hint="eastAsia"/>
          <w:sz w:val="28"/>
          <w:szCs w:val="28"/>
        </w:rPr>
        <w:t>王海泉010-51688921</w:t>
      </w:r>
      <w:r w:rsidR="000C2980">
        <w:rPr>
          <w:rFonts w:ascii="仿宋_GB2312" w:eastAsia="仿宋_GB2312" w:hint="eastAsia"/>
          <w:sz w:val="28"/>
          <w:szCs w:val="28"/>
        </w:rPr>
        <w:t>（接入方式）</w:t>
      </w:r>
    </w:p>
    <w:p w:rsidR="007E4117" w:rsidRPr="00E71AE5" w:rsidRDefault="007E4117" w:rsidP="009F5986">
      <w:pPr>
        <w:spacing w:line="440" w:lineRule="exact"/>
        <w:jc w:val="left"/>
        <w:rPr>
          <w:rFonts w:ascii="仿宋_GB2312" w:eastAsia="仿宋_GB2312"/>
          <w:sz w:val="28"/>
          <w:szCs w:val="28"/>
        </w:rPr>
      </w:pPr>
      <w:r w:rsidRPr="007E4117">
        <w:rPr>
          <w:rFonts w:ascii="仿宋_GB2312" w:eastAsia="仿宋_GB2312" w:hint="eastAsia"/>
          <w:sz w:val="28"/>
          <w:szCs w:val="28"/>
        </w:rPr>
        <w:t>电子版表格请发送至邮箱：csdpgh@moe.edu.cn</w:t>
      </w:r>
    </w:p>
    <w:sectPr w:rsidR="007E4117" w:rsidRPr="00E71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077" w:rsidRDefault="00B94077" w:rsidP="00AD7117">
      <w:r>
        <w:separator/>
      </w:r>
    </w:p>
  </w:endnote>
  <w:endnote w:type="continuationSeparator" w:id="0">
    <w:p w:rsidR="00B94077" w:rsidRDefault="00B94077" w:rsidP="00AD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077" w:rsidRDefault="00B94077" w:rsidP="00AD7117">
      <w:r>
        <w:separator/>
      </w:r>
    </w:p>
  </w:footnote>
  <w:footnote w:type="continuationSeparator" w:id="0">
    <w:p w:rsidR="00B94077" w:rsidRDefault="00B94077" w:rsidP="00AD7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E3"/>
    <w:rsid w:val="000C2980"/>
    <w:rsid w:val="00142FE7"/>
    <w:rsid w:val="001759E6"/>
    <w:rsid w:val="001B440B"/>
    <w:rsid w:val="003E15B4"/>
    <w:rsid w:val="004269F9"/>
    <w:rsid w:val="004301D3"/>
    <w:rsid w:val="004E326A"/>
    <w:rsid w:val="00687CFC"/>
    <w:rsid w:val="006A10E4"/>
    <w:rsid w:val="00741EE3"/>
    <w:rsid w:val="007E4117"/>
    <w:rsid w:val="0084319A"/>
    <w:rsid w:val="00865F33"/>
    <w:rsid w:val="009D0F21"/>
    <w:rsid w:val="009D1F93"/>
    <w:rsid w:val="009F5986"/>
    <w:rsid w:val="00AD7117"/>
    <w:rsid w:val="00B94077"/>
    <w:rsid w:val="00C17659"/>
    <w:rsid w:val="00D55062"/>
    <w:rsid w:val="00D8558F"/>
    <w:rsid w:val="00E04EF5"/>
    <w:rsid w:val="00E3308B"/>
    <w:rsid w:val="00E65984"/>
    <w:rsid w:val="00E71AE5"/>
    <w:rsid w:val="00E9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D7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711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7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71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D7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711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7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71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CSDP</dc:creator>
  <cp:keywords/>
  <dc:description/>
  <cp:lastModifiedBy>CSDP</cp:lastModifiedBy>
  <cp:revision>17</cp:revision>
  <dcterms:created xsi:type="dcterms:W3CDTF">2016-04-14T07:20:00Z</dcterms:created>
  <dcterms:modified xsi:type="dcterms:W3CDTF">2016-04-15T01:31:00Z</dcterms:modified>
</cp:coreProperties>
</file>