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AA" w:rsidRPr="005239E5" w:rsidRDefault="001A66AA" w:rsidP="001A66AA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5239E5">
        <w:rPr>
          <w:rFonts w:ascii="黑体" w:eastAsia="黑体" w:hAnsi="黑体" w:cs="Times New Roman" w:hint="eastAsia"/>
          <w:sz w:val="32"/>
          <w:szCs w:val="32"/>
          <w:lang w:eastAsia="zh-CN"/>
        </w:rPr>
        <w:t>附件</w:t>
      </w:r>
    </w:p>
    <w:p w:rsidR="001A66AA" w:rsidRPr="005239E5" w:rsidRDefault="001A66AA" w:rsidP="001A66AA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1A66AA" w:rsidRPr="005239E5" w:rsidRDefault="001A66AA" w:rsidP="001A66AA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  <w:r w:rsidRPr="00C412C4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华南、珠三角</w:t>
      </w:r>
      <w:r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部分</w:t>
      </w:r>
      <w:r w:rsidRPr="00026115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地区高校基本建设管理专题培训班回执</w:t>
      </w:r>
    </w:p>
    <w:p w:rsidR="001A66AA" w:rsidRPr="005239E5" w:rsidRDefault="001A66AA" w:rsidP="001A66AA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</w:p>
    <w:p w:rsidR="001A66AA" w:rsidRPr="005239E5" w:rsidRDefault="001A66AA" w:rsidP="001A66AA">
      <w:pPr>
        <w:spacing w:beforeLines="20" w:before="62" w:afterLines="20" w:after="62" w:line="300" w:lineRule="exact"/>
        <w:ind w:firstLineChars="2350" w:firstLine="5640"/>
        <w:jc w:val="both"/>
        <w:rPr>
          <w:kern w:val="2"/>
          <w:sz w:val="21"/>
          <w:lang w:eastAsia="zh-CN"/>
        </w:rPr>
      </w:pP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填写日期：</w:t>
      </w:r>
      <w:r w:rsidRPr="005239E5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    年   </w:t>
      </w: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月</w:t>
      </w:r>
      <w:r w:rsidRPr="005239E5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  </w:t>
      </w: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ook w:val="04A0" w:firstRow="1" w:lastRow="0" w:firstColumn="1" w:lastColumn="0" w:noHBand="0" w:noVBand="1"/>
      </w:tblPr>
      <w:tblGrid>
        <w:gridCol w:w="1276"/>
        <w:gridCol w:w="946"/>
        <w:gridCol w:w="613"/>
        <w:gridCol w:w="805"/>
        <w:gridCol w:w="612"/>
        <w:gridCol w:w="805"/>
        <w:gridCol w:w="2331"/>
        <w:gridCol w:w="125"/>
        <w:gridCol w:w="2144"/>
      </w:tblGrid>
      <w:tr w:rsidR="001A66AA" w:rsidRPr="005239E5" w:rsidTr="00164ED3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邮</w:t>
            </w:r>
            <w:proofErr w:type="gramEnd"/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A66AA" w:rsidRPr="005239E5" w:rsidTr="00164ED3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传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A66AA" w:rsidRPr="005239E5" w:rsidTr="00164ED3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A66AA" w:rsidRPr="005239E5" w:rsidTr="00164ED3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A66AA" w:rsidRPr="005239E5" w:rsidTr="00164ED3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电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A66AA" w:rsidRPr="005239E5" w:rsidTr="00164ED3">
        <w:trPr>
          <w:trHeight w:val="595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参加培训人员</w:t>
            </w:r>
          </w:p>
        </w:tc>
      </w:tr>
      <w:tr w:rsidR="001A66AA" w:rsidRPr="005239E5" w:rsidTr="00164ED3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姓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性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Email</w:t>
            </w:r>
          </w:p>
        </w:tc>
      </w:tr>
      <w:tr w:rsidR="001A66AA" w:rsidRPr="005239E5" w:rsidTr="00164ED3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A66AA" w:rsidRPr="005239E5" w:rsidTr="00164ED3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A66AA" w:rsidRPr="005239E5" w:rsidTr="00164ED3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A66AA" w:rsidRPr="005239E5" w:rsidTr="00164ED3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1A66AA" w:rsidRPr="005239E5" w:rsidTr="00164ED3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食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6AA" w:rsidRPr="005239E5" w:rsidRDefault="001A66AA" w:rsidP="00164ED3">
            <w:pPr>
              <w:widowControl/>
              <w:spacing w:line="500" w:lineRule="exact"/>
              <w:ind w:firstLineChars="150" w:firstLine="36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单人间（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）间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双人间（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）间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清真餐（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）人</w:t>
            </w:r>
          </w:p>
        </w:tc>
      </w:tr>
      <w:tr w:rsidR="001A66AA" w:rsidRPr="005239E5" w:rsidTr="00164ED3">
        <w:trPr>
          <w:trHeight w:val="1250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66AA" w:rsidRPr="005239E5" w:rsidRDefault="001A66AA" w:rsidP="00164ED3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备注：</w:t>
            </w:r>
          </w:p>
          <w:p w:rsidR="001A66AA" w:rsidRPr="005239E5" w:rsidRDefault="001A66AA" w:rsidP="00164ED3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  <w:p w:rsidR="001A66AA" w:rsidRPr="005239E5" w:rsidRDefault="001A66AA" w:rsidP="00164ED3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1A66AA" w:rsidRPr="005239E5" w:rsidRDefault="001A66AA" w:rsidP="001A66AA">
      <w:pPr>
        <w:widowControl/>
        <w:spacing w:line="300" w:lineRule="exact"/>
        <w:jc w:val="both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宋体" w:eastAsia="宋体" w:hAnsi="宋体" w:cs="宋体" w:hint="eastAsia"/>
          <w:color w:val="000000"/>
          <w:lang w:eastAsia="zh-CN"/>
        </w:rPr>
        <w:t>注：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1.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如有其它特殊要求请在备注中说明。</w:t>
      </w:r>
    </w:p>
    <w:p w:rsidR="001A66AA" w:rsidRPr="005239E5" w:rsidRDefault="001A66AA" w:rsidP="001A66AA">
      <w:pPr>
        <w:widowControl/>
        <w:spacing w:line="300" w:lineRule="exact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宋体" w:eastAsia="宋体" w:hAnsi="宋体" w:cs="宋体"/>
          <w:color w:val="000000"/>
          <w:lang w:eastAsia="zh-CN"/>
        </w:rPr>
        <w:t xml:space="preserve">    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2.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电子版会议回执可登陆</w:t>
      </w:r>
      <w:proofErr w:type="gramStart"/>
      <w:r w:rsidRPr="005239E5">
        <w:rPr>
          <w:rFonts w:ascii="宋体" w:eastAsia="宋体" w:hAnsi="宋体" w:cs="宋体" w:hint="eastAsia"/>
          <w:color w:val="000000"/>
          <w:lang w:eastAsia="zh-CN"/>
        </w:rPr>
        <w:t>教育部学校规划建设发展中心官网</w:t>
      </w:r>
      <w:proofErr w:type="gramEnd"/>
      <w:r w:rsidRPr="005239E5">
        <w:rPr>
          <w:rFonts w:ascii="宋体" w:eastAsia="宋体" w:hAnsi="宋体" w:cs="宋体"/>
          <w:color w:val="000000"/>
          <w:lang w:eastAsia="zh-CN"/>
        </w:rPr>
        <w:t>www.csdp.moe.edu.cn下载，填写后发至邮箱：</w:t>
      </w:r>
      <w:proofErr w:type="spellStart"/>
      <w:r w:rsidRPr="005239E5">
        <w:rPr>
          <w:rFonts w:ascii="Times New Roman" w:eastAsia="宋体" w:hAnsi="Times New Roman" w:cs="Times New Roman"/>
          <w:color w:val="000000"/>
          <w:lang w:eastAsia="zh-CN"/>
        </w:rPr>
        <w:t>csdpjt</w:t>
      </w:r>
      <w:proofErr w:type="spellEnd"/>
      <w:r w:rsidRPr="005239E5">
        <w:rPr>
          <w:rFonts w:ascii="Times New Roman" w:eastAsia="宋体" w:hAnsi="Times New Roman" w:cs="Times New Roman"/>
          <w:color w:val="000000"/>
          <w:lang w:eastAsia="zh-CN"/>
        </w:rPr>
        <w:t>@ moe.edu.cn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。</w:t>
      </w:r>
    </w:p>
    <w:p w:rsidR="001A66AA" w:rsidRPr="005239E5" w:rsidRDefault="001A66AA" w:rsidP="001A66AA">
      <w:pPr>
        <w:widowControl/>
        <w:spacing w:line="300" w:lineRule="exact"/>
        <w:ind w:firstLineChars="200" w:firstLine="440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3.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联系人：李秉阳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  010-51684370</w:t>
      </w:r>
      <w:r w:rsidRPr="005239E5"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>13810462678</w:t>
      </w:r>
    </w:p>
    <w:p w:rsidR="001A66AA" w:rsidRPr="00D24A98" w:rsidRDefault="001A66AA" w:rsidP="001A66AA">
      <w:pPr>
        <w:widowControl/>
        <w:spacing w:line="300" w:lineRule="exact"/>
        <w:ind w:firstLineChars="750" w:firstLine="1650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宋体" w:eastAsia="宋体" w:hAnsi="宋体" w:cs="宋体" w:hint="eastAsia"/>
          <w:color w:val="000000"/>
          <w:lang w:eastAsia="zh-CN"/>
        </w:rPr>
        <w:t>景</w:t>
      </w:r>
      <w:r w:rsidRPr="005239E5">
        <w:rPr>
          <w:rFonts w:ascii="宋体" w:eastAsia="宋体" w:hAnsi="宋体" w:cs="宋体"/>
          <w:color w:val="000000"/>
          <w:lang w:eastAsia="zh-CN"/>
        </w:rPr>
        <w:t xml:space="preserve">  慧 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 010-51687286</w:t>
      </w:r>
      <w:r w:rsidRPr="005239E5"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>13021201816</w:t>
      </w:r>
    </w:p>
    <w:p w:rsidR="004C685E" w:rsidRDefault="004C685E">
      <w:pPr>
        <w:rPr>
          <w:lang w:eastAsia="zh-CN"/>
        </w:rPr>
      </w:pPr>
      <w:bookmarkStart w:id="0" w:name="_GoBack"/>
      <w:bookmarkEnd w:id="0"/>
    </w:p>
    <w:sectPr w:rsidR="004C685E" w:rsidSect="00595A51"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AF" w:rsidRDefault="001270AF" w:rsidP="001A66AA">
      <w:r>
        <w:separator/>
      </w:r>
    </w:p>
  </w:endnote>
  <w:endnote w:type="continuationSeparator" w:id="0">
    <w:p w:rsidR="001270AF" w:rsidRDefault="001270AF" w:rsidP="001A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AF" w:rsidRDefault="001270AF" w:rsidP="001A66AA">
      <w:r>
        <w:separator/>
      </w:r>
    </w:p>
  </w:footnote>
  <w:footnote w:type="continuationSeparator" w:id="0">
    <w:p w:rsidR="001270AF" w:rsidRDefault="001270AF" w:rsidP="001A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00"/>
    <w:rsid w:val="001270AF"/>
    <w:rsid w:val="001A66AA"/>
    <w:rsid w:val="00393800"/>
    <w:rsid w:val="004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6A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A6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6AA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A66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6A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A6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6AA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A6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2016-11-17T10:39:00Z</dcterms:created>
  <dcterms:modified xsi:type="dcterms:W3CDTF">2016-11-17T10:39:00Z</dcterms:modified>
</cp:coreProperties>
</file>