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F" w:rsidRPr="00D0004F" w:rsidRDefault="00D0004F" w:rsidP="00D0004F">
      <w:pPr>
        <w:widowControl/>
        <w:spacing w:line="3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D0004F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A354EB"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:rsidR="00AB3539" w:rsidRDefault="00D0004F" w:rsidP="00AB3539">
      <w:pPr>
        <w:spacing w:line="64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6"/>
        </w:rPr>
      </w:pPr>
      <w:r w:rsidRPr="00D0004F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能效领跑者</w:t>
      </w:r>
      <w:r w:rsidR="004F6B70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示范建设试点</w:t>
      </w:r>
      <w:r w:rsidRPr="00D0004F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项目专题培训班（第</w:t>
      </w:r>
      <w:r w:rsidRPr="00A354EB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1</w:t>
      </w:r>
      <w:r w:rsidRPr="00D0004F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期）</w:t>
      </w:r>
    </w:p>
    <w:p w:rsidR="00764E98" w:rsidRPr="00915306" w:rsidRDefault="00D0004F" w:rsidP="00915306">
      <w:pPr>
        <w:spacing w:line="64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6"/>
        </w:rPr>
      </w:pPr>
      <w:bookmarkStart w:id="0" w:name="_GoBack"/>
      <w:r w:rsidRPr="00D0004F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日程安排</w:t>
      </w:r>
    </w:p>
    <w:tbl>
      <w:tblPr>
        <w:tblW w:w="8196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708"/>
        <w:gridCol w:w="6252"/>
      </w:tblGrid>
      <w:tr w:rsidR="00171110" w:rsidRPr="00D0004F" w:rsidTr="00171110">
        <w:trPr>
          <w:trHeight w:val="333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71110" w:rsidRPr="00E62E58" w:rsidRDefault="00171110" w:rsidP="00D000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E62E58" w:rsidRDefault="00171110" w:rsidP="00D0004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:lang w:eastAsia="en-US"/>
              </w:rPr>
            </w:pPr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lang w:eastAsia="en-US"/>
              </w:rPr>
              <w:t>内  容</w:t>
            </w:r>
          </w:p>
        </w:tc>
      </w:tr>
      <w:tr w:rsidR="00171110" w:rsidRPr="00D0004F" w:rsidTr="00171110">
        <w:trPr>
          <w:trHeight w:val="267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E62E58" w:rsidRDefault="00171110" w:rsidP="00064B7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月</w:t>
            </w:r>
            <w:r w:rsidR="00064B71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E62E58" w:rsidRDefault="00171110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全天</w:t>
            </w:r>
            <w:proofErr w:type="spellEnd"/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10" w:rsidRPr="00E62E58" w:rsidRDefault="00171110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报到、领取培训材料</w:t>
            </w:r>
            <w:proofErr w:type="spellEnd"/>
          </w:p>
        </w:tc>
      </w:tr>
      <w:tr w:rsidR="008C0A4D" w:rsidRPr="00D0004F" w:rsidTr="00171110">
        <w:trPr>
          <w:trHeight w:val="229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064B7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月</w:t>
            </w:r>
            <w:r w:rsidR="00064B71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8833E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午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教育部学校规划建设发展中心领导致词</w:t>
            </w:r>
          </w:p>
        </w:tc>
      </w:tr>
      <w:tr w:rsidR="008C0A4D" w:rsidRPr="00D0004F" w:rsidTr="00171110">
        <w:trPr>
          <w:trHeight w:val="22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河海大学领导致词</w:t>
            </w:r>
          </w:p>
        </w:tc>
      </w:tr>
      <w:tr w:rsidR="00915306" w:rsidRPr="00D0004F" w:rsidTr="00171110">
        <w:trPr>
          <w:trHeight w:val="22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06" w:rsidRPr="00E62E58" w:rsidRDefault="00915306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06" w:rsidRPr="00E62E58" w:rsidRDefault="00915306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06" w:rsidRPr="00E62E58" w:rsidRDefault="00915306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课程体系介绍</w:t>
            </w:r>
          </w:p>
        </w:tc>
      </w:tr>
      <w:tr w:rsidR="008C0A4D" w:rsidRPr="00D0004F" w:rsidTr="008B5F4B">
        <w:trPr>
          <w:trHeight w:val="60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9A31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能效领跑者</w:t>
            </w:r>
            <w:r w:rsidR="008C0A4D"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示范建设</w:t>
            </w:r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试点</w:t>
            </w:r>
            <w:r w:rsidR="008C0A4D"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项目政策培训</w:t>
            </w:r>
          </w:p>
          <w:p w:rsidR="008C0A4D" w:rsidRPr="00E62E58" w:rsidRDefault="008C0A4D" w:rsidP="00E62E58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教育部学校规划建设发展中心 </w:t>
            </w:r>
          </w:p>
        </w:tc>
      </w:tr>
      <w:tr w:rsidR="008C0A4D" w:rsidRPr="00D0004F" w:rsidTr="008B5F4B">
        <w:trPr>
          <w:trHeight w:val="73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国家发改委</w:t>
            </w:r>
            <w:proofErr w:type="gramEnd"/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财政补贴项目政策解读</w:t>
            </w:r>
          </w:p>
          <w:p w:rsidR="008C0A4D" w:rsidRPr="00E62E58" w:rsidRDefault="008C0A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国家</w:t>
            </w:r>
            <w:proofErr w:type="gramStart"/>
            <w:r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发改委中国</w:t>
            </w:r>
            <w:proofErr w:type="gramEnd"/>
            <w:r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国际工程咨询公司环资处副处长 徐春方</w:t>
            </w:r>
          </w:p>
        </w:tc>
      </w:tr>
      <w:tr w:rsidR="008C0A4D" w:rsidRPr="00D0004F" w:rsidTr="008C0A4D">
        <w:trPr>
          <w:trHeight w:val="48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A4D" w:rsidRPr="00E62E58" w:rsidRDefault="009A31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高校</w:t>
            </w:r>
            <w:r w:rsidR="008C0A4D"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能源管理体系认证介绍</w:t>
            </w:r>
          </w:p>
          <w:p w:rsidR="008C0A4D" w:rsidRPr="00E62E58" w:rsidRDefault="008C0A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中国质量认证中心经营发展部副部长 王志刚</w:t>
            </w:r>
          </w:p>
        </w:tc>
      </w:tr>
      <w:tr w:rsidR="008C0A4D" w:rsidRPr="00D0004F" w:rsidTr="008C0A4D">
        <w:trPr>
          <w:trHeight w:val="48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1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  <w:t>能效领跑者示范建设项目节能量核定办法解读</w:t>
            </w:r>
          </w:p>
          <w:p w:rsidR="008C0A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  <w:t xml:space="preserve">中国建筑科学研究院环能源监测中心副主任 </w:t>
            </w:r>
            <w:proofErr w:type="gramStart"/>
            <w:r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  <w:t>柳松</w:t>
            </w:r>
            <w:proofErr w:type="gramEnd"/>
          </w:p>
        </w:tc>
      </w:tr>
      <w:tr w:rsidR="008C0A4D" w:rsidRPr="00D0004F" w:rsidTr="003065A6">
        <w:trPr>
          <w:trHeight w:val="428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064B7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月</w:t>
            </w:r>
            <w:r w:rsidR="00064B71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  <w:t>河海大学绿色校园示范工程介绍</w:t>
            </w:r>
          </w:p>
          <w:p w:rsidR="008C0A4D" w:rsidRPr="00E62E58" w:rsidRDefault="008C0A4D" w:rsidP="00D722C4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河海大学</w:t>
            </w:r>
            <w:r w:rsidR="00414E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配用电工程中心副主任</w:t>
            </w:r>
            <w:r w:rsidR="00D722C4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22C4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但唐军</w:t>
            </w:r>
          </w:p>
        </w:tc>
      </w:tr>
      <w:tr w:rsidR="008C0A4D" w:rsidRPr="00D0004F" w:rsidTr="003065A6">
        <w:trPr>
          <w:trHeight w:val="42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北京交通大学合同能源管理案例分析介绍</w:t>
            </w:r>
          </w:p>
          <w:p w:rsidR="008C0A4D" w:rsidRPr="00E62E58" w:rsidRDefault="009A314D" w:rsidP="00347E27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北京交通大学</w:t>
            </w:r>
            <w:r w:rsidR="00347E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节能办主任 王海东</w:t>
            </w:r>
          </w:p>
        </w:tc>
      </w:tr>
      <w:tr w:rsidR="008C0A4D" w:rsidRPr="00D0004F" w:rsidTr="008D336F">
        <w:trPr>
          <w:trHeight w:val="43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合同能源管理</w:t>
            </w:r>
            <w:r w:rsidR="00DE6B4E"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相关政策</w:t>
            </w: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解读</w:t>
            </w:r>
          </w:p>
          <w:p w:rsidR="008C0A4D" w:rsidRPr="00E62E58" w:rsidRDefault="009A314D" w:rsidP="009C23B1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合同能源管专业委员会副秘书长 孙</w:t>
            </w:r>
            <w:r w:rsidR="009C23B1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亮</w:t>
            </w:r>
          </w:p>
        </w:tc>
      </w:tr>
      <w:tr w:rsidR="008C0A4D" w:rsidRPr="00D0004F" w:rsidTr="00171110">
        <w:trPr>
          <w:trHeight w:val="39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4D" w:rsidRPr="00E62E58" w:rsidRDefault="008C0A4D" w:rsidP="00D0004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1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能效领跑者示范建设试点项目案例介绍</w:t>
            </w:r>
          </w:p>
          <w:p w:rsidR="008C0A4D" w:rsidRPr="00E62E58" w:rsidRDefault="00DE6B4E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北京化工大学</w:t>
            </w:r>
            <w:r w:rsidR="00D722C4"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节能办主任</w:t>
            </w:r>
            <w:r w:rsidRPr="00E62E5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岳淼</w:t>
            </w:r>
          </w:p>
        </w:tc>
      </w:tr>
      <w:tr w:rsidR="009534B3" w:rsidRPr="00D0004F" w:rsidTr="00B83395">
        <w:trPr>
          <w:trHeight w:val="36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4B3" w:rsidRPr="00E62E58" w:rsidRDefault="009534B3" w:rsidP="00064B71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月</w:t>
            </w:r>
            <w:r w:rsidR="00064B71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3" w:rsidRPr="00E62E58" w:rsidRDefault="009534B3" w:rsidP="00D0004F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eastAsia="en-US"/>
              </w:rPr>
            </w:pPr>
            <w:proofErr w:type="spellStart"/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1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合同节水项目解读</w:t>
            </w:r>
          </w:p>
          <w:p w:rsidR="009534B3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内蒙古工业大学后勤处副处长 </w:t>
            </w:r>
            <w:proofErr w:type="gramStart"/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何平基</w:t>
            </w:r>
            <w:proofErr w:type="gramEnd"/>
          </w:p>
        </w:tc>
      </w:tr>
      <w:tr w:rsidR="009534B3" w:rsidRPr="00D0004F" w:rsidTr="00B83395">
        <w:trPr>
          <w:trHeight w:val="36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B3" w:rsidRPr="00E62E58" w:rsidRDefault="009534B3" w:rsidP="00D0004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3" w:rsidRPr="00E62E58" w:rsidRDefault="009534B3" w:rsidP="00D0004F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1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校园绿色新能源微电网建设</w:t>
            </w:r>
          </w:p>
          <w:p w:rsidR="009534B3" w:rsidRPr="00E62E58" w:rsidRDefault="009A314D" w:rsidP="00E62E58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中国电建集团</w:t>
            </w:r>
            <w:r w:rsidR="00414E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上海电力设计院</w:t>
            </w:r>
            <w:r w:rsid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 叶军</w:t>
            </w:r>
          </w:p>
        </w:tc>
      </w:tr>
      <w:tr w:rsidR="009534B3" w:rsidRPr="00D0004F" w:rsidTr="00EC3C80">
        <w:trPr>
          <w:trHeight w:val="552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B3" w:rsidRPr="00E62E58" w:rsidRDefault="009534B3" w:rsidP="00D0004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3" w:rsidRPr="00E62E58" w:rsidRDefault="009534B3" w:rsidP="00D0004F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14D" w:rsidRPr="00E62E58" w:rsidRDefault="009A314D" w:rsidP="009A314D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校园电能（清洁能源）替代政策和技术</w:t>
            </w:r>
            <w:r w:rsidR="00DE6B4E"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介绍</w:t>
            </w:r>
          </w:p>
          <w:p w:rsidR="009534B3" w:rsidRPr="00E62E58" w:rsidRDefault="009A314D" w:rsidP="00D722C4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中国电力科学研究院</w:t>
            </w:r>
            <w:r w:rsidR="00414E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DE6B4E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屈博</w:t>
            </w:r>
            <w:proofErr w:type="gramEnd"/>
          </w:p>
        </w:tc>
      </w:tr>
      <w:tr w:rsidR="009534B3" w:rsidRPr="00D0004F" w:rsidTr="004F6B70">
        <w:trPr>
          <w:trHeight w:val="374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3" w:rsidRPr="00E62E58" w:rsidRDefault="009534B3" w:rsidP="00D0004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3" w:rsidRPr="00E62E58" w:rsidRDefault="009534B3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B3" w:rsidRPr="00E62E58" w:rsidRDefault="009534B3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颁发专家聘书、结业证书</w:t>
            </w:r>
          </w:p>
        </w:tc>
      </w:tr>
      <w:tr w:rsidR="004F6B70" w:rsidRPr="00D0004F" w:rsidTr="008B5F4B">
        <w:trPr>
          <w:trHeight w:val="276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70" w:rsidRPr="00E62E58" w:rsidRDefault="004F6B70" w:rsidP="00064B7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</w:t>
            </w:r>
            <w:r w:rsidR="00064B71"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70" w:rsidRPr="00E62E58" w:rsidRDefault="004F6B70" w:rsidP="00D0004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70" w:rsidRPr="00E62E58" w:rsidRDefault="004F6B70" w:rsidP="009534B3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62E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返程</w:t>
            </w:r>
          </w:p>
        </w:tc>
      </w:tr>
    </w:tbl>
    <w:p w:rsidR="00915306" w:rsidRDefault="00915306" w:rsidP="00AA1B28">
      <w:pPr>
        <w:widowControl/>
        <w:spacing w:line="3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sectPr w:rsidR="00915306" w:rsidSect="00824FBE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97" w:rsidRDefault="00F15897" w:rsidP="008E01A7">
      <w:r>
        <w:separator/>
      </w:r>
    </w:p>
  </w:endnote>
  <w:endnote w:type="continuationSeparator" w:id="0">
    <w:p w:rsidR="00F15897" w:rsidRDefault="00F15897" w:rsidP="008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824FBE" w:rsidP="00824FBE">
    <w:pPr>
      <w:pStyle w:val="a4"/>
      <w:rPr>
        <w:rFonts w:ascii="宋体" w:eastAsia="宋体" w:hAnsi="宋体"/>
        <w:sz w:val="28"/>
        <w:szCs w:val="28"/>
      </w:rPr>
    </w:pPr>
    <w:r w:rsidRPr="00824FBE">
      <w:rPr>
        <w:rFonts w:ascii="宋体" w:eastAsia="宋体" w:hAnsi="宋体"/>
        <w:sz w:val="28"/>
        <w:szCs w:val="28"/>
      </w:rPr>
      <w:t>—</w:t>
    </w:r>
    <w:r w:rsidRPr="00824FBE"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120202853"/>
        <w:docPartObj>
          <w:docPartGallery w:val="Page Numbers (Bottom of Page)"/>
          <w:docPartUnique/>
        </w:docPartObj>
      </w:sdtPr>
      <w:sdtEndPr/>
      <w:sdtContent>
        <w:r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417E6C" w:rsidRPr="00417E6C">
          <w:rPr>
            <w:rFonts w:ascii="Times New Roman" w:eastAsia="宋体" w:hAnsi="Times New Roman"/>
            <w:noProof/>
            <w:sz w:val="28"/>
            <w:szCs w:val="28"/>
            <w:lang w:val="zh-CN"/>
          </w:rPr>
          <w:t>2</w:t>
        </w:r>
        <w:r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Pr="00824FB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824FBE">
          <w:rPr>
            <w:rFonts w:ascii="宋体" w:eastAsia="宋体" w:hAnsi="宋体"/>
            <w:sz w:val="28"/>
            <w:szCs w:val="28"/>
          </w:rPr>
          <w:t>—</w:t>
        </w:r>
      </w:sdtContent>
    </w:sdt>
  </w:p>
  <w:p w:rsidR="00824FBE" w:rsidRDefault="00824FBE" w:rsidP="00824FBE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BE" w:rsidRPr="00824FBE" w:rsidRDefault="00F15897" w:rsidP="00824FBE">
    <w:pPr>
      <w:pStyle w:val="a4"/>
      <w:numPr>
        <w:ilvl w:val="0"/>
        <w:numId w:val="6"/>
      </w:numPr>
      <w:jc w:val="right"/>
      <w:rPr>
        <w:rFonts w:ascii="宋体" w:eastAsia="宋体" w:hAnsi="宋体"/>
        <w:sz w:val="28"/>
        <w:szCs w:val="28"/>
      </w:rPr>
    </w:pPr>
    <w:sdt>
      <w:sdtPr>
        <w:id w:val="-557716689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824FBE"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="00824FBE"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824FBE"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417E6C" w:rsidRPr="00417E6C">
          <w:rPr>
            <w:rFonts w:ascii="Times New Roman" w:eastAsia="宋体" w:hAnsi="Times New Roman"/>
            <w:noProof/>
            <w:sz w:val="28"/>
            <w:szCs w:val="28"/>
            <w:lang w:val="zh-CN"/>
          </w:rPr>
          <w:t>3</w:t>
        </w:r>
        <w:r w:rsidR="00824FBE"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="00824FBE" w:rsidRPr="00824FBE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824FBE" w:rsidRDefault="00824F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86" w:rsidRPr="00824FBE" w:rsidRDefault="00F15897" w:rsidP="00B75386">
    <w:pPr>
      <w:pStyle w:val="a4"/>
      <w:numPr>
        <w:ilvl w:val="0"/>
        <w:numId w:val="6"/>
      </w:numPr>
      <w:jc w:val="right"/>
      <w:rPr>
        <w:rFonts w:ascii="宋体" w:eastAsia="宋体" w:hAnsi="宋体"/>
        <w:sz w:val="28"/>
        <w:szCs w:val="28"/>
      </w:rPr>
    </w:pPr>
    <w:sdt>
      <w:sdtPr>
        <w:id w:val="-507444774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B75386" w:rsidRPr="00824FBE">
          <w:rPr>
            <w:rFonts w:ascii="宋体" w:eastAsia="宋体" w:hAnsi="宋体"/>
            <w:sz w:val="28"/>
            <w:szCs w:val="28"/>
          </w:rPr>
          <w:fldChar w:fldCharType="begin"/>
        </w:r>
        <w:r w:rsidR="00B75386" w:rsidRPr="00824FB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B75386" w:rsidRPr="00824FBE">
          <w:rPr>
            <w:rFonts w:ascii="宋体" w:eastAsia="宋体" w:hAnsi="宋体"/>
            <w:sz w:val="28"/>
            <w:szCs w:val="28"/>
          </w:rPr>
          <w:fldChar w:fldCharType="separate"/>
        </w:r>
        <w:r w:rsidR="00417E6C" w:rsidRPr="00417E6C">
          <w:rPr>
            <w:rFonts w:ascii="Times New Roman" w:eastAsia="宋体" w:hAnsi="Times New Roman"/>
            <w:noProof/>
            <w:sz w:val="28"/>
            <w:szCs w:val="28"/>
            <w:lang w:val="zh-CN"/>
          </w:rPr>
          <w:t>1</w:t>
        </w:r>
        <w:r w:rsidR="00B75386" w:rsidRPr="00824FBE">
          <w:rPr>
            <w:rFonts w:ascii="宋体" w:eastAsia="宋体" w:hAnsi="宋体"/>
            <w:sz w:val="28"/>
            <w:szCs w:val="28"/>
          </w:rPr>
          <w:fldChar w:fldCharType="end"/>
        </w:r>
        <w:r w:rsidR="00B75386" w:rsidRPr="00824FBE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B75386" w:rsidRDefault="00B75386" w:rsidP="00B7538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97" w:rsidRDefault="00F15897" w:rsidP="008E01A7">
      <w:r>
        <w:separator/>
      </w:r>
    </w:p>
  </w:footnote>
  <w:footnote w:type="continuationSeparator" w:id="0">
    <w:p w:rsidR="00F15897" w:rsidRDefault="00F15897" w:rsidP="008E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8D2"/>
    <w:multiLevelType w:val="hybridMultilevel"/>
    <w:tmpl w:val="838C1DE8"/>
    <w:lvl w:ilvl="0" w:tplc="F2286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9928DC"/>
    <w:multiLevelType w:val="hybridMultilevel"/>
    <w:tmpl w:val="BDD2C392"/>
    <w:lvl w:ilvl="0" w:tplc="4FC0EF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3F495E"/>
    <w:multiLevelType w:val="hybridMultilevel"/>
    <w:tmpl w:val="29E0E1C8"/>
    <w:lvl w:ilvl="0" w:tplc="BD1C73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69155F"/>
    <w:multiLevelType w:val="hybridMultilevel"/>
    <w:tmpl w:val="C124F3D6"/>
    <w:lvl w:ilvl="0" w:tplc="002AC396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D10BFE"/>
    <w:multiLevelType w:val="hybridMultilevel"/>
    <w:tmpl w:val="0578178C"/>
    <w:lvl w:ilvl="0" w:tplc="AC8AA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1B6961"/>
    <w:multiLevelType w:val="hybridMultilevel"/>
    <w:tmpl w:val="D7DEEB0C"/>
    <w:lvl w:ilvl="0" w:tplc="2C3417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752C"/>
    <w:rsid w:val="00034A13"/>
    <w:rsid w:val="00055CA2"/>
    <w:rsid w:val="00060954"/>
    <w:rsid w:val="00063556"/>
    <w:rsid w:val="00064B71"/>
    <w:rsid w:val="000723F2"/>
    <w:rsid w:val="000C35FE"/>
    <w:rsid w:val="000E5350"/>
    <w:rsid w:val="000F21E5"/>
    <w:rsid w:val="000F7A95"/>
    <w:rsid w:val="00171110"/>
    <w:rsid w:val="00173322"/>
    <w:rsid w:val="001800B5"/>
    <w:rsid w:val="001921CD"/>
    <w:rsid w:val="001A32BC"/>
    <w:rsid w:val="00211EB3"/>
    <w:rsid w:val="002135F7"/>
    <w:rsid w:val="00287ED6"/>
    <w:rsid w:val="00292A1E"/>
    <w:rsid w:val="00295EB3"/>
    <w:rsid w:val="002B70BB"/>
    <w:rsid w:val="002C3251"/>
    <w:rsid w:val="002C6EB6"/>
    <w:rsid w:val="0030589C"/>
    <w:rsid w:val="00317A15"/>
    <w:rsid w:val="00347E27"/>
    <w:rsid w:val="003637AB"/>
    <w:rsid w:val="0037666D"/>
    <w:rsid w:val="003A5BD1"/>
    <w:rsid w:val="003D3DDC"/>
    <w:rsid w:val="00405CBF"/>
    <w:rsid w:val="00414ED3"/>
    <w:rsid w:val="00417E6C"/>
    <w:rsid w:val="00425985"/>
    <w:rsid w:val="00452F96"/>
    <w:rsid w:val="00465EA9"/>
    <w:rsid w:val="004869D6"/>
    <w:rsid w:val="00496395"/>
    <w:rsid w:val="00496BD2"/>
    <w:rsid w:val="004A1383"/>
    <w:rsid w:val="004B339B"/>
    <w:rsid w:val="004B4F44"/>
    <w:rsid w:val="004C100E"/>
    <w:rsid w:val="004F6B70"/>
    <w:rsid w:val="004F7D42"/>
    <w:rsid w:val="005645E2"/>
    <w:rsid w:val="005A24DD"/>
    <w:rsid w:val="005C5134"/>
    <w:rsid w:val="005D26F1"/>
    <w:rsid w:val="00632CE3"/>
    <w:rsid w:val="0063597B"/>
    <w:rsid w:val="00670610"/>
    <w:rsid w:val="006725B7"/>
    <w:rsid w:val="006A2559"/>
    <w:rsid w:val="006A2F33"/>
    <w:rsid w:val="006A76BE"/>
    <w:rsid w:val="006D5FC3"/>
    <w:rsid w:val="00711ADE"/>
    <w:rsid w:val="0073192F"/>
    <w:rsid w:val="00764E98"/>
    <w:rsid w:val="00774A58"/>
    <w:rsid w:val="00824FBE"/>
    <w:rsid w:val="00826770"/>
    <w:rsid w:val="00827C66"/>
    <w:rsid w:val="0083084E"/>
    <w:rsid w:val="0084123D"/>
    <w:rsid w:val="008415CF"/>
    <w:rsid w:val="00850F06"/>
    <w:rsid w:val="008767B4"/>
    <w:rsid w:val="008833EA"/>
    <w:rsid w:val="008B5F4B"/>
    <w:rsid w:val="008C0A4D"/>
    <w:rsid w:val="008C63DF"/>
    <w:rsid w:val="008D17E3"/>
    <w:rsid w:val="008E01A7"/>
    <w:rsid w:val="00903668"/>
    <w:rsid w:val="00915306"/>
    <w:rsid w:val="00922B6B"/>
    <w:rsid w:val="00940782"/>
    <w:rsid w:val="009534B3"/>
    <w:rsid w:val="00975281"/>
    <w:rsid w:val="00985996"/>
    <w:rsid w:val="009A314D"/>
    <w:rsid w:val="009B2609"/>
    <w:rsid w:val="009B7134"/>
    <w:rsid w:val="009C23B1"/>
    <w:rsid w:val="009F06CE"/>
    <w:rsid w:val="00A12A7F"/>
    <w:rsid w:val="00A24675"/>
    <w:rsid w:val="00A278D8"/>
    <w:rsid w:val="00A3221B"/>
    <w:rsid w:val="00A354EB"/>
    <w:rsid w:val="00A43F02"/>
    <w:rsid w:val="00A616BE"/>
    <w:rsid w:val="00A62F66"/>
    <w:rsid w:val="00A6661E"/>
    <w:rsid w:val="00A76B56"/>
    <w:rsid w:val="00A84749"/>
    <w:rsid w:val="00AA1B28"/>
    <w:rsid w:val="00AB3539"/>
    <w:rsid w:val="00B10A25"/>
    <w:rsid w:val="00B1383A"/>
    <w:rsid w:val="00B17781"/>
    <w:rsid w:val="00B61786"/>
    <w:rsid w:val="00B70F68"/>
    <w:rsid w:val="00B75386"/>
    <w:rsid w:val="00BD0055"/>
    <w:rsid w:val="00BF0DE0"/>
    <w:rsid w:val="00BF7C17"/>
    <w:rsid w:val="00C02A65"/>
    <w:rsid w:val="00C20117"/>
    <w:rsid w:val="00C60B13"/>
    <w:rsid w:val="00C76BCB"/>
    <w:rsid w:val="00CB6C96"/>
    <w:rsid w:val="00CF0674"/>
    <w:rsid w:val="00CF2068"/>
    <w:rsid w:val="00D0004F"/>
    <w:rsid w:val="00D01992"/>
    <w:rsid w:val="00D14DB7"/>
    <w:rsid w:val="00D20F01"/>
    <w:rsid w:val="00D52A55"/>
    <w:rsid w:val="00D67A75"/>
    <w:rsid w:val="00D722C4"/>
    <w:rsid w:val="00D90B57"/>
    <w:rsid w:val="00D913DB"/>
    <w:rsid w:val="00DC28A1"/>
    <w:rsid w:val="00DE5108"/>
    <w:rsid w:val="00DE6B4E"/>
    <w:rsid w:val="00E302E2"/>
    <w:rsid w:val="00E40383"/>
    <w:rsid w:val="00E432D1"/>
    <w:rsid w:val="00E45721"/>
    <w:rsid w:val="00E500F9"/>
    <w:rsid w:val="00E62E58"/>
    <w:rsid w:val="00E676F6"/>
    <w:rsid w:val="00E9717C"/>
    <w:rsid w:val="00EA425A"/>
    <w:rsid w:val="00EB62AD"/>
    <w:rsid w:val="00EE17AE"/>
    <w:rsid w:val="00F15897"/>
    <w:rsid w:val="00F6357A"/>
    <w:rsid w:val="00FC089C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A7"/>
    <w:rPr>
      <w:sz w:val="18"/>
      <w:szCs w:val="18"/>
    </w:rPr>
  </w:style>
  <w:style w:type="paragraph" w:styleId="a5">
    <w:name w:val="List Paragraph"/>
    <w:basedOn w:val="a"/>
    <w:uiPriority w:val="34"/>
    <w:qFormat/>
    <w:rsid w:val="009036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96BD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F7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Zoeplus</dc:creator>
  <cp:lastModifiedBy>Lenovo</cp:lastModifiedBy>
  <cp:revision>2</cp:revision>
  <cp:lastPrinted>2017-09-05T09:51:00Z</cp:lastPrinted>
  <dcterms:created xsi:type="dcterms:W3CDTF">2017-09-07T10:34:00Z</dcterms:created>
  <dcterms:modified xsi:type="dcterms:W3CDTF">2017-09-07T10:34:00Z</dcterms:modified>
</cp:coreProperties>
</file>