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D" w:rsidRPr="0004470A" w:rsidRDefault="00295AE0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 w:rsidRPr="0004470A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04470A">
        <w:rPr>
          <w:rFonts w:ascii="Times New Roman" w:eastAsia="黑体" w:hAnsi="Times New Roman" w:cs="Times New Roman"/>
          <w:sz w:val="32"/>
          <w:szCs w:val="32"/>
          <w:lang w:eastAsia="zh-CN"/>
        </w:rPr>
        <w:t>2</w:t>
      </w:r>
    </w:p>
    <w:p w:rsidR="0084597D" w:rsidRPr="0004470A" w:rsidRDefault="0084597D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84597D" w:rsidRPr="0004470A" w:rsidRDefault="00295AE0" w:rsidP="0099056C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 w:rsidRPr="0004470A"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t>2018</w:t>
      </w:r>
      <w:r w:rsidRPr="0004470A"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t>年高校基本建设管理专题培训班（第一期）</w:t>
      </w:r>
      <w:r w:rsidRPr="0004470A"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br/>
      </w:r>
      <w:r w:rsidRPr="0004470A"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t>日程安排</w:t>
      </w:r>
    </w:p>
    <w:p w:rsidR="0084597D" w:rsidRPr="0004470A" w:rsidRDefault="0084597D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84597D" w:rsidRPr="0004470A">
        <w:trPr>
          <w:trHeight w:val="454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spellStart"/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时间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内</w:t>
            </w: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容</w:t>
            </w:r>
          </w:p>
        </w:tc>
      </w:tr>
      <w:tr w:rsidR="0084597D" w:rsidRPr="0004470A">
        <w:trPr>
          <w:trHeight w:val="45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04470A">
              <w:rPr>
                <w:rFonts w:ascii="Times New Roman" w:eastAsia="仿宋_GB2312" w:hAnsi="Times New Roman" w:cs="Times New Roman"/>
              </w:rPr>
              <w:t>3</w:t>
            </w:r>
            <w:r w:rsidRPr="0004470A">
              <w:rPr>
                <w:rFonts w:ascii="Times New Roman" w:eastAsia="仿宋_GB2312" w:hAnsi="Times New Roman" w:cs="Times New Roman"/>
              </w:rPr>
              <w:t>月</w:t>
            </w:r>
            <w:r w:rsidRPr="0004470A">
              <w:rPr>
                <w:rFonts w:ascii="Times New Roman" w:eastAsia="仿宋_GB2312" w:hAnsi="Times New Roman" w:cs="Times New Roman"/>
              </w:rPr>
              <w:t>27</w:t>
            </w:r>
            <w:r w:rsidRPr="0004470A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全天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报到、领取培训材料</w:t>
            </w:r>
            <w:proofErr w:type="spellEnd"/>
          </w:p>
        </w:tc>
      </w:tr>
      <w:tr w:rsidR="0084597D" w:rsidRPr="0004470A">
        <w:trPr>
          <w:trHeight w:val="454"/>
          <w:jc w:val="center"/>
        </w:trPr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295AE0">
            <w:pPr>
              <w:widowControl/>
              <w:rPr>
                <w:rFonts w:ascii="Times New Roman" w:eastAsia="仿宋_GB2312" w:hAnsi="Times New Roman" w:cs="Times New Roman"/>
                <w:szCs w:val="24"/>
              </w:rPr>
            </w:pPr>
            <w:r w:rsidRPr="0004470A">
              <w:rPr>
                <w:rFonts w:ascii="Times New Roman" w:eastAsia="仿宋_GB2312" w:hAnsi="Times New Roman" w:cs="Times New Roman"/>
              </w:rPr>
              <w:t>3</w:t>
            </w:r>
            <w:r w:rsidRPr="0004470A">
              <w:rPr>
                <w:rFonts w:ascii="Times New Roman" w:eastAsia="仿宋_GB2312" w:hAnsi="Times New Roman" w:cs="Times New Roman"/>
              </w:rPr>
              <w:t>月</w:t>
            </w:r>
            <w:r w:rsidRPr="0004470A">
              <w:rPr>
                <w:rFonts w:ascii="Times New Roman" w:eastAsia="仿宋_GB2312" w:hAnsi="Times New Roman" w:cs="Times New Roman"/>
              </w:rPr>
              <w:t>28</w:t>
            </w:r>
            <w:r w:rsidRPr="0004470A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295AE0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教育部学校规划建设发展中心领导致词</w:t>
            </w:r>
          </w:p>
        </w:tc>
      </w:tr>
      <w:tr w:rsidR="0084597D" w:rsidRPr="0004470A">
        <w:trPr>
          <w:trHeight w:val="68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>《中华人民共和国招标投标法》修改内容解读及</w:t>
            </w:r>
          </w:p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>施工合同关键风险点识别</w:t>
            </w:r>
          </w:p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北京科技大学基建管理处副处长冯建明</w:t>
            </w:r>
          </w:p>
        </w:tc>
      </w:tr>
      <w:tr w:rsidR="0084597D" w:rsidRPr="0004470A">
        <w:trPr>
          <w:trHeight w:val="68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>《建设工程合同法律实务》</w:t>
            </w:r>
          </w:p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北京林业大学基建处博士</w:t>
            </w: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 xml:space="preserve"> </w:t>
            </w: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孟凡君</w:t>
            </w:r>
          </w:p>
        </w:tc>
      </w:tr>
      <w:tr w:rsidR="0084597D" w:rsidRPr="0004470A">
        <w:trPr>
          <w:trHeight w:val="68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7D" w:rsidRPr="0004470A" w:rsidRDefault="00295AE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>中国人民大学新校区规划特色</w:t>
            </w:r>
          </w:p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中国人民大学校园建设管理处处长</w:t>
            </w:r>
            <w:r w:rsidRPr="0004470A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 xml:space="preserve"> </w:t>
            </w:r>
            <w:r w:rsidRPr="0004470A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李明</w:t>
            </w:r>
          </w:p>
        </w:tc>
      </w:tr>
      <w:tr w:rsidR="0084597D" w:rsidRPr="0004470A">
        <w:trPr>
          <w:trHeight w:val="680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>智慧校园建设</w:t>
            </w:r>
          </w:p>
          <w:p w:rsidR="0084597D" w:rsidRPr="0004470A" w:rsidRDefault="00295AE0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教育部学校规划建设发展中心专家</w:t>
            </w:r>
            <w:r w:rsidRPr="0004470A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 xml:space="preserve"> </w:t>
            </w:r>
            <w:r w:rsidRPr="0004470A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刘春凤</w:t>
            </w:r>
          </w:p>
        </w:tc>
      </w:tr>
      <w:tr w:rsidR="0084597D" w:rsidRPr="0004470A">
        <w:trPr>
          <w:trHeight w:val="68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04470A">
              <w:rPr>
                <w:rFonts w:ascii="Times New Roman" w:eastAsia="仿宋_GB2312" w:hAnsi="Times New Roman" w:cs="Times New Roman"/>
              </w:rPr>
              <w:t>3</w:t>
            </w:r>
            <w:r w:rsidRPr="0004470A">
              <w:rPr>
                <w:rFonts w:ascii="Times New Roman" w:eastAsia="仿宋_GB2312" w:hAnsi="Times New Roman" w:cs="Times New Roman"/>
              </w:rPr>
              <w:t>月</w:t>
            </w:r>
            <w:r w:rsidRPr="0004470A">
              <w:rPr>
                <w:rFonts w:ascii="Times New Roman" w:eastAsia="仿宋_GB2312" w:hAnsi="Times New Roman" w:cs="Times New Roman"/>
              </w:rPr>
              <w:t>29</w:t>
            </w:r>
            <w:r w:rsidRPr="0004470A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  <w:t>澳门大学横琴校区校园规划设计实例分析</w:t>
            </w:r>
          </w:p>
          <w:p w:rsidR="0084597D" w:rsidRPr="0004470A" w:rsidRDefault="00295AE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华南理工大学建筑设计研究院</w:t>
            </w:r>
          </w:p>
        </w:tc>
      </w:tr>
      <w:tr w:rsidR="0084597D" w:rsidRPr="0004470A">
        <w:trPr>
          <w:trHeight w:val="68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>智慧校园建设之地下三维管网可视化信息系统应用</w:t>
            </w: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br/>
            </w: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北京京师合创科技发展有限公司</w:t>
            </w:r>
          </w:p>
        </w:tc>
      </w:tr>
      <w:tr w:rsidR="0084597D" w:rsidRPr="0004470A">
        <w:trPr>
          <w:trHeight w:val="68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295AE0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>体育馆设计实例分析与注意要点</w:t>
            </w:r>
          </w:p>
          <w:p w:rsidR="0084597D" w:rsidRPr="0004470A" w:rsidRDefault="00295AE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哈尔滨工业大学建筑设计研究院</w:t>
            </w:r>
            <w:r w:rsidRPr="0004470A"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  <w:t xml:space="preserve"> </w:t>
            </w:r>
          </w:p>
        </w:tc>
      </w:tr>
      <w:tr w:rsidR="0084597D" w:rsidRPr="0004470A">
        <w:trPr>
          <w:trHeight w:val="68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  <w:t>既有大学校园更新与改造的可持续发展策略</w:t>
            </w:r>
          </w:p>
          <w:p w:rsidR="0084597D" w:rsidRPr="0004470A" w:rsidRDefault="00295AE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同济大学建筑设计研究院（集团）有限公司</w:t>
            </w:r>
          </w:p>
          <w:p w:rsidR="0084597D" w:rsidRPr="0004470A" w:rsidRDefault="00295AE0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党委副书记</w:t>
            </w:r>
            <w:proofErr w:type="spellEnd"/>
            <w:r w:rsidRPr="0004470A">
              <w:rPr>
                <w:rFonts w:ascii="Times New Roman" w:eastAsia="仿宋_GB2312" w:hAnsi="Times New Roman" w:cs="Times New Roman"/>
                <w:szCs w:val="24"/>
              </w:rPr>
              <w:t xml:space="preserve"> </w:t>
            </w: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江立敏</w:t>
            </w:r>
            <w:proofErr w:type="spellEnd"/>
          </w:p>
        </w:tc>
      </w:tr>
      <w:tr w:rsidR="0084597D" w:rsidRPr="0004470A">
        <w:trPr>
          <w:trHeight w:val="45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04470A">
              <w:rPr>
                <w:rFonts w:ascii="Times New Roman" w:eastAsia="仿宋_GB2312" w:hAnsi="Times New Roman" w:cs="Times New Roman"/>
              </w:rPr>
              <w:t>3</w:t>
            </w:r>
            <w:r w:rsidRPr="0004470A">
              <w:rPr>
                <w:rFonts w:ascii="Times New Roman" w:eastAsia="仿宋_GB2312" w:hAnsi="Times New Roman" w:cs="Times New Roman"/>
              </w:rPr>
              <w:t>月</w:t>
            </w:r>
            <w:r w:rsidRPr="0004470A">
              <w:rPr>
                <w:rFonts w:ascii="Times New Roman" w:eastAsia="仿宋_GB2312" w:hAnsi="Times New Roman" w:cs="Times New Roman"/>
              </w:rPr>
              <w:t>30</w:t>
            </w:r>
            <w:r w:rsidRPr="0004470A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7D" w:rsidRPr="0004470A" w:rsidRDefault="00295AE0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赴中山大学珠海校区现场教学</w:t>
            </w:r>
          </w:p>
        </w:tc>
      </w:tr>
      <w:tr w:rsidR="0084597D" w:rsidRPr="0004470A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7D" w:rsidRPr="0004470A" w:rsidRDefault="00295AE0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b/>
                <w:szCs w:val="24"/>
              </w:rPr>
              <w:t>颁发结业证书</w:t>
            </w:r>
            <w:proofErr w:type="spellEnd"/>
          </w:p>
        </w:tc>
      </w:tr>
      <w:tr w:rsidR="0084597D" w:rsidRPr="0004470A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7D" w:rsidRPr="0004470A" w:rsidRDefault="00295AE0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离会</w:t>
            </w:r>
            <w:proofErr w:type="spellEnd"/>
          </w:p>
        </w:tc>
      </w:tr>
    </w:tbl>
    <w:p w:rsidR="0084597D" w:rsidRPr="0004470A" w:rsidRDefault="0084597D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sectPr w:rsidR="0084597D" w:rsidRPr="0004470A" w:rsidSect="00B217EA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7F" w:rsidRDefault="00F3297F">
      <w:r>
        <w:separator/>
      </w:r>
    </w:p>
  </w:endnote>
  <w:endnote w:type="continuationSeparator" w:id="0">
    <w:p w:rsidR="00F3297F" w:rsidRDefault="00F3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84597D" w:rsidRPr="0004470A" w:rsidRDefault="00295AE0" w:rsidP="0004470A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 w:rsidR="005F6A6D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="005F6A6D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3240FB" w:rsidRPr="003240FB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 w:rsidR="005F6A6D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84597D" w:rsidRDefault="00295AE0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 w:rsidR="005F6A6D"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 w:rsidR="005F6A6D">
          <w:rPr>
            <w:rFonts w:asciiTheme="minorEastAsia" w:hAnsiTheme="minorEastAsia"/>
            <w:sz w:val="28"/>
          </w:rPr>
          <w:fldChar w:fldCharType="separate"/>
        </w:r>
        <w:r w:rsidR="003240FB" w:rsidRPr="003240FB">
          <w:rPr>
            <w:rFonts w:asciiTheme="minorEastAsia" w:hAnsiTheme="minorEastAsia"/>
            <w:noProof/>
            <w:sz w:val="28"/>
            <w:lang w:val="zh-CN"/>
          </w:rPr>
          <w:t>1</w:t>
        </w:r>
        <w:r w:rsidR="005F6A6D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</w:t>
        </w:r>
        <w:r w:rsidR="0004470A">
          <w:rPr>
            <w:rFonts w:asciiTheme="minorEastAsia" w:hAnsiTheme="minorEastAsia" w:hint="eastAsia"/>
            <w:sz w:val="28"/>
          </w:rPr>
          <w:t xml:space="preserve"> </w:t>
        </w:r>
      </w:p>
    </w:sdtContent>
  </w:sdt>
  <w:p w:rsidR="0084597D" w:rsidRDefault="00845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7F" w:rsidRDefault="00F3297F">
      <w:r>
        <w:separator/>
      </w:r>
    </w:p>
  </w:footnote>
  <w:footnote w:type="continuationSeparator" w:id="0">
    <w:p w:rsidR="00F3297F" w:rsidRDefault="00F3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37A7A2"/>
    <w:multiLevelType w:val="singleLevel"/>
    <w:tmpl w:val="F437A7A2"/>
    <w:lvl w:ilvl="0">
      <w:start w:val="2"/>
      <w:numFmt w:val="decimal"/>
      <w:suff w:val="space"/>
      <w:lvlText w:val="%1."/>
      <w:lvlJc w:val="left"/>
    </w:lvl>
  </w:abstractNum>
  <w:abstractNum w:abstractNumId="1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Sarah">
    <w15:presenceInfo w15:providerId="WPS Office" w15:userId="2158015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BA6"/>
    <w:rsid w:val="00026115"/>
    <w:rsid w:val="000264C7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651B"/>
    <w:rsid w:val="00126A00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112C8"/>
    <w:rsid w:val="0031334B"/>
    <w:rsid w:val="00315C1E"/>
    <w:rsid w:val="003177CF"/>
    <w:rsid w:val="00317E03"/>
    <w:rsid w:val="003240FB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F33"/>
    <w:rsid w:val="004043A7"/>
    <w:rsid w:val="0041178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37AE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6A02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830C2"/>
    <w:rsid w:val="00583A0E"/>
    <w:rsid w:val="0058493D"/>
    <w:rsid w:val="005919D1"/>
    <w:rsid w:val="0059359A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32365"/>
    <w:rsid w:val="00735CBC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1942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4597D"/>
    <w:rsid w:val="00845F35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F3A"/>
    <w:rsid w:val="0094420C"/>
    <w:rsid w:val="00946528"/>
    <w:rsid w:val="00950F4C"/>
    <w:rsid w:val="00951656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56C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35FD"/>
    <w:rsid w:val="00A5495B"/>
    <w:rsid w:val="00A559A4"/>
    <w:rsid w:val="00A63E8F"/>
    <w:rsid w:val="00A641BC"/>
    <w:rsid w:val="00A744AB"/>
    <w:rsid w:val="00A7726B"/>
    <w:rsid w:val="00A77B7F"/>
    <w:rsid w:val="00A77C66"/>
    <w:rsid w:val="00A80958"/>
    <w:rsid w:val="00A8205F"/>
    <w:rsid w:val="00A91E55"/>
    <w:rsid w:val="00A929F9"/>
    <w:rsid w:val="00AA1238"/>
    <w:rsid w:val="00AA45C8"/>
    <w:rsid w:val="00AA4983"/>
    <w:rsid w:val="00AA539B"/>
    <w:rsid w:val="00AA6DF4"/>
    <w:rsid w:val="00AB3237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D0009"/>
    <w:rsid w:val="00AD2181"/>
    <w:rsid w:val="00AE04D0"/>
    <w:rsid w:val="00AE7756"/>
    <w:rsid w:val="00AF02B1"/>
    <w:rsid w:val="00AF036A"/>
    <w:rsid w:val="00AF05EE"/>
    <w:rsid w:val="00AF4FAD"/>
    <w:rsid w:val="00AF51EC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57517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6329"/>
    <w:rsid w:val="00DA6879"/>
    <w:rsid w:val="00DB0F31"/>
    <w:rsid w:val="00DB2ACD"/>
    <w:rsid w:val="00DB2B2C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2B2A"/>
    <w:rsid w:val="00E6427C"/>
    <w:rsid w:val="00E66867"/>
    <w:rsid w:val="00E67B28"/>
    <w:rsid w:val="00E70F66"/>
    <w:rsid w:val="00E722AB"/>
    <w:rsid w:val="00E7309E"/>
    <w:rsid w:val="00E73148"/>
    <w:rsid w:val="00E74BA4"/>
    <w:rsid w:val="00E75B79"/>
    <w:rsid w:val="00E77CE1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5448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3297F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5D4240D7"/>
    <w:rsid w:val="5F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31E755-307A-45CF-9E11-63ABE1F3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2018-02-28T10:04:00Z</cp:lastPrinted>
  <dcterms:created xsi:type="dcterms:W3CDTF">2018-03-08T03:06:00Z</dcterms:created>
  <dcterms:modified xsi:type="dcterms:W3CDTF">2018-03-08T03:06:00Z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