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D5" w:rsidRDefault="005717D5" w:rsidP="005717D5">
      <w:pPr>
        <w:spacing w:line="540" w:lineRule="exact"/>
        <w:jc w:val="left"/>
        <w:rPr>
          <w:rFonts w:ascii="黑体" w:eastAsia="黑体" w:hAnsi="黑体" w:cs="Times New Roman"/>
          <w:sz w:val="32"/>
          <w:szCs w:val="28"/>
        </w:rPr>
      </w:pPr>
      <w:bookmarkStart w:id="0" w:name="_GoBack"/>
      <w:bookmarkEnd w:id="0"/>
      <w:r w:rsidRPr="005717D5">
        <w:rPr>
          <w:rFonts w:ascii="黑体" w:eastAsia="黑体" w:hAnsi="黑体" w:cs="Times New Roman" w:hint="eastAsia"/>
          <w:sz w:val="32"/>
          <w:szCs w:val="28"/>
        </w:rPr>
        <w:t xml:space="preserve">附件 </w:t>
      </w:r>
    </w:p>
    <w:p w:rsidR="0008660D" w:rsidRPr="00C97094" w:rsidRDefault="0008660D" w:rsidP="0008660D">
      <w:pPr>
        <w:widowControl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C97094">
        <w:rPr>
          <w:rFonts w:ascii="方正小标宋简体" w:eastAsia="方正小标宋简体" w:hint="eastAsia"/>
          <w:color w:val="000000"/>
          <w:sz w:val="36"/>
          <w:szCs w:val="36"/>
        </w:rPr>
        <w:t>立项课题名单</w:t>
      </w:r>
    </w:p>
    <w:p w:rsidR="005717D5" w:rsidRPr="00FE4E10" w:rsidRDefault="0008660D" w:rsidP="0008660D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  <w:r w:rsidRPr="00FE4E10">
        <w:rPr>
          <w:rFonts w:ascii="黑体" w:eastAsia="黑体" w:hAnsi="黑体" w:cs="Times New Roman" w:hint="eastAsia"/>
          <w:sz w:val="30"/>
          <w:szCs w:val="30"/>
        </w:rPr>
        <w:t>一、</w:t>
      </w:r>
      <w:r w:rsidR="005717D5" w:rsidRPr="00FE4E10">
        <w:rPr>
          <w:rFonts w:ascii="黑体" w:eastAsia="黑体" w:hAnsi="黑体" w:cs="Times New Roman" w:hint="eastAsia"/>
          <w:sz w:val="30"/>
          <w:szCs w:val="30"/>
        </w:rPr>
        <w:t>重点课题</w:t>
      </w:r>
    </w:p>
    <w:tbl>
      <w:tblPr>
        <w:tblStyle w:val="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702"/>
        <w:gridCol w:w="3725"/>
        <w:gridCol w:w="850"/>
        <w:gridCol w:w="2977"/>
      </w:tblGrid>
      <w:tr w:rsidR="00B67141" w:rsidRPr="00E640F4" w:rsidTr="00AC4F07">
        <w:trPr>
          <w:trHeight w:hRule="exact" w:val="680"/>
          <w:tblHeader/>
          <w:jc w:val="center"/>
        </w:trPr>
        <w:tc>
          <w:tcPr>
            <w:tcW w:w="664" w:type="dxa"/>
            <w:vAlign w:val="center"/>
          </w:tcPr>
          <w:p w:rsidR="00E640F4" w:rsidRPr="0008660D" w:rsidRDefault="00E640F4" w:rsidP="00E640F4">
            <w:pPr>
              <w:widowControl/>
              <w:spacing w:line="240" w:lineRule="exact"/>
              <w:jc w:val="center"/>
              <w:rPr>
                <w:rFonts w:ascii="仿宋_GB2312" w:eastAsia="仿宋_GB2312" w:hAnsi="等线"/>
                <w:b/>
                <w:szCs w:val="28"/>
              </w:rPr>
            </w:pPr>
            <w:r w:rsidRPr="0008660D">
              <w:rPr>
                <w:rFonts w:ascii="仿宋_GB2312" w:eastAsia="仿宋_GB2312" w:hAnsi="等线" w:hint="eastAsia"/>
                <w:b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E640F4" w:rsidRPr="0008660D" w:rsidRDefault="00E640F4" w:rsidP="00E640F4">
            <w:pPr>
              <w:spacing w:line="240" w:lineRule="exact"/>
              <w:jc w:val="center"/>
              <w:rPr>
                <w:rFonts w:ascii="仿宋_GB2312" w:eastAsia="仿宋_GB2312" w:hAnsi="等线"/>
                <w:b/>
                <w:szCs w:val="28"/>
              </w:rPr>
            </w:pPr>
            <w:r w:rsidRPr="0008660D">
              <w:rPr>
                <w:rFonts w:ascii="仿宋_GB2312" w:eastAsia="仿宋_GB2312" w:hAnsi="等线" w:hint="eastAsia"/>
                <w:b/>
                <w:szCs w:val="28"/>
              </w:rPr>
              <w:t>课题编号</w:t>
            </w:r>
          </w:p>
        </w:tc>
        <w:tc>
          <w:tcPr>
            <w:tcW w:w="3725" w:type="dxa"/>
            <w:vAlign w:val="center"/>
          </w:tcPr>
          <w:p w:rsidR="00E640F4" w:rsidRPr="0008660D" w:rsidRDefault="00E640F4" w:rsidP="00E640F4">
            <w:pPr>
              <w:widowControl/>
              <w:spacing w:line="240" w:lineRule="exact"/>
              <w:jc w:val="center"/>
              <w:rPr>
                <w:rFonts w:ascii="仿宋_GB2312" w:eastAsia="仿宋_GB2312" w:hAnsi="等线"/>
                <w:b/>
                <w:szCs w:val="28"/>
              </w:rPr>
            </w:pPr>
            <w:r w:rsidRPr="0008660D">
              <w:rPr>
                <w:rFonts w:ascii="仿宋_GB2312" w:eastAsia="仿宋_GB2312" w:hAnsi="等线" w:hint="eastAsia"/>
                <w:b/>
                <w:szCs w:val="28"/>
              </w:rPr>
              <w:t>课题名称</w:t>
            </w:r>
          </w:p>
        </w:tc>
        <w:tc>
          <w:tcPr>
            <w:tcW w:w="850" w:type="dxa"/>
            <w:vAlign w:val="center"/>
          </w:tcPr>
          <w:p w:rsidR="00E640F4" w:rsidRPr="0008660D" w:rsidRDefault="00E640F4" w:rsidP="00E640F4">
            <w:pPr>
              <w:widowControl/>
              <w:spacing w:line="240" w:lineRule="exact"/>
              <w:jc w:val="center"/>
              <w:rPr>
                <w:rFonts w:ascii="仿宋_GB2312" w:eastAsia="仿宋_GB2312" w:hAnsi="等线"/>
                <w:b/>
                <w:szCs w:val="28"/>
              </w:rPr>
            </w:pPr>
            <w:r w:rsidRPr="0008660D">
              <w:rPr>
                <w:rFonts w:ascii="仿宋_GB2312" w:eastAsia="仿宋_GB2312" w:hAnsi="等线" w:hint="eastAsia"/>
                <w:b/>
                <w:szCs w:val="28"/>
              </w:rPr>
              <w:t>申报人</w:t>
            </w:r>
          </w:p>
        </w:tc>
        <w:tc>
          <w:tcPr>
            <w:tcW w:w="2977" w:type="dxa"/>
            <w:vAlign w:val="center"/>
          </w:tcPr>
          <w:p w:rsidR="00E640F4" w:rsidRPr="0008660D" w:rsidRDefault="00E640F4" w:rsidP="00E640F4">
            <w:pPr>
              <w:widowControl/>
              <w:spacing w:line="240" w:lineRule="exact"/>
              <w:jc w:val="center"/>
              <w:rPr>
                <w:rFonts w:ascii="仿宋_GB2312" w:eastAsia="仿宋_GB2312" w:hAnsi="等线"/>
                <w:b/>
                <w:szCs w:val="28"/>
              </w:rPr>
            </w:pPr>
            <w:r w:rsidRPr="0008660D">
              <w:rPr>
                <w:rFonts w:ascii="仿宋_GB2312" w:eastAsia="仿宋_GB2312" w:hAnsi="等线" w:hint="eastAsia"/>
                <w:b/>
                <w:szCs w:val="28"/>
              </w:rPr>
              <w:t>单位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CSDP18FS1101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基于“博雅云课堂”的“双螺旋交互”智慧学习模型的研究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杨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作东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bookmarkStart w:id="1" w:name="_Hlk509904939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南京师范大学教师教育学院</w:t>
            </w:r>
            <w:bookmarkEnd w:id="1"/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CSDP18FS1102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开放融合的“互联网＋”学习生态研究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朱永海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首都师范大学初等教育学院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CSDP18FS1103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教学技术与理念革新下的未来中小学校建筑研究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高巍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北京交通大学建筑与艺术学院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CSDP18FS1104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灵巧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教育场域下中小学统整</w:t>
            </w:r>
            <w:proofErr w:type="gramEnd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化课程体系设计与实施研究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傅连城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南宁市育才双语实验学校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CSDP18FS1105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当代正念科学</w:t>
            </w:r>
            <w:proofErr w:type="gramEnd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的学校生态体系构建与实施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宋晓兰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浙江师范大学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CSDP18FS1106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基于温度教育环境下的智慧课堂研究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曹勋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长春市第九中学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CSDP18FS1107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基于电子书包的学校STEM课程实施研究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黎泽文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广州市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番禺区</w:t>
            </w:r>
            <w:proofErr w:type="gramEnd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石</w:t>
            </w:r>
            <w:r w:rsidRPr="00E8122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碁</w:t>
            </w:r>
            <w:r w:rsidRPr="00E8122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第三中学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CSDP18FS1108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基于大数据分析的中学教师成长发展实践研究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熊永昌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北京市第一</w:t>
            </w:r>
            <w:r w:rsidRPr="00E8122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〇</w:t>
            </w:r>
            <w:r w:rsidRPr="00E8122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一中学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CSDP18FS1109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基于互联网的上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大附外中</w:t>
            </w:r>
            <w:proofErr w:type="gramEnd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英语阅读生态模式的实践研究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陈俭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上海上大附属外国语中学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CSDP18FS1110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</w:rPr>
            </w:pPr>
            <w:r w:rsidRPr="00E81223">
              <w:rPr>
                <w:rFonts w:ascii="仿宋_GB2312" w:eastAsia="仿宋_GB2312" w:hAnsi="等线" w:hint="eastAsia"/>
                <w:color w:val="000000"/>
              </w:rPr>
              <w:t>未来学校管理文化创新研究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</w:rPr>
            </w:pPr>
            <w:r w:rsidRPr="00E81223">
              <w:rPr>
                <w:rFonts w:ascii="仿宋_GB2312" w:eastAsia="仿宋_GB2312" w:hAnsi="等线" w:hint="eastAsia"/>
                <w:color w:val="000000"/>
              </w:rPr>
              <w:t>杨新彬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</w:rPr>
            </w:pPr>
            <w:r w:rsidRPr="00E81223">
              <w:rPr>
                <w:rFonts w:ascii="仿宋_GB2312" w:eastAsia="仿宋_GB2312" w:hAnsi="等线" w:hint="eastAsia"/>
                <w:color w:val="000000"/>
              </w:rPr>
              <w:t>山东省滨州市滨城区逸夫小学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CSDP18FS1111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</w:rPr>
            </w:pPr>
            <w:r w:rsidRPr="00E81223">
              <w:rPr>
                <w:rFonts w:ascii="仿宋_GB2312" w:eastAsia="仿宋_GB2312" w:hAnsi="等线" w:hint="eastAsia"/>
                <w:color w:val="000000"/>
              </w:rPr>
              <w:t>未来信息交互技术驱动跨文化交流与语言学习的模式构建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</w:rPr>
            </w:pPr>
            <w:proofErr w:type="gramStart"/>
            <w:r w:rsidRPr="00E81223">
              <w:rPr>
                <w:rFonts w:ascii="仿宋_GB2312" w:eastAsia="仿宋_GB2312" w:hAnsi="等线" w:hint="eastAsia"/>
                <w:color w:val="000000"/>
              </w:rPr>
              <w:t>赵婴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 w:hAnsi="等线"/>
                <w:color w:val="000000"/>
              </w:rPr>
            </w:pPr>
            <w:r w:rsidRPr="00E81223">
              <w:rPr>
                <w:rFonts w:ascii="仿宋_GB2312" w:eastAsia="仿宋_GB2312" w:hAnsi="等线" w:hint="eastAsia"/>
                <w:color w:val="000000"/>
              </w:rPr>
              <w:t>首都师范大学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12</w:t>
            </w:r>
          </w:p>
        </w:tc>
        <w:tc>
          <w:tcPr>
            <w:tcW w:w="1702" w:type="dxa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CSDP18FS1201</w:t>
            </w:r>
          </w:p>
        </w:tc>
        <w:tc>
          <w:tcPr>
            <w:tcW w:w="3725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未来幼儿园规划设计研究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林琳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中国建筑标准设计研究院有限公司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13</w:t>
            </w:r>
          </w:p>
        </w:tc>
        <w:tc>
          <w:tcPr>
            <w:tcW w:w="1702" w:type="dxa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CSDP18FS1202</w:t>
            </w:r>
          </w:p>
        </w:tc>
        <w:tc>
          <w:tcPr>
            <w:tcW w:w="3725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基于PBL模式的未来幼儿园超学科课程构建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杨宁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华南师范大学教育科学学院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14</w:t>
            </w:r>
          </w:p>
        </w:tc>
        <w:tc>
          <w:tcPr>
            <w:tcW w:w="1702" w:type="dxa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CSDP18FS1203</w:t>
            </w:r>
          </w:p>
        </w:tc>
        <w:tc>
          <w:tcPr>
            <w:tcW w:w="3725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未来学校（幼儿园）指南规划设计专项研究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廖文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华南师范大学基础教育培训与研究院</w:t>
            </w:r>
          </w:p>
        </w:tc>
      </w:tr>
      <w:tr w:rsidR="00E81223" w:rsidRPr="00E640F4" w:rsidTr="00AC4F07">
        <w:trPr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15</w:t>
            </w:r>
          </w:p>
        </w:tc>
        <w:tc>
          <w:tcPr>
            <w:tcW w:w="1702" w:type="dxa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CSDP18FS1204</w:t>
            </w:r>
          </w:p>
        </w:tc>
        <w:tc>
          <w:tcPr>
            <w:tcW w:w="3725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大学与幼儿园共建stem课程的理论与实践研究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widowControl/>
              <w:jc w:val="left"/>
              <w:rPr>
                <w:rFonts w:ascii="仿宋_GB2312" w:eastAsia="仿宋_GB2312" w:hAnsi="等线" w:cs="Times New Roman"/>
                <w:sz w:val="22"/>
                <w:szCs w:val="36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 xml:space="preserve">但菲 </w:t>
            </w:r>
          </w:p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林楠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沈阳师范大学</w:t>
            </w:r>
          </w:p>
        </w:tc>
      </w:tr>
      <w:tr w:rsidR="00E81223" w:rsidRPr="00E640F4" w:rsidTr="00934309">
        <w:trPr>
          <w:cantSplit/>
          <w:trHeight w:hRule="exact" w:val="680"/>
          <w:jc w:val="center"/>
        </w:trPr>
        <w:tc>
          <w:tcPr>
            <w:tcW w:w="664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74C8"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1702" w:type="dxa"/>
            <w:vAlign w:val="center"/>
          </w:tcPr>
          <w:p w:rsidR="00E81223" w:rsidRPr="00A674C8" w:rsidRDefault="00E81223" w:rsidP="00E81223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color w:val="000000"/>
                <w:szCs w:val="21"/>
              </w:rPr>
              <w:t>CSDP18FS1205</w:t>
            </w:r>
          </w:p>
        </w:tc>
        <w:tc>
          <w:tcPr>
            <w:tcW w:w="3725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以幼儿园为基地建设的</w:t>
            </w:r>
            <w:proofErr w:type="gramStart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绿健康体</w:t>
            </w:r>
            <w:proofErr w:type="gramEnd"/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扶贫攻坚项目研究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章杨杰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 w:hAnsi="等线"/>
                <w:color w:val="000000"/>
                <w:szCs w:val="21"/>
              </w:rPr>
            </w:pPr>
            <w:r w:rsidRPr="00E81223">
              <w:rPr>
                <w:rFonts w:ascii="仿宋_GB2312" w:eastAsia="仿宋_GB2312" w:hAnsi="等线" w:hint="eastAsia"/>
                <w:color w:val="000000"/>
                <w:szCs w:val="21"/>
              </w:rPr>
              <w:t>云南经济管理学院</w:t>
            </w:r>
          </w:p>
        </w:tc>
      </w:tr>
    </w:tbl>
    <w:p w:rsidR="0008660D" w:rsidRPr="0008660D" w:rsidRDefault="0008660D" w:rsidP="0008660D">
      <w:pPr>
        <w:widowControl/>
        <w:jc w:val="left"/>
        <w:rPr>
          <w:rFonts w:ascii="黑体" w:eastAsia="黑体" w:hAnsi="黑体" w:cs="Times New Roman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lastRenderedPageBreak/>
        <w:t>二、一般</w:t>
      </w:r>
      <w:r w:rsidRPr="0008660D">
        <w:rPr>
          <w:rFonts w:ascii="黑体" w:eastAsia="黑体" w:hAnsi="黑体" w:cs="Times New Roman" w:hint="eastAsia"/>
          <w:sz w:val="32"/>
          <w:szCs w:val="36"/>
        </w:rPr>
        <w:t>课题</w:t>
      </w:r>
    </w:p>
    <w:tbl>
      <w:tblPr>
        <w:tblStyle w:val="2"/>
        <w:tblW w:w="9918" w:type="dxa"/>
        <w:jc w:val="center"/>
        <w:tblLook w:val="04A0" w:firstRow="1" w:lastRow="0" w:firstColumn="1" w:lastColumn="0" w:noHBand="0" w:noVBand="1"/>
      </w:tblPr>
      <w:tblGrid>
        <w:gridCol w:w="698"/>
        <w:gridCol w:w="1605"/>
        <w:gridCol w:w="3788"/>
        <w:gridCol w:w="850"/>
        <w:gridCol w:w="2977"/>
      </w:tblGrid>
      <w:tr w:rsidR="00E640F4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640F4" w:rsidRPr="0008660D" w:rsidRDefault="00E640F4" w:rsidP="00E640F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605" w:type="dxa"/>
            <w:vAlign w:val="center"/>
          </w:tcPr>
          <w:p w:rsidR="00E640F4" w:rsidRPr="0008660D" w:rsidRDefault="00E640F4" w:rsidP="00E640F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课题编号</w:t>
            </w:r>
          </w:p>
        </w:tc>
        <w:tc>
          <w:tcPr>
            <w:tcW w:w="3788" w:type="dxa"/>
            <w:vAlign w:val="center"/>
          </w:tcPr>
          <w:p w:rsidR="00E640F4" w:rsidRPr="0008660D" w:rsidRDefault="00E640F4" w:rsidP="00E640F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课题名称</w:t>
            </w:r>
          </w:p>
        </w:tc>
        <w:tc>
          <w:tcPr>
            <w:tcW w:w="850" w:type="dxa"/>
            <w:vAlign w:val="center"/>
          </w:tcPr>
          <w:p w:rsidR="00E640F4" w:rsidRPr="0008660D" w:rsidRDefault="00E640F4" w:rsidP="00E640F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申报人</w:t>
            </w:r>
          </w:p>
        </w:tc>
        <w:tc>
          <w:tcPr>
            <w:tcW w:w="2977" w:type="dxa"/>
            <w:vAlign w:val="center"/>
          </w:tcPr>
          <w:p w:rsidR="00E640F4" w:rsidRPr="0008660D" w:rsidRDefault="00E640F4" w:rsidP="00E640F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单位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CSDP18FS2101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未来学校（中小学）艺术教育功能空间研究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赵玫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北京理工大学设计与艺术学院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CSDP18FS2102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基于现场观测的智慧教学可视群体情感计算研究与应用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曹晓明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深圳大学师范学院教育信息技术系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CSDP18FS2103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智慧学校(未来学校)的探索与研究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邹姗姗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茂名市春晓中学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CSDP18FS2104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中小学校园 "安全友好"空间模式建构及环境营建研究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张宇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哈尔滨工业大学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CSDP18FS2105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绿色、智慧和泛在互联的基础设施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陶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郅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华南理工大学建筑设计研究院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CSDP18FS2106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教师能力发展的新机制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高慧斌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中国教育科学研究院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CSDP18FS2107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基于中小学教师专业发展的职级制度研究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刘丽华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佛山市顺德区凤城实验学校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CSDP18FS2108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家校共育“未来态”——家长学分制行动研究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何楚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埙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佛山市顺德区凤城实验学校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CSDP18FS2109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童心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蕙</w:t>
            </w:r>
            <w:proofErr w:type="gramEnd"/>
            <w:r w:rsidRPr="00E81223">
              <w:rPr>
                <w:rFonts w:ascii="仿宋_GB2312" w:eastAsia="仿宋_GB2312" w:hint="eastAsia"/>
                <w:szCs w:val="21"/>
              </w:rPr>
              <w:t>园：基于“三生”理念的“三维教育空间”的营建开题报告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沈建华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浙江师范大学附属丁蕙实验小学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CSDP18FS2110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教师自适应学习促进专业能力提升的实践研究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花洁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上海市嘉定区教育学院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CSDP18FS2111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“数据驱动型”小学高年级数学课堂变革研究——以深圳福田新沙小学为例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徐久钰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深圳福田新沙小学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CSDP18FS2112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UEP协同模式下基于本地资源的小学STEM校本课程实践探究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靳建设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甘肃省教育科学研究所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CSDP18FS2113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游戏，互动与空间再现 ——艺术教育的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跨学科及跨媒体</w:t>
            </w:r>
            <w:proofErr w:type="gramEnd"/>
            <w:r w:rsidRPr="00E81223">
              <w:rPr>
                <w:rFonts w:ascii="仿宋_GB2312" w:eastAsia="仿宋_GB2312" w:hint="eastAsia"/>
                <w:szCs w:val="21"/>
              </w:rPr>
              <w:t>手段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刘焉陈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中央美术学院建筑学院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CSDP18FS2114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指向未来教学的课程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统整研究</w:t>
            </w:r>
            <w:proofErr w:type="gramEnd"/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康红兵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江苏省盐城经济技术开发区中学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CSDP18FS2115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“一对一”数字化学习环境下小学生自主学习模式的探究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周英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成都市泡桐树小学西区分校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CSDP18FS2116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中小学校园智慧、因</w:t>
            </w: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变学习</w:t>
            </w:r>
            <w:proofErr w:type="gramEnd"/>
            <w:r w:rsidRPr="00E81223">
              <w:rPr>
                <w:rFonts w:ascii="仿宋_GB2312" w:eastAsia="仿宋_GB2312" w:hint="eastAsia"/>
                <w:szCs w:val="21"/>
              </w:rPr>
              <w:t>场景集成设计研究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冒亚龙</w:t>
            </w:r>
            <w:proofErr w:type="gramEnd"/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华南理工大学建筑设计研究院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CSDP18FS2117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区域统筹推进未来学校建设的实践研究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刘启平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成都市金牛区教育局</w:t>
            </w:r>
          </w:p>
        </w:tc>
      </w:tr>
      <w:tr w:rsidR="00E81223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E81223" w:rsidRPr="00A674C8" w:rsidRDefault="00E81223" w:rsidP="00E8122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1605" w:type="dxa"/>
            <w:vAlign w:val="center"/>
          </w:tcPr>
          <w:p w:rsidR="00E81223" w:rsidRPr="00A674C8" w:rsidRDefault="00E81223" w:rsidP="00E8122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CSDP18FS2118</w:t>
            </w:r>
          </w:p>
        </w:tc>
        <w:tc>
          <w:tcPr>
            <w:tcW w:w="3788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未来中学民族音乐教育传承与创新的实践研究</w:t>
            </w:r>
          </w:p>
        </w:tc>
        <w:tc>
          <w:tcPr>
            <w:tcW w:w="850" w:type="dxa"/>
            <w:vAlign w:val="center"/>
          </w:tcPr>
          <w:p w:rsidR="00E81223" w:rsidRPr="00E81223" w:rsidRDefault="00E81223" w:rsidP="00E81223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史莉莉</w:t>
            </w:r>
          </w:p>
        </w:tc>
        <w:tc>
          <w:tcPr>
            <w:tcW w:w="2977" w:type="dxa"/>
            <w:vAlign w:val="center"/>
          </w:tcPr>
          <w:p w:rsidR="00E81223" w:rsidRPr="00E81223" w:rsidRDefault="00E81223" w:rsidP="00E81223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上海市徐汇中学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08660D" w:rsidRDefault="00934309" w:rsidP="0093430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605" w:type="dxa"/>
            <w:vAlign w:val="center"/>
          </w:tcPr>
          <w:p w:rsidR="00934309" w:rsidRPr="0008660D" w:rsidRDefault="00934309" w:rsidP="0093430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课题编号</w:t>
            </w:r>
          </w:p>
        </w:tc>
        <w:tc>
          <w:tcPr>
            <w:tcW w:w="3788" w:type="dxa"/>
            <w:vAlign w:val="center"/>
          </w:tcPr>
          <w:p w:rsidR="00934309" w:rsidRPr="0008660D" w:rsidRDefault="00934309" w:rsidP="0093430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课题名称</w:t>
            </w:r>
          </w:p>
        </w:tc>
        <w:tc>
          <w:tcPr>
            <w:tcW w:w="850" w:type="dxa"/>
            <w:vAlign w:val="center"/>
          </w:tcPr>
          <w:p w:rsidR="00934309" w:rsidRPr="0008660D" w:rsidRDefault="00934309" w:rsidP="0093430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申报人</w:t>
            </w:r>
          </w:p>
        </w:tc>
        <w:tc>
          <w:tcPr>
            <w:tcW w:w="2977" w:type="dxa"/>
            <w:vAlign w:val="center"/>
          </w:tcPr>
          <w:p w:rsidR="00934309" w:rsidRPr="0008660D" w:rsidRDefault="00934309" w:rsidP="0093430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8660D">
              <w:rPr>
                <w:rFonts w:ascii="仿宋_GB2312" w:eastAsia="仿宋_GB2312"/>
                <w:b/>
                <w:szCs w:val="21"/>
              </w:rPr>
              <w:t>单位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CSDP18FS2119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课堂观察大数据平台的研发与运用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朱雪梅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南京师范大学数字化教育评价研究中心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CSDP18FS2120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智慧教育下未来学校自主学习生态系统构建研究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刘龙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电子科技大学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CSDP18FS2121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信息技术在中学体育教学中的应用研究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范永武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华东师范大学第二附属中学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CSDP18FS2122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普通高中以学生为中心的管理与服务机制研究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罗培基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湖南师范大学附属中学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CSDP18FS2201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互联网技术下的幼儿园管理平台的建构与实践研究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廖莉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华南师范大学教育发展中心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CSDP18FS2202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顺迈幼儿园家族混龄游戏</w:t>
            </w:r>
            <w:proofErr w:type="gramEnd"/>
            <w:r w:rsidRPr="00E81223">
              <w:rPr>
                <w:rFonts w:ascii="仿宋_GB2312" w:eastAsia="仿宋_GB2312" w:hint="eastAsia"/>
                <w:szCs w:val="21"/>
              </w:rPr>
              <w:t>课程研究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金晓慧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哈尔滨顺迈幼儿园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CSDP18FS2203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幼儿园双语教学与中华传统文化相融合的实践途径研究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王滨生</w:t>
            </w:r>
            <w:proofErr w:type="gramEnd"/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大连外国语大学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CSDP18FS2204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动商（MQ）理念下未来幼儿园体育课程构建的研究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李苏云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南京理工大学附属幼儿园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CSDP18FS2205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生态智慧教育理念下的未来幼儿园活动单元空间设计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E81223">
              <w:rPr>
                <w:rFonts w:ascii="仿宋_GB2312" w:eastAsia="仿宋_GB2312" w:hint="eastAsia"/>
                <w:szCs w:val="21"/>
              </w:rPr>
              <w:t>窦建奇</w:t>
            </w:r>
            <w:proofErr w:type="gramEnd"/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华南理工大学建筑设计研究院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CSDP18FS2206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全方位多维度幼儿园安全机制构建研究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杨睿宇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重庆科技学院合作与发展处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CSDP18FS2207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社会认知活动中幼儿体验性学习的研究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李艳丽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山西省运城市盐湖区实验幼儿园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CSDP18FS2208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幼儿园民间传统体育游戏的本土化研究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杨文娟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运城市盐湖区示范幼儿园</w:t>
            </w:r>
          </w:p>
        </w:tc>
      </w:tr>
      <w:tr w:rsidR="00934309" w:rsidRPr="00E640F4" w:rsidTr="00934309">
        <w:trPr>
          <w:trHeight w:hRule="exact" w:val="680"/>
          <w:tblHeader/>
          <w:jc w:val="center"/>
        </w:trPr>
        <w:tc>
          <w:tcPr>
            <w:tcW w:w="698" w:type="dxa"/>
            <w:vAlign w:val="center"/>
          </w:tcPr>
          <w:p w:rsidR="00934309" w:rsidRPr="00A674C8" w:rsidRDefault="00934309" w:rsidP="00934309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31</w:t>
            </w:r>
          </w:p>
        </w:tc>
        <w:tc>
          <w:tcPr>
            <w:tcW w:w="1605" w:type="dxa"/>
            <w:vAlign w:val="center"/>
          </w:tcPr>
          <w:p w:rsidR="00934309" w:rsidRPr="00A674C8" w:rsidRDefault="00934309" w:rsidP="00934309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A674C8">
              <w:rPr>
                <w:rFonts w:ascii="Times New Roman" w:eastAsia="仿宋_GB2312" w:hAnsi="Times New Roman" w:cs="Times New Roman"/>
                <w:szCs w:val="21"/>
              </w:rPr>
              <w:t>CSDP18FS2209</w:t>
            </w:r>
          </w:p>
        </w:tc>
        <w:tc>
          <w:tcPr>
            <w:tcW w:w="3788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未来幼儿园安全智慧体系的实践研究</w:t>
            </w:r>
          </w:p>
        </w:tc>
        <w:tc>
          <w:tcPr>
            <w:tcW w:w="850" w:type="dxa"/>
            <w:vAlign w:val="center"/>
          </w:tcPr>
          <w:p w:rsidR="00934309" w:rsidRPr="00E81223" w:rsidRDefault="00934309" w:rsidP="00934309">
            <w:pPr>
              <w:jc w:val="left"/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俞松坤</w:t>
            </w:r>
          </w:p>
        </w:tc>
        <w:tc>
          <w:tcPr>
            <w:tcW w:w="2977" w:type="dxa"/>
            <w:vAlign w:val="center"/>
          </w:tcPr>
          <w:p w:rsidR="00934309" w:rsidRPr="00E81223" w:rsidRDefault="00934309" w:rsidP="00934309">
            <w:pPr>
              <w:rPr>
                <w:rFonts w:ascii="仿宋_GB2312" w:eastAsia="仿宋_GB2312"/>
                <w:szCs w:val="21"/>
              </w:rPr>
            </w:pPr>
            <w:r w:rsidRPr="00E81223">
              <w:rPr>
                <w:rFonts w:ascii="仿宋_GB2312" w:eastAsia="仿宋_GB2312" w:hint="eastAsia"/>
                <w:szCs w:val="21"/>
              </w:rPr>
              <w:t>宁波工程学院</w:t>
            </w:r>
          </w:p>
        </w:tc>
      </w:tr>
    </w:tbl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A674C8" w:rsidRDefault="00A674C8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CA281C" w:rsidRDefault="00CA281C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lastRenderedPageBreak/>
        <w:t>三、自筹课题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709"/>
        <w:gridCol w:w="1605"/>
        <w:gridCol w:w="3640"/>
        <w:gridCol w:w="851"/>
        <w:gridCol w:w="2835"/>
      </w:tblGrid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课题编号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课题名称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申报人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单位</w:t>
            </w:r>
          </w:p>
        </w:tc>
      </w:tr>
      <w:tr w:rsidR="00CA281C" w:rsidTr="00AC4F07">
        <w:trPr>
          <w:trHeight w:hRule="exact" w:val="112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CSDP18FS3101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支持多样化学习的未来学习空间设计与实践研究--基于改进的PST框架，构建集成、智慧和因变的学习空间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周远生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山东省潍坊（上海）新纪元学校</w:t>
            </w:r>
          </w:p>
        </w:tc>
      </w:tr>
      <w:tr w:rsidR="00CA281C" w:rsidTr="00AC4F07">
        <w:trPr>
          <w:trHeight w:hRule="exact" w:val="979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CSDP18FS3102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支持自主学习的方案及应用程序开发与实践研究---基于整体任务模式的深度自主学习在线支持系统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尹秀琴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逻辑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桥教育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科技（北京）有限责任公司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CSDP18FS3103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基于核心素养框架下的多维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度创新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体验教学赋能场的构建、实施及评价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邓新源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甘肃省酒泉中学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CSDP18FS3104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基于智慧校园的高中综合学习模式研究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徐彦军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河北省迁安市第三中学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CSDP18FS3105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中小学“未来公民”教育课程体系建构研究与实践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 xml:space="preserve">徐正烈  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山东沂南经济开发区实验学校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CSDP18FS3106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以“未来之树”文化促进新未来学校重构的案例研究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王淑英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河北保定师范附属学校阜平白河分校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CSDP18FS3107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K12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全阶段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一体化生涯规划教育体系构建研究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高岚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石家庄市长安区教育局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CSDP18FS3108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“开放融合的学习生态”理论及工具研究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宋克金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北京学知非科技有限公司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CSDP18FS3109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智慧互动教室设计与建设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温舒雯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深圳博为教育科技有限公司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CSDP18FS3110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电子移动终端在中学教学中的应用、管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控及其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规范的制定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刘永辉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北京环球博智教育科技中心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11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CSDP18FS3111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基于数字化支持下的跨学科学习融合模式研究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常文玉</w:t>
            </w:r>
            <w:proofErr w:type="gramEnd"/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新华文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轩出版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传媒股份有限公司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CSDP18FS3112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青少年STEAM跨学科创新能力学习及测评研究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陈雪静安美琪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北京寓乐世界教育科技有限公司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13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CSDP18FS3113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智慧校园环境下学生行为数据的采集与应用研究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袁华莉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知好乐教育信息技术研究院有限公司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CSDP18FS3114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教育改革背景下未来中小学校</w:t>
            </w: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园空间</w:t>
            </w:r>
            <w:proofErr w:type="gramEnd"/>
            <w:r w:rsidRPr="00CA281C">
              <w:rPr>
                <w:rFonts w:ascii="仿宋_GB2312" w:eastAsia="仿宋_GB2312" w:hint="eastAsia"/>
                <w:sz w:val="21"/>
                <w:szCs w:val="21"/>
              </w:rPr>
              <w:t>设计研究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邓烨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中国建筑设计院有限公司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15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CSDP18FS3115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未来中小学的课堂形态：驾驭式自主高效课堂实践探索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胡克州</w:t>
            </w:r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云南师范大学附属镇雄中学</w:t>
            </w:r>
          </w:p>
        </w:tc>
      </w:tr>
      <w:tr w:rsidR="00CA281C" w:rsidTr="00AC4F07">
        <w:trPr>
          <w:trHeight w:hRule="exact" w:val="680"/>
        </w:trPr>
        <w:tc>
          <w:tcPr>
            <w:tcW w:w="709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16</w:t>
            </w:r>
          </w:p>
        </w:tc>
        <w:tc>
          <w:tcPr>
            <w:tcW w:w="160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CSDP18FS3116</w:t>
            </w:r>
          </w:p>
        </w:tc>
        <w:tc>
          <w:tcPr>
            <w:tcW w:w="3640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未来课堂视野下普通高中构建多样化学习团队的实践研究</w:t>
            </w:r>
          </w:p>
        </w:tc>
        <w:tc>
          <w:tcPr>
            <w:tcW w:w="851" w:type="dxa"/>
            <w:vAlign w:val="center"/>
          </w:tcPr>
          <w:p w:rsidR="00CA281C" w:rsidRPr="00CA281C" w:rsidRDefault="00CA281C" w:rsidP="00CA281C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王见英</w:t>
            </w:r>
            <w:proofErr w:type="gramEnd"/>
          </w:p>
        </w:tc>
        <w:tc>
          <w:tcPr>
            <w:tcW w:w="2835" w:type="dxa"/>
            <w:vAlign w:val="center"/>
          </w:tcPr>
          <w:p w:rsidR="00CA281C" w:rsidRPr="00CA281C" w:rsidRDefault="00CA281C" w:rsidP="00CA281C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广东省东莞市万江中学</w:t>
            </w:r>
          </w:p>
        </w:tc>
      </w:tr>
      <w:tr w:rsidR="00934309" w:rsidTr="00AC4F07">
        <w:trPr>
          <w:trHeight w:hRule="exact" w:val="680"/>
        </w:trPr>
        <w:tc>
          <w:tcPr>
            <w:tcW w:w="709" w:type="dxa"/>
            <w:vAlign w:val="center"/>
          </w:tcPr>
          <w:p w:rsidR="00934309" w:rsidRPr="00CA281C" w:rsidRDefault="00934309" w:rsidP="00934309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17</w:t>
            </w:r>
          </w:p>
        </w:tc>
        <w:tc>
          <w:tcPr>
            <w:tcW w:w="1605" w:type="dxa"/>
            <w:vAlign w:val="center"/>
          </w:tcPr>
          <w:p w:rsidR="00934309" w:rsidRPr="00CA281C" w:rsidRDefault="00934309" w:rsidP="00934309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CSDP18FS3117</w:t>
            </w:r>
          </w:p>
        </w:tc>
        <w:tc>
          <w:tcPr>
            <w:tcW w:w="3640" w:type="dxa"/>
            <w:vAlign w:val="center"/>
          </w:tcPr>
          <w:p w:rsidR="00934309" w:rsidRPr="00CA281C" w:rsidRDefault="00934309" w:rsidP="00934309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大数据环境下中文分级阅读教育的创新研究与应用</w:t>
            </w:r>
          </w:p>
        </w:tc>
        <w:tc>
          <w:tcPr>
            <w:tcW w:w="851" w:type="dxa"/>
            <w:vAlign w:val="center"/>
          </w:tcPr>
          <w:p w:rsidR="00934309" w:rsidRPr="00CA281C" w:rsidRDefault="00934309" w:rsidP="00934309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赵梓淳</w:t>
            </w:r>
          </w:p>
        </w:tc>
        <w:tc>
          <w:tcPr>
            <w:tcW w:w="2835" w:type="dxa"/>
            <w:vAlign w:val="center"/>
          </w:tcPr>
          <w:p w:rsidR="00934309" w:rsidRPr="00CA281C" w:rsidRDefault="00934309" w:rsidP="00934309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北京享阅教育科技有限公司</w:t>
            </w:r>
          </w:p>
        </w:tc>
      </w:tr>
      <w:tr w:rsidR="005B03CB" w:rsidTr="00AC4F07">
        <w:trPr>
          <w:trHeight w:hRule="exact" w:val="680"/>
        </w:trPr>
        <w:tc>
          <w:tcPr>
            <w:tcW w:w="709" w:type="dxa"/>
            <w:vAlign w:val="center"/>
          </w:tcPr>
          <w:p w:rsidR="005B03CB" w:rsidRPr="00CA281C" w:rsidRDefault="005B03CB" w:rsidP="005B03C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b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605" w:type="dxa"/>
            <w:vAlign w:val="center"/>
          </w:tcPr>
          <w:p w:rsidR="005B03CB" w:rsidRPr="00CA281C" w:rsidRDefault="005B03CB" w:rsidP="005B03C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课题编号</w:t>
            </w:r>
          </w:p>
        </w:tc>
        <w:tc>
          <w:tcPr>
            <w:tcW w:w="3640" w:type="dxa"/>
            <w:vAlign w:val="center"/>
          </w:tcPr>
          <w:p w:rsidR="005B03CB" w:rsidRPr="00CA281C" w:rsidRDefault="005B03CB" w:rsidP="005B03C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课题名称</w:t>
            </w:r>
          </w:p>
        </w:tc>
        <w:tc>
          <w:tcPr>
            <w:tcW w:w="851" w:type="dxa"/>
            <w:vAlign w:val="center"/>
          </w:tcPr>
          <w:p w:rsidR="005B03CB" w:rsidRPr="00CA281C" w:rsidRDefault="005B03CB" w:rsidP="005B03C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申报人</w:t>
            </w:r>
          </w:p>
        </w:tc>
        <w:tc>
          <w:tcPr>
            <w:tcW w:w="2835" w:type="dxa"/>
            <w:vAlign w:val="center"/>
          </w:tcPr>
          <w:p w:rsidR="005B03CB" w:rsidRPr="00CA281C" w:rsidRDefault="005B03CB" w:rsidP="005B03CB"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CA281C">
              <w:rPr>
                <w:rFonts w:ascii="仿宋_GB2312" w:eastAsia="仿宋_GB2312"/>
                <w:b/>
                <w:sz w:val="21"/>
                <w:szCs w:val="21"/>
              </w:rPr>
              <w:t>单位</w:t>
            </w:r>
          </w:p>
        </w:tc>
      </w:tr>
      <w:tr w:rsidR="005B03CB" w:rsidTr="00AC4F07">
        <w:trPr>
          <w:trHeight w:hRule="exact" w:val="680"/>
        </w:trPr>
        <w:tc>
          <w:tcPr>
            <w:tcW w:w="709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18</w:t>
            </w:r>
          </w:p>
        </w:tc>
        <w:tc>
          <w:tcPr>
            <w:tcW w:w="160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CSDP18FS3201</w:t>
            </w:r>
          </w:p>
        </w:tc>
        <w:tc>
          <w:tcPr>
            <w:tcW w:w="3640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未来幼儿园服务体系建设研究</w:t>
            </w:r>
          </w:p>
        </w:tc>
        <w:tc>
          <w:tcPr>
            <w:tcW w:w="851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proofErr w:type="gramStart"/>
            <w:r w:rsidRPr="00CA281C">
              <w:rPr>
                <w:rFonts w:ascii="仿宋_GB2312" w:eastAsia="仿宋_GB2312" w:hint="eastAsia"/>
                <w:sz w:val="21"/>
                <w:szCs w:val="21"/>
              </w:rPr>
              <w:t>王立咏</w:t>
            </w:r>
            <w:proofErr w:type="gramEnd"/>
          </w:p>
        </w:tc>
        <w:tc>
          <w:tcPr>
            <w:tcW w:w="283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云南海创科技有限公司</w:t>
            </w:r>
          </w:p>
        </w:tc>
      </w:tr>
      <w:tr w:rsidR="005B03CB" w:rsidTr="00AC4F07">
        <w:trPr>
          <w:trHeight w:hRule="exact" w:val="680"/>
        </w:trPr>
        <w:tc>
          <w:tcPr>
            <w:tcW w:w="709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19</w:t>
            </w:r>
          </w:p>
        </w:tc>
        <w:tc>
          <w:tcPr>
            <w:tcW w:w="160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CSDP18FS3202</w:t>
            </w:r>
          </w:p>
        </w:tc>
        <w:tc>
          <w:tcPr>
            <w:tcW w:w="3640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大数据与人工智能背景下2-6岁幼儿行为习惯培养与评估SAAS服务系统的开发</w:t>
            </w:r>
          </w:p>
        </w:tc>
        <w:tc>
          <w:tcPr>
            <w:tcW w:w="851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王东瀛</w:t>
            </w:r>
          </w:p>
        </w:tc>
        <w:tc>
          <w:tcPr>
            <w:tcW w:w="283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北京哥大诺博教育科技股份有限公司</w:t>
            </w:r>
          </w:p>
        </w:tc>
      </w:tr>
      <w:tr w:rsidR="005B03CB" w:rsidTr="00AC4F07">
        <w:trPr>
          <w:trHeight w:hRule="exact" w:val="680"/>
        </w:trPr>
        <w:tc>
          <w:tcPr>
            <w:tcW w:w="709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20</w:t>
            </w:r>
          </w:p>
        </w:tc>
        <w:tc>
          <w:tcPr>
            <w:tcW w:w="160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CSDP18FS3203</w:t>
            </w:r>
          </w:p>
        </w:tc>
        <w:tc>
          <w:tcPr>
            <w:tcW w:w="3640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未来智慧幼儿园课程信息化建设研究——以“角色性主题游戏课程”为例</w:t>
            </w:r>
          </w:p>
        </w:tc>
        <w:tc>
          <w:tcPr>
            <w:tcW w:w="851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 xml:space="preserve">赵晓媛 </w:t>
            </w:r>
          </w:p>
        </w:tc>
        <w:tc>
          <w:tcPr>
            <w:tcW w:w="283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北京师范大学音像电子出版社有限责任公司</w:t>
            </w:r>
          </w:p>
        </w:tc>
      </w:tr>
      <w:tr w:rsidR="005B03CB" w:rsidTr="00AC4F07">
        <w:trPr>
          <w:trHeight w:hRule="exact" w:val="680"/>
        </w:trPr>
        <w:tc>
          <w:tcPr>
            <w:tcW w:w="709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center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21</w:t>
            </w:r>
          </w:p>
        </w:tc>
        <w:tc>
          <w:tcPr>
            <w:tcW w:w="160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eastAsia="仿宋_GB2312"/>
                <w:sz w:val="21"/>
                <w:szCs w:val="21"/>
              </w:rPr>
            </w:pPr>
            <w:r w:rsidRPr="00CA281C">
              <w:rPr>
                <w:rFonts w:eastAsia="仿宋_GB2312"/>
                <w:sz w:val="21"/>
                <w:szCs w:val="21"/>
              </w:rPr>
              <w:t>CSDP18FS3204</w:t>
            </w:r>
          </w:p>
        </w:tc>
        <w:tc>
          <w:tcPr>
            <w:tcW w:w="3640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基于五大领域发展的自然教育体系建设项目</w:t>
            </w:r>
          </w:p>
        </w:tc>
        <w:tc>
          <w:tcPr>
            <w:tcW w:w="851" w:type="dxa"/>
            <w:vAlign w:val="center"/>
          </w:tcPr>
          <w:p w:rsidR="005B03CB" w:rsidRPr="00CA281C" w:rsidRDefault="005B03CB" w:rsidP="005B03CB">
            <w:pPr>
              <w:spacing w:line="240" w:lineRule="atLeast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庄红权</w:t>
            </w:r>
          </w:p>
        </w:tc>
        <w:tc>
          <w:tcPr>
            <w:tcW w:w="2835" w:type="dxa"/>
            <w:vAlign w:val="center"/>
          </w:tcPr>
          <w:p w:rsidR="005B03CB" w:rsidRPr="00CA281C" w:rsidRDefault="005B03CB" w:rsidP="005B03CB">
            <w:pPr>
              <w:spacing w:line="240" w:lineRule="atLeast"/>
              <w:rPr>
                <w:rFonts w:ascii="仿宋_GB2312" w:eastAsia="仿宋_GB2312"/>
                <w:sz w:val="21"/>
                <w:szCs w:val="21"/>
              </w:rPr>
            </w:pPr>
            <w:r w:rsidRPr="00CA281C">
              <w:rPr>
                <w:rFonts w:ascii="仿宋_GB2312" w:eastAsia="仿宋_GB2312" w:hint="eastAsia"/>
                <w:sz w:val="21"/>
                <w:szCs w:val="21"/>
              </w:rPr>
              <w:t>清华大学出版社有限公司</w:t>
            </w:r>
          </w:p>
        </w:tc>
      </w:tr>
    </w:tbl>
    <w:p w:rsidR="00CA281C" w:rsidRDefault="00CA281C" w:rsidP="0008660D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sectPr w:rsidR="00CA281C" w:rsidSect="00AF354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F7" w:rsidRDefault="00D469F7" w:rsidP="00FD4625">
      <w:r>
        <w:separator/>
      </w:r>
    </w:p>
  </w:endnote>
  <w:endnote w:type="continuationSeparator" w:id="0">
    <w:p w:rsidR="00D469F7" w:rsidRDefault="00D469F7" w:rsidP="00FD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Pr="001E39C8" w:rsidRDefault="00AF354E" w:rsidP="00AF354E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E54160" w:rsidRPr="001E39C8">
      <w:rPr>
        <w:rFonts w:ascii="宋体" w:eastAsia="宋体" w:hAnsi="宋体"/>
        <w:sz w:val="28"/>
        <w:szCs w:val="28"/>
      </w:rPr>
      <w:fldChar w:fldCharType="begin"/>
    </w:r>
    <w:r w:rsidRPr="001E39C8">
      <w:rPr>
        <w:rFonts w:ascii="宋体" w:eastAsia="宋体" w:hAnsi="宋体"/>
        <w:sz w:val="28"/>
        <w:szCs w:val="28"/>
      </w:rPr>
      <w:instrText>PAGE   \* MERGEFORMAT</w:instrText>
    </w:r>
    <w:r w:rsidR="00E54160" w:rsidRPr="001E39C8">
      <w:rPr>
        <w:rFonts w:ascii="宋体" w:eastAsia="宋体" w:hAnsi="宋体"/>
        <w:sz w:val="28"/>
        <w:szCs w:val="28"/>
      </w:rPr>
      <w:fldChar w:fldCharType="separate"/>
    </w:r>
    <w:r w:rsidR="003F42C6">
      <w:rPr>
        <w:rFonts w:ascii="宋体" w:eastAsia="宋体" w:hAnsi="宋体"/>
        <w:noProof/>
        <w:sz w:val="28"/>
        <w:szCs w:val="28"/>
      </w:rPr>
      <w:t>4</w:t>
    </w:r>
    <w:r w:rsidR="00E54160" w:rsidRPr="001E39C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AF354E" w:rsidRDefault="00AF35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4E" w:rsidRPr="00987026" w:rsidRDefault="00AF354E" w:rsidP="00AF354E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E54160" w:rsidRPr="00987026">
      <w:rPr>
        <w:rFonts w:ascii="宋体" w:eastAsia="宋体" w:hAnsi="宋体"/>
        <w:sz w:val="28"/>
        <w:szCs w:val="28"/>
      </w:rPr>
      <w:fldChar w:fldCharType="begin"/>
    </w:r>
    <w:r w:rsidRPr="00987026">
      <w:rPr>
        <w:rFonts w:ascii="宋体" w:eastAsia="宋体" w:hAnsi="宋体"/>
        <w:sz w:val="28"/>
        <w:szCs w:val="28"/>
      </w:rPr>
      <w:instrText>PAGE   \* MERGEFORMAT</w:instrText>
    </w:r>
    <w:r w:rsidR="00E54160" w:rsidRPr="00987026">
      <w:rPr>
        <w:rFonts w:ascii="宋体" w:eastAsia="宋体" w:hAnsi="宋体"/>
        <w:sz w:val="28"/>
        <w:szCs w:val="28"/>
      </w:rPr>
      <w:fldChar w:fldCharType="separate"/>
    </w:r>
    <w:r w:rsidR="003F42C6">
      <w:rPr>
        <w:rFonts w:ascii="宋体" w:eastAsia="宋体" w:hAnsi="宋体"/>
        <w:noProof/>
        <w:sz w:val="28"/>
        <w:szCs w:val="28"/>
      </w:rPr>
      <w:t>5</w:t>
    </w:r>
    <w:r w:rsidR="00E54160" w:rsidRPr="0098702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AF354E" w:rsidRDefault="00AF3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F7" w:rsidRDefault="00D469F7" w:rsidP="00FD4625">
      <w:r>
        <w:separator/>
      </w:r>
    </w:p>
  </w:footnote>
  <w:footnote w:type="continuationSeparator" w:id="0">
    <w:p w:rsidR="00D469F7" w:rsidRDefault="00D469F7" w:rsidP="00FD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5"/>
    <w:rsid w:val="00034EA3"/>
    <w:rsid w:val="000731B6"/>
    <w:rsid w:val="0008660D"/>
    <w:rsid w:val="002267A2"/>
    <w:rsid w:val="00233139"/>
    <w:rsid w:val="002754D4"/>
    <w:rsid w:val="002B6F88"/>
    <w:rsid w:val="002C57A5"/>
    <w:rsid w:val="003001D2"/>
    <w:rsid w:val="00357B9C"/>
    <w:rsid w:val="003F0DFA"/>
    <w:rsid w:val="003F42C6"/>
    <w:rsid w:val="004C1F1A"/>
    <w:rsid w:val="005546B9"/>
    <w:rsid w:val="005717D5"/>
    <w:rsid w:val="005B03CB"/>
    <w:rsid w:val="006478E4"/>
    <w:rsid w:val="0071217E"/>
    <w:rsid w:val="007863FF"/>
    <w:rsid w:val="007E1340"/>
    <w:rsid w:val="00815225"/>
    <w:rsid w:val="00856F34"/>
    <w:rsid w:val="00934309"/>
    <w:rsid w:val="009E5618"/>
    <w:rsid w:val="00A12476"/>
    <w:rsid w:val="00A52AD6"/>
    <w:rsid w:val="00A674C8"/>
    <w:rsid w:val="00A678A1"/>
    <w:rsid w:val="00A76B66"/>
    <w:rsid w:val="00AC4F07"/>
    <w:rsid w:val="00AC5673"/>
    <w:rsid w:val="00AD14E2"/>
    <w:rsid w:val="00AF354E"/>
    <w:rsid w:val="00B26472"/>
    <w:rsid w:val="00B3390F"/>
    <w:rsid w:val="00B67141"/>
    <w:rsid w:val="00B77778"/>
    <w:rsid w:val="00B77A22"/>
    <w:rsid w:val="00BE73EB"/>
    <w:rsid w:val="00BF207F"/>
    <w:rsid w:val="00C673CC"/>
    <w:rsid w:val="00C86E45"/>
    <w:rsid w:val="00CA281C"/>
    <w:rsid w:val="00CA56FF"/>
    <w:rsid w:val="00CC5256"/>
    <w:rsid w:val="00D469F7"/>
    <w:rsid w:val="00D8774C"/>
    <w:rsid w:val="00E11535"/>
    <w:rsid w:val="00E210C6"/>
    <w:rsid w:val="00E54160"/>
    <w:rsid w:val="00E640F4"/>
    <w:rsid w:val="00E71976"/>
    <w:rsid w:val="00E81223"/>
    <w:rsid w:val="00F260DF"/>
    <w:rsid w:val="00FD4625"/>
    <w:rsid w:val="00FE4E10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7D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6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FD4625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2647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26472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uiPriority w:val="99"/>
    <w:qFormat/>
    <w:rsid w:val="00AF3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7D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4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46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FD4625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B2647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26472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39"/>
    <w:rsid w:val="00E6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脚 Char"/>
    <w:uiPriority w:val="99"/>
    <w:qFormat/>
    <w:rsid w:val="00AF3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464B-DDC3-433F-862E-A50A99A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2018-03-29T01:46:00Z</cp:lastPrinted>
  <dcterms:created xsi:type="dcterms:W3CDTF">2018-03-29T09:46:00Z</dcterms:created>
  <dcterms:modified xsi:type="dcterms:W3CDTF">2018-03-29T09:46:00Z</dcterms:modified>
</cp:coreProperties>
</file>