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8F" w:rsidRPr="005B52F6" w:rsidRDefault="001A3E8F" w:rsidP="001A3E8F">
      <w:pPr>
        <w:spacing w:line="420" w:lineRule="exact"/>
        <w:rPr>
          <w:rFonts w:ascii="黑体" w:eastAsia="黑体" w:hAnsi="黑体"/>
          <w:sz w:val="32"/>
          <w:szCs w:val="32"/>
        </w:rPr>
      </w:pPr>
      <w:r w:rsidRPr="005B52F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A3E8F" w:rsidRDefault="001A3E8F" w:rsidP="001A3E8F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转贷银行进口信贷项目申请表</w:t>
      </w:r>
    </w:p>
    <w:p w:rsidR="001A3E8F" w:rsidRDefault="001A3E8F" w:rsidP="001A3E8F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86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099"/>
        <w:gridCol w:w="2432"/>
        <w:gridCol w:w="2432"/>
      </w:tblGrid>
      <w:tr w:rsidR="001A3E8F" w:rsidRPr="00E56324" w:rsidTr="00854A85">
        <w:trPr>
          <w:trHeight w:val="421"/>
        </w:trPr>
        <w:tc>
          <w:tcPr>
            <w:tcW w:w="1695" w:type="dxa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6963" w:type="dxa"/>
            <w:gridSpan w:val="3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A3E8F" w:rsidRPr="00E56324" w:rsidTr="00854A85">
        <w:trPr>
          <w:trHeight w:val="603"/>
        </w:trPr>
        <w:tc>
          <w:tcPr>
            <w:tcW w:w="1695" w:type="dxa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099" w:type="dxa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32" w:type="dxa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432" w:type="dxa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A3E8F" w:rsidRPr="00E56324" w:rsidTr="00854A85">
        <w:trPr>
          <w:trHeight w:val="400"/>
        </w:trPr>
        <w:tc>
          <w:tcPr>
            <w:tcW w:w="1695" w:type="dxa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6963" w:type="dxa"/>
            <w:gridSpan w:val="3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A3E8F" w:rsidRPr="00E56324" w:rsidTr="00854A85">
        <w:trPr>
          <w:trHeight w:val="1741"/>
        </w:trPr>
        <w:tc>
          <w:tcPr>
            <w:tcW w:w="1695" w:type="dxa"/>
            <w:vAlign w:val="center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学校概况</w:t>
            </w:r>
          </w:p>
        </w:tc>
        <w:tc>
          <w:tcPr>
            <w:tcW w:w="6963" w:type="dxa"/>
            <w:gridSpan w:val="3"/>
          </w:tcPr>
          <w:p w:rsidR="001A3E8F" w:rsidRPr="003C6EC5" w:rsidRDefault="001A3E8F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职工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人，在职教师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人，在校生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人，设立院系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proofErr w:type="gramStart"/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，学校占地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亩，建筑总面积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平方米</w:t>
            </w:r>
          </w:p>
        </w:tc>
      </w:tr>
      <w:tr w:rsidR="001A3E8F" w:rsidRPr="00E56324" w:rsidTr="00854A85">
        <w:trPr>
          <w:trHeight w:val="785"/>
        </w:trPr>
        <w:tc>
          <w:tcPr>
            <w:tcW w:w="1695" w:type="dxa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意向国别</w:t>
            </w:r>
          </w:p>
        </w:tc>
        <w:tc>
          <w:tcPr>
            <w:tcW w:w="6963" w:type="dxa"/>
            <w:gridSpan w:val="3"/>
          </w:tcPr>
          <w:p w:rsidR="001A3E8F" w:rsidRPr="003C6EC5" w:rsidRDefault="001A3E8F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 xml:space="preserve">以色列□ </w:t>
            </w:r>
            <w:proofErr w:type="gramStart"/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美贷</w:t>
            </w:r>
            <w:proofErr w:type="gramEnd"/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□ 德国□  日本□  瑞典□  其他□</w:t>
            </w:r>
          </w:p>
        </w:tc>
      </w:tr>
      <w:tr w:rsidR="001A3E8F" w:rsidRPr="00E56324" w:rsidTr="00854A85">
        <w:trPr>
          <w:trHeight w:val="803"/>
        </w:trPr>
        <w:tc>
          <w:tcPr>
            <w:tcW w:w="1695" w:type="dxa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申请金额</w:t>
            </w:r>
          </w:p>
        </w:tc>
        <w:tc>
          <w:tcPr>
            <w:tcW w:w="6963" w:type="dxa"/>
            <w:gridSpan w:val="3"/>
          </w:tcPr>
          <w:p w:rsidR="001A3E8F" w:rsidRPr="003C6EC5" w:rsidRDefault="001A3E8F" w:rsidP="00854A85">
            <w:pPr>
              <w:ind w:firstLineChars="800" w:firstLine="224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万美元</w:t>
            </w:r>
          </w:p>
        </w:tc>
      </w:tr>
      <w:tr w:rsidR="001A3E8F" w:rsidRPr="00E56324" w:rsidTr="00854A85">
        <w:trPr>
          <w:trHeight w:val="1989"/>
        </w:trPr>
        <w:tc>
          <w:tcPr>
            <w:tcW w:w="1695" w:type="dxa"/>
            <w:vAlign w:val="center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购置方向</w:t>
            </w:r>
          </w:p>
        </w:tc>
        <w:tc>
          <w:tcPr>
            <w:tcW w:w="6963" w:type="dxa"/>
            <w:gridSpan w:val="3"/>
          </w:tcPr>
          <w:p w:rsidR="001A3E8F" w:rsidRPr="003C6EC5" w:rsidRDefault="001A3E8F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 xml:space="preserve">科技创新和技术转移类□    实践实训基地类□ </w:t>
            </w:r>
          </w:p>
          <w:p w:rsidR="001A3E8F" w:rsidRPr="003C6EC5" w:rsidRDefault="001A3E8F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创新创业基地类 □        智慧校园类□</w:t>
            </w:r>
          </w:p>
          <w:p w:rsidR="001A3E8F" w:rsidRPr="003C6EC5" w:rsidRDefault="001A3E8F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 xml:space="preserve">其他请描述： </w:t>
            </w:r>
          </w:p>
        </w:tc>
      </w:tr>
      <w:tr w:rsidR="001A3E8F" w:rsidRPr="00E56324" w:rsidTr="00854A85">
        <w:trPr>
          <w:trHeight w:val="1135"/>
        </w:trPr>
        <w:tc>
          <w:tcPr>
            <w:tcW w:w="1695" w:type="dxa"/>
            <w:vAlign w:val="center"/>
          </w:tcPr>
          <w:p w:rsidR="001A3E8F" w:rsidRPr="003C6EC5" w:rsidRDefault="001A3E8F" w:rsidP="00854A8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基础设施</w:t>
            </w:r>
          </w:p>
        </w:tc>
        <w:tc>
          <w:tcPr>
            <w:tcW w:w="6963" w:type="dxa"/>
            <w:gridSpan w:val="3"/>
          </w:tcPr>
          <w:p w:rsidR="001A3E8F" w:rsidRPr="003C6EC5" w:rsidRDefault="001A3E8F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使用原有场地□         使用在建场地□</w:t>
            </w:r>
          </w:p>
          <w:p w:rsidR="001A3E8F" w:rsidRPr="003C6EC5" w:rsidRDefault="001A3E8F" w:rsidP="00854A8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其他□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</w:t>
            </w:r>
            <w:r w:rsidRPr="00FE5FDC">
              <w:rPr>
                <w:rFonts w:ascii="仿宋_GB2312" w:eastAsia="仿宋_GB2312" w:hAnsi="宋体"/>
                <w:color w:val="FFFFFF"/>
                <w:sz w:val="28"/>
                <w:szCs w:val="28"/>
                <w:u w:val="single"/>
              </w:rPr>
              <w:t>.</w:t>
            </w:r>
            <w:r w:rsidRPr="003C6EC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1A3E8F" w:rsidRPr="00E56324" w:rsidTr="00854A85">
        <w:trPr>
          <w:trHeight w:val="1129"/>
        </w:trPr>
        <w:tc>
          <w:tcPr>
            <w:tcW w:w="1695" w:type="dxa"/>
            <w:vAlign w:val="center"/>
          </w:tcPr>
          <w:p w:rsidR="001A3E8F" w:rsidRPr="003C6EC5" w:rsidRDefault="001A3E8F" w:rsidP="00854A8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购置设备</w:t>
            </w:r>
          </w:p>
          <w:p w:rsidR="001A3E8F" w:rsidRPr="003C6EC5" w:rsidRDefault="001A3E8F" w:rsidP="00854A8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意向</w:t>
            </w:r>
          </w:p>
        </w:tc>
        <w:tc>
          <w:tcPr>
            <w:tcW w:w="6963" w:type="dxa"/>
            <w:gridSpan w:val="3"/>
          </w:tcPr>
          <w:p w:rsidR="001A3E8F" w:rsidRPr="003C6EC5" w:rsidRDefault="001A3E8F" w:rsidP="00854A85">
            <w:pPr>
              <w:spacing w:line="4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A3E8F" w:rsidRPr="00E56324" w:rsidTr="00854A85">
        <w:trPr>
          <w:trHeight w:val="1117"/>
        </w:trPr>
        <w:tc>
          <w:tcPr>
            <w:tcW w:w="1695" w:type="dxa"/>
            <w:vAlign w:val="center"/>
          </w:tcPr>
          <w:p w:rsidR="001A3E8F" w:rsidRPr="003C6EC5" w:rsidRDefault="001A3E8F" w:rsidP="00854A85">
            <w:pPr>
              <w:spacing w:line="400" w:lineRule="exact"/>
              <w:jc w:val="center"/>
              <w:rPr>
                <w:rFonts w:ascii="仿宋_GB2312" w:eastAsia="仿宋_GB2312" w:hAnsi="Damascus" w:cs="Damascus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宋体" w:hint="eastAsia"/>
                <w:sz w:val="28"/>
                <w:szCs w:val="28"/>
              </w:rPr>
              <w:t>主管</w:t>
            </w:r>
            <w:r w:rsidRPr="003C6EC5">
              <w:rPr>
                <w:rFonts w:ascii="仿宋_GB2312" w:eastAsia="仿宋_GB2312" w:hAnsi="Damascus" w:cs="Damascus" w:hint="eastAsia"/>
                <w:sz w:val="28"/>
                <w:szCs w:val="28"/>
              </w:rPr>
              <w:t>部门</w:t>
            </w:r>
          </w:p>
          <w:p w:rsidR="001A3E8F" w:rsidRPr="003C6EC5" w:rsidRDefault="001A3E8F" w:rsidP="00854A8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C6EC5">
              <w:rPr>
                <w:rFonts w:ascii="仿宋_GB2312" w:eastAsia="仿宋_GB2312" w:hAnsi="Damascus" w:cs="Damascus" w:hint="eastAsia"/>
                <w:sz w:val="28"/>
                <w:szCs w:val="28"/>
              </w:rPr>
              <w:t>审批</w:t>
            </w:r>
          </w:p>
        </w:tc>
        <w:tc>
          <w:tcPr>
            <w:tcW w:w="6963" w:type="dxa"/>
            <w:gridSpan w:val="3"/>
          </w:tcPr>
          <w:p w:rsidR="001A3E8F" w:rsidRPr="003C6EC5" w:rsidRDefault="001A3E8F" w:rsidP="00854A85">
            <w:pPr>
              <w:spacing w:line="4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382FC3" w:rsidRDefault="00382FC3">
      <w:bookmarkStart w:id="0" w:name="_GoBack"/>
      <w:bookmarkEnd w:id="0"/>
    </w:p>
    <w:sectPr w:rsidR="00382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amascus">
    <w:altName w:val="Calibri"/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8F"/>
    <w:rsid w:val="001A3E8F"/>
    <w:rsid w:val="003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2017-05-18T02:46:00Z</dcterms:created>
  <dcterms:modified xsi:type="dcterms:W3CDTF">2017-05-18T02:47:00Z</dcterms:modified>
</cp:coreProperties>
</file>