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CF4" w:rsidRDefault="00DE4CF4" w:rsidP="00DE4CF4">
      <w:pPr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4</w:t>
      </w:r>
    </w:p>
    <w:p w:rsidR="00DE4CF4" w:rsidRDefault="00DE4CF4" w:rsidP="00DE4CF4">
      <w:pPr>
        <w:jc w:val="center"/>
        <w:rPr>
          <w:rFonts w:ascii="方正小标宋简体" w:eastAsia="方正小标宋简体" w:hAnsi="宋体"/>
          <w:sz w:val="36"/>
          <w:szCs w:val="32"/>
        </w:rPr>
      </w:pPr>
      <w:r>
        <w:rPr>
          <w:rFonts w:ascii="方正小标宋简体" w:eastAsia="方正小标宋简体" w:hAnsi="宋体" w:hint="eastAsia"/>
          <w:sz w:val="36"/>
          <w:szCs w:val="32"/>
        </w:rPr>
        <w:t>报名表</w:t>
      </w:r>
    </w:p>
    <w:p w:rsidR="00DE4CF4" w:rsidRDefault="00DE4CF4" w:rsidP="00DE4CF4">
      <w:pPr>
        <w:jc w:val="center"/>
        <w:rPr>
          <w:rFonts w:ascii="方正小标宋简体" w:eastAsia="方正小标宋简体" w:hAnsi="宋体" w:hint="eastAsia"/>
          <w:sz w:val="36"/>
          <w:szCs w:val="32"/>
        </w:rPr>
      </w:pPr>
    </w:p>
    <w:tbl>
      <w:tblPr>
        <w:tblW w:w="10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971"/>
        <w:gridCol w:w="1539"/>
        <w:gridCol w:w="1844"/>
        <w:gridCol w:w="1716"/>
        <w:gridCol w:w="1507"/>
        <w:gridCol w:w="1441"/>
      </w:tblGrid>
      <w:tr w:rsidR="00DE4CF4" w:rsidTr="00DE4CF4">
        <w:trPr>
          <w:trHeight w:val="531"/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F4" w:rsidRDefault="00DE4CF4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F4" w:rsidRDefault="00DE4CF4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F4" w:rsidRDefault="00DE4CF4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F4" w:rsidRDefault="00DE4CF4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DE4CF4" w:rsidTr="00DE4CF4">
        <w:trPr>
          <w:trHeight w:val="553"/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F4" w:rsidRDefault="00DE4CF4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F4" w:rsidRDefault="00DE4CF4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F4" w:rsidRDefault="00DE4CF4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部门职务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F4" w:rsidRDefault="00DE4CF4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F4" w:rsidRDefault="00DE4CF4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电话（区号）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F4" w:rsidRDefault="00DE4CF4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DE4CF4" w:rsidTr="00DE4CF4">
        <w:trPr>
          <w:trHeight w:val="576"/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F4" w:rsidRDefault="00DE4CF4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F4" w:rsidRDefault="00DE4CF4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F4" w:rsidRDefault="00DE4CF4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F4" w:rsidRDefault="00DE4CF4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DE4CF4" w:rsidTr="00DE4CF4">
        <w:trPr>
          <w:trHeight w:val="642"/>
          <w:jc w:val="center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F4" w:rsidRDefault="00DE4CF4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F4" w:rsidRDefault="00DE4CF4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F4" w:rsidRDefault="00DE4CF4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F4" w:rsidRDefault="00DE4CF4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F4" w:rsidRDefault="00DE4CF4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F4" w:rsidRDefault="00DE4CF4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住宿预订</w:t>
            </w:r>
          </w:p>
        </w:tc>
      </w:tr>
      <w:tr w:rsidR="00DE4CF4" w:rsidTr="00DE4CF4">
        <w:trPr>
          <w:trHeight w:val="708"/>
          <w:jc w:val="center"/>
        </w:trPr>
        <w:tc>
          <w:tcPr>
            <w:tcW w:w="10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F4" w:rsidRDefault="00DE4CF4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6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F4" w:rsidRDefault="00DE4CF4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F4" w:rsidRDefault="00DE4CF4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F4" w:rsidRDefault="00DE4CF4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4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F4" w:rsidRDefault="00DE4CF4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F4" w:rsidRDefault="00DE4CF4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是否预订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F4" w:rsidRDefault="00DE4CF4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房型/间数</w:t>
            </w:r>
          </w:p>
        </w:tc>
      </w:tr>
      <w:tr w:rsidR="00DE4CF4" w:rsidTr="00DE4CF4">
        <w:trPr>
          <w:trHeight w:val="861"/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F4" w:rsidRDefault="00DE4CF4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F4" w:rsidRDefault="00DE4CF4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F4" w:rsidRDefault="00DE4CF4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F4" w:rsidRDefault="00DE4CF4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F4" w:rsidRDefault="00DE4CF4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F4" w:rsidRDefault="00DE4CF4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F4" w:rsidRDefault="00DE4CF4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DE4CF4" w:rsidTr="00DE4CF4">
        <w:trPr>
          <w:trHeight w:val="861"/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F4" w:rsidRDefault="00DE4CF4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F4" w:rsidRDefault="00DE4CF4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F4" w:rsidRDefault="00DE4CF4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F4" w:rsidRDefault="00DE4CF4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F4" w:rsidRDefault="00DE4CF4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F4" w:rsidRDefault="00DE4CF4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F4" w:rsidRDefault="00DE4CF4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DE4CF4" w:rsidTr="00DE4CF4">
        <w:trPr>
          <w:trHeight w:val="861"/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F4" w:rsidRDefault="00DE4CF4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F4" w:rsidRDefault="00DE4CF4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F4" w:rsidRDefault="00DE4CF4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F4" w:rsidRDefault="00DE4CF4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F4" w:rsidRDefault="00DE4CF4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F4" w:rsidRDefault="00DE4CF4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F4" w:rsidRDefault="00DE4CF4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DE4CF4" w:rsidTr="00DE4CF4">
        <w:trPr>
          <w:trHeight w:val="861"/>
          <w:jc w:val="center"/>
        </w:trPr>
        <w:tc>
          <w:tcPr>
            <w:tcW w:w="5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F4" w:rsidRDefault="00DE4CF4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拟参加站次（可双选）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F4" w:rsidRDefault="00DE4CF4">
            <w:pPr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□北京站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F4" w:rsidRDefault="00DE4CF4">
            <w:pPr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□深圳站</w:t>
            </w:r>
          </w:p>
        </w:tc>
      </w:tr>
      <w:tr w:rsidR="00DE4CF4" w:rsidTr="00DE4CF4">
        <w:trPr>
          <w:trHeight w:val="1649"/>
          <w:jc w:val="center"/>
        </w:trPr>
        <w:tc>
          <w:tcPr>
            <w:tcW w:w="5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F4" w:rsidRDefault="00DE4CF4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拟参加分论坛</w:t>
            </w:r>
          </w:p>
          <w:p w:rsidR="00DE4CF4" w:rsidRDefault="00DE4CF4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（各站次的分论坛只可单选）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F4" w:rsidRDefault="00DE4CF4">
            <w:pPr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北京站</w:t>
            </w:r>
          </w:p>
          <w:p w:rsidR="00DE4CF4" w:rsidRDefault="00DE4CF4">
            <w:pPr>
              <w:jc w:val="left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□高考改革</w:t>
            </w:r>
          </w:p>
          <w:p w:rsidR="00DE4CF4" w:rsidRDefault="00DE4CF4">
            <w:pPr>
              <w:jc w:val="left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□课程创新</w:t>
            </w:r>
          </w:p>
          <w:p w:rsidR="00DE4CF4" w:rsidRDefault="00DE4CF4">
            <w:pPr>
              <w:jc w:val="left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□国际化教育</w:t>
            </w:r>
          </w:p>
          <w:p w:rsidR="00DE4CF4" w:rsidRDefault="00DE4CF4">
            <w:pPr>
              <w:jc w:val="left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□特色教育</w:t>
            </w:r>
          </w:p>
          <w:p w:rsidR="00DE4CF4" w:rsidRDefault="00DE4CF4">
            <w:pPr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□未来教学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F4" w:rsidRDefault="00DE4CF4">
            <w:pPr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深圳站</w:t>
            </w:r>
          </w:p>
          <w:p w:rsidR="00DE4CF4" w:rsidRDefault="00DE4CF4">
            <w:pPr>
              <w:jc w:val="left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□创新教育</w:t>
            </w:r>
          </w:p>
          <w:p w:rsidR="00DE4CF4" w:rsidRDefault="00DE4CF4">
            <w:pPr>
              <w:jc w:val="left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□国际化教育</w:t>
            </w:r>
          </w:p>
          <w:p w:rsidR="00DE4CF4" w:rsidRDefault="00DE4CF4">
            <w:pPr>
              <w:jc w:val="left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□新高中·新高考</w:t>
            </w:r>
          </w:p>
          <w:p w:rsidR="00DE4CF4" w:rsidRDefault="00DE4CF4">
            <w:pPr>
              <w:jc w:val="left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□传统文化与大阅读教育</w:t>
            </w:r>
          </w:p>
          <w:p w:rsidR="00DE4CF4" w:rsidRDefault="00DE4CF4">
            <w:pPr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□智慧教育与教育信息化</w:t>
            </w:r>
          </w:p>
        </w:tc>
      </w:tr>
      <w:tr w:rsidR="00DE4CF4" w:rsidTr="00DE4CF4">
        <w:trPr>
          <w:trHeight w:val="530"/>
          <w:jc w:val="center"/>
        </w:trPr>
        <w:tc>
          <w:tcPr>
            <w:tcW w:w="105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F4" w:rsidRDefault="00DE4CF4">
            <w:pPr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备注：</w:t>
            </w:r>
          </w:p>
        </w:tc>
      </w:tr>
    </w:tbl>
    <w:p w:rsidR="00DE4CF4" w:rsidRDefault="00DE4CF4" w:rsidP="00DE4CF4">
      <w:pPr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仿宋_GB2312" w:eastAsia="仿宋_GB2312" w:hAnsi="等线" w:hint="eastAsia"/>
          <w:sz w:val="30"/>
          <w:szCs w:val="30"/>
        </w:rPr>
        <w:t>注：请参会人员于</w:t>
      </w:r>
      <w:r>
        <w:rPr>
          <w:rFonts w:ascii="Times New Roman" w:eastAsia="仿宋_GB2312" w:hAnsi="Times New Roman"/>
          <w:sz w:val="30"/>
          <w:szCs w:val="30"/>
        </w:rPr>
        <w:t>2017</w:t>
      </w:r>
      <w:r>
        <w:rPr>
          <w:rFonts w:ascii="仿宋_GB2312" w:eastAsia="仿宋_GB2312" w:hAnsi="等线" w:hint="eastAsia"/>
          <w:sz w:val="30"/>
          <w:szCs w:val="30"/>
        </w:rPr>
        <w:t>年</w:t>
      </w:r>
      <w:r>
        <w:rPr>
          <w:rFonts w:ascii="Times New Roman" w:eastAsia="仿宋_GB2312" w:hAnsi="Times New Roman"/>
          <w:sz w:val="30"/>
          <w:szCs w:val="30"/>
        </w:rPr>
        <w:t>11</w:t>
      </w:r>
      <w:r>
        <w:rPr>
          <w:rFonts w:ascii="仿宋_GB2312" w:eastAsia="仿宋_GB2312" w:hAnsi="等线" w:hint="eastAsia"/>
          <w:sz w:val="30"/>
          <w:szCs w:val="30"/>
        </w:rPr>
        <w:t>月</w:t>
      </w:r>
      <w:r>
        <w:rPr>
          <w:rFonts w:ascii="Times New Roman" w:eastAsia="仿宋_GB2312" w:hAnsi="Times New Roman"/>
          <w:sz w:val="30"/>
          <w:szCs w:val="30"/>
        </w:rPr>
        <w:t>6</w:t>
      </w:r>
      <w:r>
        <w:rPr>
          <w:rFonts w:ascii="仿宋_GB2312" w:eastAsia="仿宋_GB2312" w:hAnsi="等线" w:hint="eastAsia"/>
          <w:sz w:val="30"/>
          <w:szCs w:val="30"/>
        </w:rPr>
        <w:t>日前，将报名表发至会务组邮箱：</w:t>
      </w:r>
      <w:r>
        <w:rPr>
          <w:rFonts w:ascii="Times New Roman" w:eastAsia="仿宋_GB2312" w:hAnsi="Times New Roman"/>
          <w:sz w:val="30"/>
          <w:szCs w:val="30"/>
        </w:rPr>
        <w:t>xzp@caett.com.cn</w:t>
      </w:r>
      <w:r>
        <w:rPr>
          <w:rFonts w:ascii="仿宋_GB2312" w:eastAsia="仿宋_GB2312" w:hAnsi="等线" w:hint="eastAsia"/>
          <w:sz w:val="30"/>
          <w:szCs w:val="30"/>
        </w:rPr>
        <w:t>。</w:t>
      </w:r>
    </w:p>
    <w:p w:rsidR="00F97D11" w:rsidRDefault="00DE4CF4">
      <w:bookmarkStart w:id="0" w:name="_GoBack"/>
      <w:bookmarkEnd w:id="0"/>
    </w:p>
    <w:sectPr w:rsidR="00F97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D72"/>
    <w:rsid w:val="00244D72"/>
    <w:rsid w:val="00812BCB"/>
    <w:rsid w:val="00A63BE3"/>
    <w:rsid w:val="00DE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CF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CF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2017-10-27T07:51:00Z</dcterms:created>
  <dcterms:modified xsi:type="dcterms:W3CDTF">2017-10-27T07:51:00Z</dcterms:modified>
</cp:coreProperties>
</file>