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left="2878" w:leftChars="342" w:hanging="2160" w:hangingChars="600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ind w:left="3157" w:leftChars="0" w:hanging="3157" w:hangingChars="877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2017—2018全国高校“西普杯”信息安全铁人三项赛报名申请表</w:t>
      </w:r>
    </w:p>
    <w:p>
      <w:pPr>
        <w:ind w:left="2874" w:leftChars="1197" w:hanging="360" w:hangingChars="100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spacing w:before="62" w:beforeLines="20" w:after="62" w:afterLines="20" w:line="560" w:lineRule="exact"/>
        <w:ind w:left="-840" w:leftChars="-400" w:right="-932" w:rightChars="-444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（高校/院系）盖章：                 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填写日期：     年   月   日</w:t>
      </w:r>
    </w:p>
    <w:tbl>
      <w:tblPr>
        <w:tblStyle w:val="5"/>
        <w:tblW w:w="100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765"/>
        <w:gridCol w:w="1714"/>
        <w:gridCol w:w="386"/>
        <w:gridCol w:w="1173"/>
        <w:gridCol w:w="1045"/>
        <w:gridCol w:w="656"/>
        <w:gridCol w:w="1418"/>
        <w:gridCol w:w="208"/>
        <w:gridCol w:w="17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高校名称</w:t>
            </w:r>
          </w:p>
        </w:tc>
        <w:tc>
          <w:tcPr>
            <w:tcW w:w="83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9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编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指导老师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职务/职称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7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方正小标宋简体" w:eastAsia="仿宋_GB2312" w:cs="方正小标宋简体"/>
                <w:sz w:val="24"/>
                <w:szCs w:val="28"/>
              </w:rPr>
              <w:t>队长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0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参赛学生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专业/年级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是否取得</w:t>
            </w:r>
            <w:r>
              <w:rPr>
                <w:rFonts w:ascii="Times New Roman" w:hAnsi="Times New Roman" w:eastAsia="仿宋_GB2312" w:cs="Times New Roman"/>
                <w:sz w:val="24"/>
              </w:rPr>
              <w:t>NISP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一级证书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ind w:left="2793" w:leftChars="1330" w:firstLine="560" w:firstLineChars="200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 xml:space="preserve">    </w:t>
      </w:r>
    </w:p>
    <w:p>
      <w:pPr>
        <w:ind w:left="2793" w:leftChars="1330" w:firstLine="560" w:firstLineChars="200"/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 xml:space="preserve">    </w:t>
      </w:r>
    </w:p>
    <w:p>
      <w:pPr>
        <w:ind w:left="2793" w:leftChars="1330" w:firstLine="560" w:firstLineChars="2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F0450"/>
    <w:rsid w:val="00405A0E"/>
    <w:rsid w:val="00555F5D"/>
    <w:rsid w:val="006B6076"/>
    <w:rsid w:val="0092038C"/>
    <w:rsid w:val="00972CF8"/>
    <w:rsid w:val="00DA51F5"/>
    <w:rsid w:val="01AA779F"/>
    <w:rsid w:val="07A1509A"/>
    <w:rsid w:val="0AF037DC"/>
    <w:rsid w:val="11407008"/>
    <w:rsid w:val="11CA221E"/>
    <w:rsid w:val="1FB34622"/>
    <w:rsid w:val="25EF0086"/>
    <w:rsid w:val="364936E0"/>
    <w:rsid w:val="379543E2"/>
    <w:rsid w:val="3ED72687"/>
    <w:rsid w:val="4113745B"/>
    <w:rsid w:val="54CF0450"/>
    <w:rsid w:val="5714691A"/>
    <w:rsid w:val="678533D4"/>
    <w:rsid w:val="69256841"/>
    <w:rsid w:val="6C2011AB"/>
    <w:rsid w:val="73995043"/>
    <w:rsid w:val="7A7645D2"/>
    <w:rsid w:val="7E097E4E"/>
    <w:rsid w:val="7FE8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ScaleCrop>false</ScaleCrop>
  <LinksUpToDate>false</LinksUpToDate>
  <CharactersWithSpaces>248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2017-12-08T07:08:00Z</dcterms:created>
  <dc:creator>王晓腾</dc:creator>
  <cp:lastModifiedBy>王晓腾</cp:lastModifiedBy>
  <cp:lastPrinted>2017-12-15T03:24:00Z</cp:lastPrinted>
  <dcterms:modified xsi:type="dcterms:W3CDTF">2017-12-19T02:32:00Z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