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E1" w:rsidRPr="004E5386" w:rsidRDefault="004608E1" w:rsidP="004608E1">
      <w:pPr>
        <w:snapToGrid w:val="0"/>
        <w:spacing w:line="360" w:lineRule="auto"/>
        <w:rPr>
          <w:rFonts w:ascii="Times New Roman" w:eastAsia="仿宋" w:hAnsi="Times New Roman" w:cs="Times New Roman"/>
          <w:sz w:val="28"/>
        </w:rPr>
      </w:pPr>
      <w:bookmarkStart w:id="0" w:name="_GoBack"/>
      <w:bookmarkEnd w:id="0"/>
      <w:r w:rsidRPr="004E5386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4608E1" w:rsidRPr="004E5386" w:rsidRDefault="004608E1" w:rsidP="004608E1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4608E1" w:rsidRPr="004E5386" w:rsidRDefault="00A62083" w:rsidP="004608E1">
      <w:pPr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新一代信息技术“智慧学习工场（</w:t>
      </w: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2020</w:t>
      </w: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）”</w:t>
      </w:r>
      <w:r w:rsidR="004608E1" w:rsidRPr="004E5386">
        <w:rPr>
          <w:rFonts w:ascii="Times New Roman" w:eastAsia="方正小标宋简体" w:hAnsi="Times New Roman" w:cs="Times New Roman"/>
          <w:bCs/>
          <w:sz w:val="36"/>
          <w:szCs w:val="36"/>
        </w:rPr>
        <w:t>项目</w:t>
      </w:r>
    </w:p>
    <w:p w:rsidR="004608E1" w:rsidRPr="004E5386" w:rsidRDefault="00A62083" w:rsidP="004608E1">
      <w:pPr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试点</w:t>
      </w:r>
      <w:r w:rsidR="004608E1" w:rsidRPr="004E5386">
        <w:rPr>
          <w:rFonts w:ascii="Times New Roman" w:eastAsia="方正小标宋简体" w:hAnsi="Times New Roman" w:cs="Times New Roman"/>
          <w:bCs/>
          <w:sz w:val="36"/>
          <w:szCs w:val="36"/>
        </w:rPr>
        <w:t>院校名单</w:t>
      </w:r>
    </w:p>
    <w:p w:rsidR="004608E1" w:rsidRPr="004E5386" w:rsidRDefault="004608E1" w:rsidP="004608E1">
      <w:pPr>
        <w:widowControl/>
        <w:spacing w:line="560" w:lineRule="exact"/>
        <w:textAlignment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tbl>
      <w:tblPr>
        <w:tblStyle w:val="a6"/>
        <w:tblW w:w="9060" w:type="dxa"/>
        <w:tblLayout w:type="fixed"/>
        <w:tblLook w:val="04A0" w:firstRow="1" w:lastRow="0" w:firstColumn="1" w:lastColumn="0" w:noHBand="0" w:noVBand="1"/>
      </w:tblPr>
      <w:tblGrid>
        <w:gridCol w:w="1701"/>
        <w:gridCol w:w="7359"/>
      </w:tblGrid>
      <w:tr w:rsidR="004608E1" w:rsidRPr="004E5386" w:rsidTr="00733566">
        <w:trPr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8E1" w:rsidRPr="004E5386" w:rsidRDefault="004608E1" w:rsidP="0016143F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 w:rsidRPr="004E5386"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8E1" w:rsidRPr="004E5386" w:rsidRDefault="00A62083" w:rsidP="0073356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试点</w:t>
            </w:r>
            <w:r w:rsidR="004608E1" w:rsidRPr="004E5386"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  <w:t>院校</w:t>
            </w:r>
            <w:r w:rsidR="00A877DA"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（本科院校组）</w:t>
            </w:r>
          </w:p>
        </w:tc>
      </w:tr>
      <w:tr w:rsidR="004608E1" w:rsidRPr="004E5386" w:rsidTr="00A877DA">
        <w:trPr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1" w:rsidRPr="004E5386" w:rsidRDefault="004608E1" w:rsidP="0016143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4E5386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E1" w:rsidRPr="004E5386" w:rsidRDefault="002D1212" w:rsidP="0016143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辽宁科技大学</w:t>
            </w:r>
          </w:p>
        </w:tc>
      </w:tr>
      <w:tr w:rsidR="004608E1" w:rsidRPr="004E5386" w:rsidTr="00A2103A">
        <w:trPr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1" w:rsidRPr="004E5386" w:rsidRDefault="004608E1" w:rsidP="0016143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4E5386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E1" w:rsidRPr="004E5386" w:rsidRDefault="002D1212" w:rsidP="0016143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哈尔滨师范大学</w:t>
            </w:r>
          </w:p>
        </w:tc>
      </w:tr>
      <w:tr w:rsidR="00833436" w:rsidRPr="004E5386" w:rsidTr="00A2103A">
        <w:trPr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36" w:rsidRPr="004E5386" w:rsidRDefault="00833436" w:rsidP="0016143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36" w:rsidRDefault="00833436" w:rsidP="0016143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东北大学秦皇岛分校</w:t>
            </w:r>
          </w:p>
        </w:tc>
      </w:tr>
      <w:tr w:rsidR="004608E1" w:rsidRPr="004E5386" w:rsidTr="00A2103A">
        <w:trPr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1" w:rsidRPr="004E5386" w:rsidRDefault="00833436" w:rsidP="0016143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E1" w:rsidRPr="004E5386" w:rsidRDefault="00733566" w:rsidP="0016143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喀什大学</w:t>
            </w:r>
          </w:p>
        </w:tc>
      </w:tr>
      <w:tr w:rsidR="00A2103A" w:rsidRPr="004E5386" w:rsidTr="00A2103A">
        <w:trPr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3A" w:rsidRPr="004E5386" w:rsidRDefault="00833436" w:rsidP="0016143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3A" w:rsidRPr="004E5386" w:rsidRDefault="00733566" w:rsidP="00C75BE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塔里木大学</w:t>
            </w:r>
          </w:p>
        </w:tc>
      </w:tr>
      <w:tr w:rsidR="00A2103A" w:rsidRPr="004E5386" w:rsidTr="00A2103A">
        <w:trPr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3A" w:rsidRPr="004E5386" w:rsidRDefault="00833436" w:rsidP="0016143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3A" w:rsidRPr="004E5386" w:rsidRDefault="00733566" w:rsidP="00C75BE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北京石油化工学院</w:t>
            </w:r>
          </w:p>
        </w:tc>
      </w:tr>
      <w:tr w:rsidR="00A2103A" w:rsidRPr="004E5386" w:rsidTr="00A2103A">
        <w:trPr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3A" w:rsidRPr="004E5386" w:rsidRDefault="00833436" w:rsidP="0016143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3A" w:rsidRPr="004E5386" w:rsidRDefault="00733566" w:rsidP="00C75BE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成都工业学院</w:t>
            </w:r>
          </w:p>
        </w:tc>
      </w:tr>
      <w:tr w:rsidR="00A2103A" w:rsidRPr="004E5386" w:rsidTr="00A2103A">
        <w:trPr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3A" w:rsidRPr="004E5386" w:rsidRDefault="00833436" w:rsidP="0016143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3A" w:rsidRPr="004E5386" w:rsidRDefault="00733566" w:rsidP="00C75BE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安徽科技学院</w:t>
            </w:r>
          </w:p>
        </w:tc>
      </w:tr>
      <w:tr w:rsidR="00A2103A" w:rsidRPr="004E5386" w:rsidTr="00A2103A">
        <w:trPr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3A" w:rsidRPr="004E5386" w:rsidRDefault="00833436" w:rsidP="0016143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103A" w:rsidRPr="004E5386" w:rsidRDefault="00733566" w:rsidP="00C75BE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牡丹江师范学院</w:t>
            </w:r>
          </w:p>
        </w:tc>
      </w:tr>
      <w:tr w:rsidR="00A2103A" w:rsidRPr="004E5386" w:rsidTr="00A2103A">
        <w:trPr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3A" w:rsidRPr="004E5386" w:rsidRDefault="00833436" w:rsidP="0016143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103A" w:rsidRPr="004E5386" w:rsidRDefault="00733566" w:rsidP="00C75BE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百色学院</w:t>
            </w:r>
          </w:p>
        </w:tc>
      </w:tr>
      <w:tr w:rsidR="00A2103A" w:rsidRPr="004E5386" w:rsidTr="00A2103A">
        <w:trPr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3A" w:rsidRPr="004E5386" w:rsidRDefault="00833436" w:rsidP="0016143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103A" w:rsidRPr="004E5386" w:rsidRDefault="00733566" w:rsidP="00C75BE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杭州电子科技大学信息工程学院</w:t>
            </w:r>
          </w:p>
        </w:tc>
      </w:tr>
      <w:tr w:rsidR="00A2103A" w:rsidRPr="004E5386" w:rsidTr="00A2103A">
        <w:trPr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3A" w:rsidRPr="004E5386" w:rsidRDefault="00833436" w:rsidP="0016143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103A" w:rsidRPr="004E5386" w:rsidRDefault="00733566" w:rsidP="00C75BE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中国矿业大学徐海学院</w:t>
            </w:r>
          </w:p>
        </w:tc>
      </w:tr>
      <w:tr w:rsidR="00A2103A" w:rsidRPr="004E5386" w:rsidTr="00733566">
        <w:trPr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3A" w:rsidRPr="004E5386" w:rsidRDefault="00A2103A" w:rsidP="0016143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4E5386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3A" w:rsidRPr="004E5386" w:rsidRDefault="00733566" w:rsidP="00C75BE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福建师范大学福清分校</w:t>
            </w:r>
          </w:p>
        </w:tc>
      </w:tr>
    </w:tbl>
    <w:p w:rsidR="004E5386" w:rsidRDefault="004E5386" w:rsidP="001437C0">
      <w:pPr>
        <w:snapToGrid w:val="0"/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Style w:val="a6"/>
        <w:tblW w:w="9060" w:type="dxa"/>
        <w:tblLayout w:type="fixed"/>
        <w:tblLook w:val="04A0" w:firstRow="1" w:lastRow="0" w:firstColumn="1" w:lastColumn="0" w:noHBand="0" w:noVBand="1"/>
      </w:tblPr>
      <w:tblGrid>
        <w:gridCol w:w="1701"/>
        <w:gridCol w:w="7359"/>
      </w:tblGrid>
      <w:tr w:rsidR="00722465" w:rsidRPr="00CA5104" w:rsidTr="006859F8">
        <w:trPr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65" w:rsidRPr="00A877DA" w:rsidRDefault="00722465" w:rsidP="006859F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A877DA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32"/>
                <w:szCs w:val="32"/>
                <w:lang w:bidi="ar"/>
              </w:rPr>
              <w:lastRenderedPageBreak/>
              <w:t>序号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65" w:rsidRDefault="00A62083" w:rsidP="006859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试点</w:t>
            </w:r>
            <w:r w:rsidR="00722465" w:rsidRPr="004E5386"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  <w:t>院校</w:t>
            </w:r>
            <w:r w:rsidR="00722465"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（职业院校组）</w:t>
            </w:r>
          </w:p>
        </w:tc>
      </w:tr>
      <w:tr w:rsidR="00722465" w:rsidRPr="00CA5104" w:rsidTr="006859F8">
        <w:trPr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65" w:rsidRPr="00A877DA" w:rsidRDefault="00722465" w:rsidP="006859F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65" w:rsidRPr="00CA5104" w:rsidRDefault="00722465" w:rsidP="006859F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福建信息职业技术学院</w:t>
            </w:r>
          </w:p>
        </w:tc>
      </w:tr>
      <w:tr w:rsidR="00722465" w:rsidRPr="00CA5104" w:rsidTr="006859F8">
        <w:trPr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65" w:rsidRPr="00A877DA" w:rsidRDefault="00722465" w:rsidP="006859F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65" w:rsidRPr="00CA5104" w:rsidRDefault="00722465" w:rsidP="006859F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遵义职业技术学院</w:t>
            </w:r>
          </w:p>
        </w:tc>
      </w:tr>
      <w:tr w:rsidR="00722465" w:rsidRPr="00CA5104" w:rsidTr="006859F8">
        <w:trPr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65" w:rsidRPr="00A877DA" w:rsidRDefault="00722465" w:rsidP="006859F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65" w:rsidRPr="00CA5104" w:rsidRDefault="00722465" w:rsidP="006859F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许昌职业技术学院</w:t>
            </w:r>
          </w:p>
        </w:tc>
      </w:tr>
      <w:tr w:rsidR="00722465" w:rsidRPr="00CA5104" w:rsidTr="006859F8">
        <w:trPr>
          <w:trHeight w:val="560"/>
        </w:trPr>
        <w:tc>
          <w:tcPr>
            <w:tcW w:w="1701" w:type="dxa"/>
          </w:tcPr>
          <w:p w:rsidR="00722465" w:rsidRPr="00A877DA" w:rsidRDefault="00722465" w:rsidP="006859F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7359" w:type="dxa"/>
          </w:tcPr>
          <w:p w:rsidR="00722465" w:rsidRPr="00CA5104" w:rsidRDefault="00722465" w:rsidP="006859F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重庆青年职业技术学院</w:t>
            </w:r>
          </w:p>
        </w:tc>
      </w:tr>
      <w:tr w:rsidR="00722465" w:rsidRPr="00CA5104" w:rsidTr="006859F8">
        <w:trPr>
          <w:trHeight w:val="560"/>
        </w:trPr>
        <w:tc>
          <w:tcPr>
            <w:tcW w:w="1701" w:type="dxa"/>
          </w:tcPr>
          <w:p w:rsidR="00722465" w:rsidRPr="00A877DA" w:rsidRDefault="00722465" w:rsidP="006859F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7359" w:type="dxa"/>
          </w:tcPr>
          <w:p w:rsidR="00722465" w:rsidRPr="00CA5104" w:rsidRDefault="00722465" w:rsidP="006859F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浙江交通职业技术学院</w:t>
            </w:r>
          </w:p>
        </w:tc>
      </w:tr>
      <w:tr w:rsidR="00722465" w:rsidRPr="00CA5104" w:rsidTr="006859F8">
        <w:trPr>
          <w:trHeight w:val="560"/>
        </w:trPr>
        <w:tc>
          <w:tcPr>
            <w:tcW w:w="1701" w:type="dxa"/>
          </w:tcPr>
          <w:p w:rsidR="00722465" w:rsidRPr="00A877DA" w:rsidRDefault="00722465" w:rsidP="006859F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7359" w:type="dxa"/>
          </w:tcPr>
          <w:p w:rsidR="00722465" w:rsidRPr="00CA5104" w:rsidRDefault="00722465" w:rsidP="006859F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山西警官职业学院</w:t>
            </w:r>
          </w:p>
        </w:tc>
      </w:tr>
      <w:tr w:rsidR="00722465" w:rsidRPr="00CA5104" w:rsidTr="006859F8">
        <w:trPr>
          <w:trHeight w:val="560"/>
        </w:trPr>
        <w:tc>
          <w:tcPr>
            <w:tcW w:w="1701" w:type="dxa"/>
          </w:tcPr>
          <w:p w:rsidR="00722465" w:rsidRPr="00A877DA" w:rsidRDefault="00722465" w:rsidP="006859F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7359" w:type="dxa"/>
          </w:tcPr>
          <w:p w:rsidR="00722465" w:rsidRPr="00CA5104" w:rsidRDefault="00722465" w:rsidP="006859F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贵州电子信息职业技术学院</w:t>
            </w:r>
          </w:p>
        </w:tc>
      </w:tr>
      <w:tr w:rsidR="00722465" w:rsidRPr="00CA5104" w:rsidTr="006859F8">
        <w:trPr>
          <w:trHeight w:val="560"/>
        </w:trPr>
        <w:tc>
          <w:tcPr>
            <w:tcW w:w="1701" w:type="dxa"/>
          </w:tcPr>
          <w:p w:rsidR="00722465" w:rsidRPr="00A877DA" w:rsidRDefault="00722465" w:rsidP="006859F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7359" w:type="dxa"/>
          </w:tcPr>
          <w:p w:rsidR="00722465" w:rsidRPr="00CA5104" w:rsidRDefault="00722465" w:rsidP="006859F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新疆石河子职业技术学院</w:t>
            </w:r>
          </w:p>
        </w:tc>
      </w:tr>
      <w:tr w:rsidR="00722465" w:rsidRPr="00CA5104" w:rsidTr="006859F8">
        <w:trPr>
          <w:trHeight w:val="560"/>
        </w:trPr>
        <w:tc>
          <w:tcPr>
            <w:tcW w:w="1701" w:type="dxa"/>
          </w:tcPr>
          <w:p w:rsidR="00722465" w:rsidRPr="00A877DA" w:rsidRDefault="00722465" w:rsidP="006859F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7359" w:type="dxa"/>
          </w:tcPr>
          <w:p w:rsidR="00722465" w:rsidRPr="00CA5104" w:rsidRDefault="00722465" w:rsidP="006859F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贵州航天职业技术学院</w:t>
            </w:r>
          </w:p>
        </w:tc>
      </w:tr>
      <w:tr w:rsidR="00722465" w:rsidRPr="00CA5104" w:rsidTr="006859F8">
        <w:trPr>
          <w:trHeight w:val="560"/>
        </w:trPr>
        <w:tc>
          <w:tcPr>
            <w:tcW w:w="1701" w:type="dxa"/>
          </w:tcPr>
          <w:p w:rsidR="00722465" w:rsidRPr="00A877DA" w:rsidRDefault="00722465" w:rsidP="006859F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7359" w:type="dxa"/>
          </w:tcPr>
          <w:p w:rsidR="00722465" w:rsidRPr="00CA5104" w:rsidRDefault="00722465" w:rsidP="006859F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广西工业职业技术学院</w:t>
            </w:r>
          </w:p>
        </w:tc>
      </w:tr>
      <w:tr w:rsidR="00722465" w:rsidRPr="00CA5104" w:rsidTr="006859F8">
        <w:trPr>
          <w:trHeight w:val="560"/>
        </w:trPr>
        <w:tc>
          <w:tcPr>
            <w:tcW w:w="1701" w:type="dxa"/>
          </w:tcPr>
          <w:p w:rsidR="00722465" w:rsidRPr="00A877DA" w:rsidRDefault="00722465" w:rsidP="006859F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7359" w:type="dxa"/>
          </w:tcPr>
          <w:p w:rsidR="00722465" w:rsidRPr="00CA5104" w:rsidRDefault="00722465" w:rsidP="006859F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江西环境工程职业学院</w:t>
            </w:r>
          </w:p>
        </w:tc>
      </w:tr>
      <w:tr w:rsidR="00722465" w:rsidRPr="00CA5104" w:rsidTr="006859F8">
        <w:trPr>
          <w:trHeight w:val="560"/>
        </w:trPr>
        <w:tc>
          <w:tcPr>
            <w:tcW w:w="1701" w:type="dxa"/>
          </w:tcPr>
          <w:p w:rsidR="00722465" w:rsidRPr="00A877DA" w:rsidRDefault="00722465" w:rsidP="006859F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7359" w:type="dxa"/>
          </w:tcPr>
          <w:p w:rsidR="00722465" w:rsidRPr="00CA5104" w:rsidRDefault="00722465" w:rsidP="006859F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大连职业技术学院</w:t>
            </w:r>
          </w:p>
        </w:tc>
      </w:tr>
      <w:tr w:rsidR="00722465" w:rsidRPr="00CA5104" w:rsidTr="006859F8">
        <w:trPr>
          <w:trHeight w:val="560"/>
        </w:trPr>
        <w:tc>
          <w:tcPr>
            <w:tcW w:w="1701" w:type="dxa"/>
          </w:tcPr>
          <w:p w:rsidR="00722465" w:rsidRPr="00A877DA" w:rsidRDefault="00722465" w:rsidP="006859F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7359" w:type="dxa"/>
          </w:tcPr>
          <w:p w:rsidR="00722465" w:rsidRPr="00CA5104" w:rsidRDefault="00722465" w:rsidP="006859F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新疆铁道职业技术学院</w:t>
            </w:r>
          </w:p>
        </w:tc>
      </w:tr>
      <w:tr w:rsidR="00722465" w:rsidRPr="00CA5104" w:rsidTr="006859F8">
        <w:trPr>
          <w:trHeight w:val="560"/>
        </w:trPr>
        <w:tc>
          <w:tcPr>
            <w:tcW w:w="1701" w:type="dxa"/>
          </w:tcPr>
          <w:p w:rsidR="00722465" w:rsidRPr="00A877DA" w:rsidRDefault="00722465" w:rsidP="006859F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7359" w:type="dxa"/>
          </w:tcPr>
          <w:p w:rsidR="00722465" w:rsidRPr="00CA5104" w:rsidRDefault="00722465" w:rsidP="006859F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新疆轻工职业技术学院</w:t>
            </w:r>
          </w:p>
        </w:tc>
      </w:tr>
    </w:tbl>
    <w:p w:rsidR="00722465" w:rsidRPr="00722465" w:rsidRDefault="00722465" w:rsidP="001437C0">
      <w:pPr>
        <w:snapToGrid w:val="0"/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sectPr w:rsidR="00722465" w:rsidRPr="00722465" w:rsidSect="00F24D89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C2C" w:rsidRDefault="00F45C2C" w:rsidP="00F62A51">
      <w:r>
        <w:separator/>
      </w:r>
    </w:p>
  </w:endnote>
  <w:endnote w:type="continuationSeparator" w:id="0">
    <w:p w:rsidR="00F45C2C" w:rsidRDefault="00F45C2C" w:rsidP="00F6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245582"/>
    </w:sdtPr>
    <w:sdtEndPr>
      <w:rPr>
        <w:rFonts w:ascii="宋体" w:eastAsia="宋体" w:hAnsi="宋体"/>
        <w:sz w:val="28"/>
        <w:szCs w:val="28"/>
      </w:rPr>
    </w:sdtEndPr>
    <w:sdtContent>
      <w:p w:rsidR="00F24D89" w:rsidRDefault="00F24D89" w:rsidP="00F24D89">
        <w:pPr>
          <w:pStyle w:val="a5"/>
          <w:rPr>
            <w:rFonts w:ascii="宋体" w:eastAsia="宋体" w:hAnsi="宋体"/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　</w:t>
        </w:r>
        <w:r>
          <w:rPr>
            <w:rFonts w:ascii="宋体" w:eastAsia="宋体" w:hAnsi="宋体"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softHyphen/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E6476E" w:rsidRPr="00E6476E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</w:t>
        </w:r>
        <w:r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  <w:p w:rsidR="00F24D89" w:rsidRDefault="00F24D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9079125"/>
    </w:sdtPr>
    <w:sdtEndPr>
      <w:rPr>
        <w:rFonts w:ascii="Times New Roman" w:hAnsi="Times New Roman" w:cs="Times New Roman"/>
        <w:sz w:val="32"/>
        <w:szCs w:val="32"/>
      </w:rPr>
    </w:sdtEndPr>
    <w:sdtContent>
      <w:p w:rsidR="00F24D89" w:rsidRDefault="00F24D89" w:rsidP="00F24D89">
        <w:pPr>
          <w:pStyle w:val="a5"/>
          <w:ind w:right="360"/>
          <w:jc w:val="right"/>
          <w:rPr>
            <w:rFonts w:ascii="Times New Roman" w:hAnsi="Times New Roman" w:cs="Times New Roman"/>
            <w:sz w:val="32"/>
            <w:szCs w:val="32"/>
          </w:rPr>
        </w:pPr>
        <w:r>
          <w:rPr>
            <w:rFonts w:ascii="宋体" w:eastAsia="宋体" w:hAnsi="宋体" w:cs="Times New Roman" w:hint="eastAsia"/>
            <w:sz w:val="28"/>
            <w:szCs w:val="28"/>
          </w:rPr>
          <w:t xml:space="preserve">— </w:t>
        </w:r>
        <w:r>
          <w:rPr>
            <w:rFonts w:ascii="宋体" w:eastAsia="宋体" w:hAnsi="宋体" w:cs="Times New Roman"/>
            <w:sz w:val="28"/>
            <w:szCs w:val="28"/>
          </w:rPr>
          <w:fldChar w:fldCharType="begin"/>
        </w:r>
        <w:r>
          <w:rPr>
            <w:rFonts w:ascii="宋体" w:eastAsia="宋体" w:hAnsi="宋体" w:cs="Times New Roman"/>
            <w:sz w:val="28"/>
            <w:szCs w:val="28"/>
          </w:rPr>
          <w:instrText>PAGE   \* MERGEFORMAT</w:instrText>
        </w:r>
        <w:r>
          <w:rPr>
            <w:rFonts w:ascii="宋体" w:eastAsia="宋体" w:hAnsi="宋体" w:cs="Times New Roman"/>
            <w:sz w:val="28"/>
            <w:szCs w:val="28"/>
          </w:rPr>
          <w:fldChar w:fldCharType="separate"/>
        </w:r>
        <w:r w:rsidR="00E6476E" w:rsidRPr="00E6476E">
          <w:rPr>
            <w:rFonts w:ascii="宋体" w:eastAsia="宋体" w:hAnsi="宋体" w:cs="Times New Roman"/>
            <w:noProof/>
            <w:sz w:val="28"/>
            <w:szCs w:val="28"/>
            <w:lang w:val="zh-CN"/>
          </w:rPr>
          <w:t>1</w:t>
        </w:r>
        <w:r>
          <w:rPr>
            <w:rFonts w:ascii="宋体" w:eastAsia="宋体" w:hAnsi="宋体" w:cs="Times New Roman"/>
            <w:sz w:val="28"/>
            <w:szCs w:val="28"/>
          </w:rPr>
          <w:fldChar w:fldCharType="end"/>
        </w:r>
        <w:r>
          <w:rPr>
            <w:rFonts w:ascii="宋体" w:eastAsia="宋体" w:hAnsi="宋体" w:cs="Times New Roman" w:hint="eastAsia"/>
            <w:sz w:val="28"/>
            <w:szCs w:val="28"/>
          </w:rPr>
          <w:t xml:space="preserve"> —</w:t>
        </w:r>
        <w:r>
          <w:rPr>
            <w:rFonts w:ascii="Times New Roman" w:hAnsi="Times New Roman" w:cs="Times New Roman" w:hint="eastAsia"/>
            <w:sz w:val="32"/>
            <w:szCs w:val="32"/>
          </w:rPr>
          <w:t xml:space="preserve">　</w:t>
        </w:r>
      </w:p>
    </w:sdtContent>
  </w:sdt>
  <w:p w:rsidR="00F24D89" w:rsidRPr="00F24D89" w:rsidRDefault="00F24D89" w:rsidP="00F24D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C2C" w:rsidRDefault="00F45C2C" w:rsidP="00F62A51">
      <w:r>
        <w:separator/>
      </w:r>
    </w:p>
  </w:footnote>
  <w:footnote w:type="continuationSeparator" w:id="0">
    <w:p w:rsidR="00F45C2C" w:rsidRDefault="00F45C2C" w:rsidP="00F62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252F6"/>
    <w:multiLevelType w:val="multilevel"/>
    <w:tmpl w:val="8BFE0506"/>
    <w:lvl w:ilvl="0">
      <w:start w:val="1"/>
      <w:numFmt w:val="bullet"/>
      <w:lvlText w:val=""/>
      <w:lvlJc w:val="left"/>
      <w:pPr>
        <w:ind w:left="75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7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9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1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3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5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7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9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15" w:hanging="420"/>
      </w:pPr>
      <w:rPr>
        <w:rFonts w:ascii="Wingdings" w:hAnsi="Wingdings" w:hint="default"/>
      </w:rPr>
    </w:lvl>
  </w:abstractNum>
  <w:abstractNum w:abstractNumId="1">
    <w:nsid w:val="49EF10E0"/>
    <w:multiLevelType w:val="multilevel"/>
    <w:tmpl w:val="46A0F544"/>
    <w:lvl w:ilvl="0">
      <w:start w:val="1"/>
      <w:numFmt w:val="decimal"/>
      <w:lvlText w:val="%1、"/>
      <w:lvlJc w:val="left"/>
      <w:pPr>
        <w:ind w:left="69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175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595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015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435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855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275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695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115" w:hanging="420"/>
      </w:pPr>
      <w:rPr>
        <w:rFonts w:ascii="Times New Roman" w:hAnsi="Times New Roman" w:cs="Times New Roman" w:hint="default"/>
      </w:rPr>
    </w:lvl>
  </w:abstractNum>
  <w:abstractNum w:abstractNumId="2">
    <w:nsid w:val="57203B4F"/>
    <w:multiLevelType w:val="hybridMultilevel"/>
    <w:tmpl w:val="E6FA82A4"/>
    <w:lvl w:ilvl="0" w:tplc="04090003">
      <w:start w:val="1"/>
      <w:numFmt w:val="bullet"/>
      <w:lvlText w:val=""/>
      <w:lvlJc w:val="left"/>
      <w:pPr>
        <w:ind w:left="7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5" w:hanging="420"/>
      </w:pPr>
      <w:rPr>
        <w:rFonts w:ascii="Wingdings" w:hAnsi="Wingdings" w:hint="default"/>
      </w:rPr>
    </w:lvl>
  </w:abstractNum>
  <w:abstractNum w:abstractNumId="3">
    <w:nsid w:val="60887D9A"/>
    <w:multiLevelType w:val="hybridMultilevel"/>
    <w:tmpl w:val="BFF487C8"/>
    <w:lvl w:ilvl="0" w:tplc="0409000F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5" w:hanging="420"/>
      </w:pPr>
    </w:lvl>
    <w:lvl w:ilvl="2" w:tplc="0409001B" w:tentative="1">
      <w:start w:val="1"/>
      <w:numFmt w:val="lowerRoman"/>
      <w:lvlText w:val="%3."/>
      <w:lvlJc w:val="righ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9" w:tentative="1">
      <w:start w:val="1"/>
      <w:numFmt w:val="lowerLetter"/>
      <w:lvlText w:val="%5)"/>
      <w:lvlJc w:val="left"/>
      <w:pPr>
        <w:ind w:left="2435" w:hanging="420"/>
      </w:pPr>
    </w:lvl>
    <w:lvl w:ilvl="5" w:tplc="0409001B" w:tentative="1">
      <w:start w:val="1"/>
      <w:numFmt w:val="lowerRoman"/>
      <w:lvlText w:val="%6."/>
      <w:lvlJc w:val="righ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9" w:tentative="1">
      <w:start w:val="1"/>
      <w:numFmt w:val="lowerLetter"/>
      <w:lvlText w:val="%8)"/>
      <w:lvlJc w:val="left"/>
      <w:pPr>
        <w:ind w:left="3695" w:hanging="420"/>
      </w:pPr>
    </w:lvl>
    <w:lvl w:ilvl="8" w:tplc="0409001B" w:tentative="1">
      <w:start w:val="1"/>
      <w:numFmt w:val="lowerRoman"/>
      <w:lvlText w:val="%9."/>
      <w:lvlJc w:val="right"/>
      <w:pPr>
        <w:ind w:left="4115" w:hanging="420"/>
      </w:pPr>
    </w:lvl>
  </w:abstractNum>
  <w:abstractNum w:abstractNumId="4">
    <w:nsid w:val="687A6C59"/>
    <w:multiLevelType w:val="hybridMultilevel"/>
    <w:tmpl w:val="BFAA86D8"/>
    <w:lvl w:ilvl="0" w:tplc="6F92BF78">
      <w:start w:val="1"/>
      <w:numFmt w:val="upperRoman"/>
      <w:lvlText w:val="%1"/>
      <w:lvlJc w:val="left"/>
      <w:pPr>
        <w:ind w:left="755" w:hanging="42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1175" w:hanging="420"/>
      </w:pPr>
    </w:lvl>
    <w:lvl w:ilvl="2" w:tplc="0409001B" w:tentative="1">
      <w:start w:val="1"/>
      <w:numFmt w:val="lowerRoman"/>
      <w:lvlText w:val="%3."/>
      <w:lvlJc w:val="righ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9" w:tentative="1">
      <w:start w:val="1"/>
      <w:numFmt w:val="lowerLetter"/>
      <w:lvlText w:val="%5)"/>
      <w:lvlJc w:val="left"/>
      <w:pPr>
        <w:ind w:left="2435" w:hanging="420"/>
      </w:pPr>
    </w:lvl>
    <w:lvl w:ilvl="5" w:tplc="0409001B" w:tentative="1">
      <w:start w:val="1"/>
      <w:numFmt w:val="lowerRoman"/>
      <w:lvlText w:val="%6."/>
      <w:lvlJc w:val="righ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9" w:tentative="1">
      <w:start w:val="1"/>
      <w:numFmt w:val="lowerLetter"/>
      <w:lvlText w:val="%8)"/>
      <w:lvlJc w:val="left"/>
      <w:pPr>
        <w:ind w:left="3695" w:hanging="420"/>
      </w:pPr>
    </w:lvl>
    <w:lvl w:ilvl="8" w:tplc="0409001B" w:tentative="1">
      <w:start w:val="1"/>
      <w:numFmt w:val="lowerRoman"/>
      <w:lvlText w:val="%9."/>
      <w:lvlJc w:val="right"/>
      <w:pPr>
        <w:ind w:left="4115" w:hanging="420"/>
      </w:pPr>
    </w:lvl>
  </w:abstractNum>
  <w:abstractNum w:abstractNumId="5">
    <w:nsid w:val="6A9D575D"/>
    <w:multiLevelType w:val="hybridMultilevel"/>
    <w:tmpl w:val="869A6BEE"/>
    <w:lvl w:ilvl="0" w:tplc="72E89870">
      <w:start w:val="1"/>
      <w:numFmt w:val="decimal"/>
      <w:lvlText w:val="%1."/>
      <w:lvlJc w:val="left"/>
      <w:pPr>
        <w:ind w:left="2005" w:hanging="40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440" w:hanging="420"/>
      </w:pPr>
    </w:lvl>
    <w:lvl w:ilvl="2" w:tplc="0409001B" w:tentative="1">
      <w:start w:val="1"/>
      <w:numFmt w:val="lowerRoman"/>
      <w:lvlText w:val="%3."/>
      <w:lvlJc w:val="right"/>
      <w:pPr>
        <w:ind w:left="2860" w:hanging="420"/>
      </w:pPr>
    </w:lvl>
    <w:lvl w:ilvl="3" w:tplc="0409000F" w:tentative="1">
      <w:start w:val="1"/>
      <w:numFmt w:val="decimal"/>
      <w:lvlText w:val="%4."/>
      <w:lvlJc w:val="left"/>
      <w:pPr>
        <w:ind w:left="3280" w:hanging="420"/>
      </w:pPr>
    </w:lvl>
    <w:lvl w:ilvl="4" w:tplc="04090019" w:tentative="1">
      <w:start w:val="1"/>
      <w:numFmt w:val="lowerLetter"/>
      <w:lvlText w:val="%5)"/>
      <w:lvlJc w:val="left"/>
      <w:pPr>
        <w:ind w:left="3700" w:hanging="420"/>
      </w:pPr>
    </w:lvl>
    <w:lvl w:ilvl="5" w:tplc="0409001B" w:tentative="1">
      <w:start w:val="1"/>
      <w:numFmt w:val="lowerRoman"/>
      <w:lvlText w:val="%6."/>
      <w:lvlJc w:val="right"/>
      <w:pPr>
        <w:ind w:left="4120" w:hanging="420"/>
      </w:pPr>
    </w:lvl>
    <w:lvl w:ilvl="6" w:tplc="0409000F" w:tentative="1">
      <w:start w:val="1"/>
      <w:numFmt w:val="decimal"/>
      <w:lvlText w:val="%7."/>
      <w:lvlJc w:val="left"/>
      <w:pPr>
        <w:ind w:left="4540" w:hanging="420"/>
      </w:pPr>
    </w:lvl>
    <w:lvl w:ilvl="7" w:tplc="04090019" w:tentative="1">
      <w:start w:val="1"/>
      <w:numFmt w:val="lowerLetter"/>
      <w:lvlText w:val="%8)"/>
      <w:lvlJc w:val="left"/>
      <w:pPr>
        <w:ind w:left="4960" w:hanging="420"/>
      </w:pPr>
    </w:lvl>
    <w:lvl w:ilvl="8" w:tplc="0409001B" w:tentative="1">
      <w:start w:val="1"/>
      <w:numFmt w:val="lowerRoman"/>
      <w:lvlText w:val="%9."/>
      <w:lvlJc w:val="right"/>
      <w:pPr>
        <w:ind w:left="5380" w:hanging="420"/>
      </w:pPr>
    </w:lvl>
  </w:abstractNum>
  <w:abstractNum w:abstractNumId="6">
    <w:nsid w:val="7B50043F"/>
    <w:multiLevelType w:val="multilevel"/>
    <w:tmpl w:val="2BC20F06"/>
    <w:lvl w:ilvl="0">
      <w:start w:val="1"/>
      <w:numFmt w:val="upperRoman"/>
      <w:lvlText w:val="%1"/>
      <w:lvlJc w:val="left"/>
      <w:pPr>
        <w:ind w:left="755" w:hanging="420"/>
      </w:pPr>
      <w:rPr>
        <w:rFonts w:ascii="宋体" w:eastAsia="宋体" w:hAnsi="宋体" w:hint="eastAsia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ind w:left="1175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595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015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435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855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275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695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115" w:hanging="42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9B"/>
    <w:rsid w:val="000075DF"/>
    <w:rsid w:val="00010338"/>
    <w:rsid w:val="000123DD"/>
    <w:rsid w:val="00016FB7"/>
    <w:rsid w:val="00023659"/>
    <w:rsid w:val="00037FEB"/>
    <w:rsid w:val="00041877"/>
    <w:rsid w:val="00046BC4"/>
    <w:rsid w:val="000518E0"/>
    <w:rsid w:val="000546DD"/>
    <w:rsid w:val="00056C4E"/>
    <w:rsid w:val="00062FD5"/>
    <w:rsid w:val="00067450"/>
    <w:rsid w:val="00080C37"/>
    <w:rsid w:val="00082F65"/>
    <w:rsid w:val="00084CBC"/>
    <w:rsid w:val="00086B9C"/>
    <w:rsid w:val="00087636"/>
    <w:rsid w:val="00087BF1"/>
    <w:rsid w:val="000A128F"/>
    <w:rsid w:val="000A1E10"/>
    <w:rsid w:val="000A2BB4"/>
    <w:rsid w:val="000B5F59"/>
    <w:rsid w:val="000C215E"/>
    <w:rsid w:val="000D25C9"/>
    <w:rsid w:val="000E4429"/>
    <w:rsid w:val="00103E7D"/>
    <w:rsid w:val="001053D7"/>
    <w:rsid w:val="0010617D"/>
    <w:rsid w:val="00111AF9"/>
    <w:rsid w:val="00111D3C"/>
    <w:rsid w:val="001176DF"/>
    <w:rsid w:val="0012151D"/>
    <w:rsid w:val="00121C53"/>
    <w:rsid w:val="00122CCF"/>
    <w:rsid w:val="00124ED0"/>
    <w:rsid w:val="001416A5"/>
    <w:rsid w:val="001437C0"/>
    <w:rsid w:val="00153BAE"/>
    <w:rsid w:val="00155A24"/>
    <w:rsid w:val="00161776"/>
    <w:rsid w:val="00163204"/>
    <w:rsid w:val="0016423F"/>
    <w:rsid w:val="00166DBA"/>
    <w:rsid w:val="0018618C"/>
    <w:rsid w:val="001A0095"/>
    <w:rsid w:val="001A2A05"/>
    <w:rsid w:val="001A794B"/>
    <w:rsid w:val="001C6462"/>
    <w:rsid w:val="001D65F9"/>
    <w:rsid w:val="001E58D0"/>
    <w:rsid w:val="001F7B69"/>
    <w:rsid w:val="0022298A"/>
    <w:rsid w:val="002311B0"/>
    <w:rsid w:val="00234252"/>
    <w:rsid w:val="00236F46"/>
    <w:rsid w:val="00245F63"/>
    <w:rsid w:val="00263865"/>
    <w:rsid w:val="00266EE5"/>
    <w:rsid w:val="00272A82"/>
    <w:rsid w:val="00275B8D"/>
    <w:rsid w:val="0028622E"/>
    <w:rsid w:val="00295578"/>
    <w:rsid w:val="00295D4A"/>
    <w:rsid w:val="00296280"/>
    <w:rsid w:val="002A2D9F"/>
    <w:rsid w:val="002A700B"/>
    <w:rsid w:val="002B71A8"/>
    <w:rsid w:val="002C050E"/>
    <w:rsid w:val="002C1D23"/>
    <w:rsid w:val="002C56F2"/>
    <w:rsid w:val="002D0048"/>
    <w:rsid w:val="002D1212"/>
    <w:rsid w:val="002D204A"/>
    <w:rsid w:val="002D34D8"/>
    <w:rsid w:val="002D4E18"/>
    <w:rsid w:val="002D5945"/>
    <w:rsid w:val="002F4CBA"/>
    <w:rsid w:val="002F572F"/>
    <w:rsid w:val="003066EA"/>
    <w:rsid w:val="003275F8"/>
    <w:rsid w:val="00332DE5"/>
    <w:rsid w:val="0033580C"/>
    <w:rsid w:val="00335D46"/>
    <w:rsid w:val="00345CED"/>
    <w:rsid w:val="00351087"/>
    <w:rsid w:val="00357EAD"/>
    <w:rsid w:val="0036100C"/>
    <w:rsid w:val="003622E0"/>
    <w:rsid w:val="003654E5"/>
    <w:rsid w:val="00370BAE"/>
    <w:rsid w:val="00370DF5"/>
    <w:rsid w:val="00382637"/>
    <w:rsid w:val="00382E35"/>
    <w:rsid w:val="00391710"/>
    <w:rsid w:val="003A626E"/>
    <w:rsid w:val="003B2388"/>
    <w:rsid w:val="003B7E26"/>
    <w:rsid w:val="003F1C46"/>
    <w:rsid w:val="003F2D7D"/>
    <w:rsid w:val="003F395E"/>
    <w:rsid w:val="00401395"/>
    <w:rsid w:val="0040282C"/>
    <w:rsid w:val="00410E31"/>
    <w:rsid w:val="004145D2"/>
    <w:rsid w:val="00417101"/>
    <w:rsid w:val="00421B89"/>
    <w:rsid w:val="00430F5B"/>
    <w:rsid w:val="00434339"/>
    <w:rsid w:val="00435736"/>
    <w:rsid w:val="00441D93"/>
    <w:rsid w:val="004444AA"/>
    <w:rsid w:val="00445591"/>
    <w:rsid w:val="004608E1"/>
    <w:rsid w:val="004840B8"/>
    <w:rsid w:val="00491FB4"/>
    <w:rsid w:val="00493DF7"/>
    <w:rsid w:val="00494151"/>
    <w:rsid w:val="00497D43"/>
    <w:rsid w:val="004A3285"/>
    <w:rsid w:val="004A7A1C"/>
    <w:rsid w:val="004B1CAE"/>
    <w:rsid w:val="004C0144"/>
    <w:rsid w:val="004C0C32"/>
    <w:rsid w:val="004C5AAA"/>
    <w:rsid w:val="004C5EF9"/>
    <w:rsid w:val="004D4A9B"/>
    <w:rsid w:val="004E5386"/>
    <w:rsid w:val="004E61CE"/>
    <w:rsid w:val="004E7020"/>
    <w:rsid w:val="004E7B8F"/>
    <w:rsid w:val="004F2C57"/>
    <w:rsid w:val="004F3350"/>
    <w:rsid w:val="005049C6"/>
    <w:rsid w:val="00507015"/>
    <w:rsid w:val="005109E0"/>
    <w:rsid w:val="00512DF1"/>
    <w:rsid w:val="005148CF"/>
    <w:rsid w:val="00514BCA"/>
    <w:rsid w:val="00530FCF"/>
    <w:rsid w:val="0053362C"/>
    <w:rsid w:val="00533E2E"/>
    <w:rsid w:val="00541DB7"/>
    <w:rsid w:val="00547BC2"/>
    <w:rsid w:val="005627B3"/>
    <w:rsid w:val="00570059"/>
    <w:rsid w:val="00582AB1"/>
    <w:rsid w:val="0058307D"/>
    <w:rsid w:val="005872B0"/>
    <w:rsid w:val="00593EE7"/>
    <w:rsid w:val="00597CC0"/>
    <w:rsid w:val="005A4448"/>
    <w:rsid w:val="005A57D5"/>
    <w:rsid w:val="005C6025"/>
    <w:rsid w:val="005C6236"/>
    <w:rsid w:val="005C77FB"/>
    <w:rsid w:val="005E6DE2"/>
    <w:rsid w:val="005F0067"/>
    <w:rsid w:val="005F11B1"/>
    <w:rsid w:val="00602C87"/>
    <w:rsid w:val="00605160"/>
    <w:rsid w:val="00612E46"/>
    <w:rsid w:val="006150DF"/>
    <w:rsid w:val="00620321"/>
    <w:rsid w:val="00623198"/>
    <w:rsid w:val="00623D99"/>
    <w:rsid w:val="00624704"/>
    <w:rsid w:val="00624D4F"/>
    <w:rsid w:val="00637850"/>
    <w:rsid w:val="00645C87"/>
    <w:rsid w:val="00646B92"/>
    <w:rsid w:val="00653E34"/>
    <w:rsid w:val="00656856"/>
    <w:rsid w:val="00663495"/>
    <w:rsid w:val="00672223"/>
    <w:rsid w:val="00672C13"/>
    <w:rsid w:val="006808BB"/>
    <w:rsid w:val="00680D55"/>
    <w:rsid w:val="006A2262"/>
    <w:rsid w:val="006A2E9A"/>
    <w:rsid w:val="006B5E5A"/>
    <w:rsid w:val="006C2F15"/>
    <w:rsid w:val="006D22D9"/>
    <w:rsid w:val="006D665C"/>
    <w:rsid w:val="006E0357"/>
    <w:rsid w:val="006E48EB"/>
    <w:rsid w:val="006E5298"/>
    <w:rsid w:val="006E5630"/>
    <w:rsid w:val="006F76A4"/>
    <w:rsid w:val="00705EB6"/>
    <w:rsid w:val="007126CC"/>
    <w:rsid w:val="00716C3C"/>
    <w:rsid w:val="00722465"/>
    <w:rsid w:val="00733566"/>
    <w:rsid w:val="007409FB"/>
    <w:rsid w:val="007423BC"/>
    <w:rsid w:val="0074413A"/>
    <w:rsid w:val="00747A13"/>
    <w:rsid w:val="00753FE7"/>
    <w:rsid w:val="00755FCC"/>
    <w:rsid w:val="00757889"/>
    <w:rsid w:val="007728B2"/>
    <w:rsid w:val="007925F0"/>
    <w:rsid w:val="007926BC"/>
    <w:rsid w:val="007B13ED"/>
    <w:rsid w:val="007C124C"/>
    <w:rsid w:val="007C3086"/>
    <w:rsid w:val="007C4AC2"/>
    <w:rsid w:val="007D0DF1"/>
    <w:rsid w:val="007D2FBD"/>
    <w:rsid w:val="007D71AE"/>
    <w:rsid w:val="007E44B3"/>
    <w:rsid w:val="007E4952"/>
    <w:rsid w:val="007F1D40"/>
    <w:rsid w:val="00810B37"/>
    <w:rsid w:val="00816188"/>
    <w:rsid w:val="00821D17"/>
    <w:rsid w:val="00822534"/>
    <w:rsid w:val="008308DF"/>
    <w:rsid w:val="00833436"/>
    <w:rsid w:val="008421B3"/>
    <w:rsid w:val="00852FDC"/>
    <w:rsid w:val="0085407F"/>
    <w:rsid w:val="00860D38"/>
    <w:rsid w:val="00863A00"/>
    <w:rsid w:val="00870142"/>
    <w:rsid w:val="008766E2"/>
    <w:rsid w:val="008A2FDB"/>
    <w:rsid w:val="008C055F"/>
    <w:rsid w:val="008C664D"/>
    <w:rsid w:val="008D0A02"/>
    <w:rsid w:val="008D7149"/>
    <w:rsid w:val="008F3D2C"/>
    <w:rsid w:val="00901DA8"/>
    <w:rsid w:val="009030F3"/>
    <w:rsid w:val="009056CD"/>
    <w:rsid w:val="009150B9"/>
    <w:rsid w:val="009166BC"/>
    <w:rsid w:val="0092499E"/>
    <w:rsid w:val="00926DC0"/>
    <w:rsid w:val="0093116E"/>
    <w:rsid w:val="00932DD6"/>
    <w:rsid w:val="0093683D"/>
    <w:rsid w:val="00942400"/>
    <w:rsid w:val="00942BED"/>
    <w:rsid w:val="00945CB6"/>
    <w:rsid w:val="00947343"/>
    <w:rsid w:val="00950D10"/>
    <w:rsid w:val="00964A36"/>
    <w:rsid w:val="009679C5"/>
    <w:rsid w:val="00976BEE"/>
    <w:rsid w:val="00980A87"/>
    <w:rsid w:val="0098182A"/>
    <w:rsid w:val="009819DC"/>
    <w:rsid w:val="00982903"/>
    <w:rsid w:val="0098588F"/>
    <w:rsid w:val="0099360E"/>
    <w:rsid w:val="009A29A3"/>
    <w:rsid w:val="009A6F26"/>
    <w:rsid w:val="009B1BC2"/>
    <w:rsid w:val="009B423B"/>
    <w:rsid w:val="009C5823"/>
    <w:rsid w:val="009D3004"/>
    <w:rsid w:val="009D6571"/>
    <w:rsid w:val="00A07498"/>
    <w:rsid w:val="00A126E0"/>
    <w:rsid w:val="00A1576F"/>
    <w:rsid w:val="00A2103A"/>
    <w:rsid w:val="00A44F46"/>
    <w:rsid w:val="00A45AD3"/>
    <w:rsid w:val="00A479BD"/>
    <w:rsid w:val="00A62083"/>
    <w:rsid w:val="00A704E5"/>
    <w:rsid w:val="00A74F64"/>
    <w:rsid w:val="00A76E7D"/>
    <w:rsid w:val="00A777D8"/>
    <w:rsid w:val="00A815B8"/>
    <w:rsid w:val="00A877DA"/>
    <w:rsid w:val="00AA6938"/>
    <w:rsid w:val="00AB4E72"/>
    <w:rsid w:val="00AC31D2"/>
    <w:rsid w:val="00AC46E0"/>
    <w:rsid w:val="00AC65D6"/>
    <w:rsid w:val="00AD32CF"/>
    <w:rsid w:val="00AD631A"/>
    <w:rsid w:val="00AE3EE6"/>
    <w:rsid w:val="00B00D30"/>
    <w:rsid w:val="00B045AC"/>
    <w:rsid w:val="00B05DA2"/>
    <w:rsid w:val="00B10914"/>
    <w:rsid w:val="00B10C94"/>
    <w:rsid w:val="00B2347D"/>
    <w:rsid w:val="00B25E8A"/>
    <w:rsid w:val="00B26DFD"/>
    <w:rsid w:val="00B3289B"/>
    <w:rsid w:val="00B4062D"/>
    <w:rsid w:val="00B41741"/>
    <w:rsid w:val="00B41784"/>
    <w:rsid w:val="00B4372D"/>
    <w:rsid w:val="00B54A6B"/>
    <w:rsid w:val="00B605B5"/>
    <w:rsid w:val="00B70056"/>
    <w:rsid w:val="00B71B1C"/>
    <w:rsid w:val="00B7575D"/>
    <w:rsid w:val="00B7591C"/>
    <w:rsid w:val="00BC3293"/>
    <w:rsid w:val="00BC6F00"/>
    <w:rsid w:val="00BD49BE"/>
    <w:rsid w:val="00BE3418"/>
    <w:rsid w:val="00BF1235"/>
    <w:rsid w:val="00BF5F72"/>
    <w:rsid w:val="00C01B55"/>
    <w:rsid w:val="00C03371"/>
    <w:rsid w:val="00C05065"/>
    <w:rsid w:val="00C053BA"/>
    <w:rsid w:val="00C166AC"/>
    <w:rsid w:val="00C25E71"/>
    <w:rsid w:val="00C3662F"/>
    <w:rsid w:val="00C42093"/>
    <w:rsid w:val="00C45F4A"/>
    <w:rsid w:val="00C472D2"/>
    <w:rsid w:val="00C53E61"/>
    <w:rsid w:val="00C56B94"/>
    <w:rsid w:val="00C56D12"/>
    <w:rsid w:val="00C65C61"/>
    <w:rsid w:val="00C72703"/>
    <w:rsid w:val="00C77BC3"/>
    <w:rsid w:val="00C77C0B"/>
    <w:rsid w:val="00C82690"/>
    <w:rsid w:val="00C90320"/>
    <w:rsid w:val="00C96DBE"/>
    <w:rsid w:val="00CA5104"/>
    <w:rsid w:val="00CA7546"/>
    <w:rsid w:val="00CA7AC9"/>
    <w:rsid w:val="00CB5960"/>
    <w:rsid w:val="00CD29CE"/>
    <w:rsid w:val="00CD3ED3"/>
    <w:rsid w:val="00CE3C9B"/>
    <w:rsid w:val="00D00A07"/>
    <w:rsid w:val="00D05AA3"/>
    <w:rsid w:val="00D203BA"/>
    <w:rsid w:val="00D2496C"/>
    <w:rsid w:val="00D25148"/>
    <w:rsid w:val="00D32716"/>
    <w:rsid w:val="00D44EE0"/>
    <w:rsid w:val="00D45595"/>
    <w:rsid w:val="00D5018B"/>
    <w:rsid w:val="00D56E4E"/>
    <w:rsid w:val="00D609C6"/>
    <w:rsid w:val="00D63D3F"/>
    <w:rsid w:val="00D6633E"/>
    <w:rsid w:val="00DA3274"/>
    <w:rsid w:val="00DA41CE"/>
    <w:rsid w:val="00DA7641"/>
    <w:rsid w:val="00DB1E4B"/>
    <w:rsid w:val="00DB41C0"/>
    <w:rsid w:val="00DB534E"/>
    <w:rsid w:val="00DB63A1"/>
    <w:rsid w:val="00DC611B"/>
    <w:rsid w:val="00DE2117"/>
    <w:rsid w:val="00DE3D4D"/>
    <w:rsid w:val="00DE5D85"/>
    <w:rsid w:val="00E02B9B"/>
    <w:rsid w:val="00E07A1D"/>
    <w:rsid w:val="00E121AD"/>
    <w:rsid w:val="00E22E6C"/>
    <w:rsid w:val="00E30DA9"/>
    <w:rsid w:val="00E36509"/>
    <w:rsid w:val="00E40453"/>
    <w:rsid w:val="00E4212F"/>
    <w:rsid w:val="00E44721"/>
    <w:rsid w:val="00E5149C"/>
    <w:rsid w:val="00E52116"/>
    <w:rsid w:val="00E56A0D"/>
    <w:rsid w:val="00E6476E"/>
    <w:rsid w:val="00E7075C"/>
    <w:rsid w:val="00E76FFA"/>
    <w:rsid w:val="00E80776"/>
    <w:rsid w:val="00E81C4A"/>
    <w:rsid w:val="00E84E62"/>
    <w:rsid w:val="00E85074"/>
    <w:rsid w:val="00E90C36"/>
    <w:rsid w:val="00E90C6F"/>
    <w:rsid w:val="00E93CE4"/>
    <w:rsid w:val="00E9571B"/>
    <w:rsid w:val="00EA3836"/>
    <w:rsid w:val="00EB0AA6"/>
    <w:rsid w:val="00EB3D18"/>
    <w:rsid w:val="00EB4AC0"/>
    <w:rsid w:val="00EB6713"/>
    <w:rsid w:val="00EC7C2D"/>
    <w:rsid w:val="00ED336F"/>
    <w:rsid w:val="00EE68DC"/>
    <w:rsid w:val="00EE7F3C"/>
    <w:rsid w:val="00F245A2"/>
    <w:rsid w:val="00F24D89"/>
    <w:rsid w:val="00F258A3"/>
    <w:rsid w:val="00F35690"/>
    <w:rsid w:val="00F3770C"/>
    <w:rsid w:val="00F41973"/>
    <w:rsid w:val="00F45C2C"/>
    <w:rsid w:val="00F5682B"/>
    <w:rsid w:val="00F62A51"/>
    <w:rsid w:val="00F63B9A"/>
    <w:rsid w:val="00F73134"/>
    <w:rsid w:val="00F76CF4"/>
    <w:rsid w:val="00F77BC0"/>
    <w:rsid w:val="00F82186"/>
    <w:rsid w:val="00F975B7"/>
    <w:rsid w:val="00FA72B7"/>
    <w:rsid w:val="00FC1DA6"/>
    <w:rsid w:val="00FC367B"/>
    <w:rsid w:val="00FD3784"/>
    <w:rsid w:val="00FD52B6"/>
    <w:rsid w:val="00FE1732"/>
    <w:rsid w:val="00FE485A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B3289B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5">
    <w:name w:val="p15"/>
    <w:basedOn w:val="a"/>
    <w:rsid w:val="00B3289B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6">
    <w:name w:val="p16"/>
    <w:basedOn w:val="a"/>
    <w:rsid w:val="00B3289B"/>
    <w:pPr>
      <w:widowControl/>
      <w:ind w:left="335" w:firstLine="420"/>
    </w:pPr>
    <w:rPr>
      <w:rFonts w:ascii="Calibri" w:eastAsia="宋体" w:hAnsi="Calibri" w:cs="宋体"/>
      <w:kern w:val="0"/>
      <w:szCs w:val="21"/>
    </w:rPr>
  </w:style>
  <w:style w:type="paragraph" w:styleId="a3">
    <w:name w:val="Balloon Text"/>
    <w:basedOn w:val="a"/>
    <w:link w:val="Char"/>
    <w:uiPriority w:val="99"/>
    <w:semiHidden/>
    <w:unhideWhenUsed/>
    <w:rsid w:val="00B328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289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62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62A5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62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62A51"/>
    <w:rPr>
      <w:sz w:val="18"/>
      <w:szCs w:val="18"/>
    </w:rPr>
  </w:style>
  <w:style w:type="table" w:styleId="a6">
    <w:name w:val="Table Grid"/>
    <w:basedOn w:val="a1"/>
    <w:uiPriority w:val="39"/>
    <w:qFormat/>
    <w:rsid w:val="009B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7575D"/>
    <w:pPr>
      <w:ind w:left="335" w:firstLineChars="200" w:firstLine="420"/>
    </w:pPr>
  </w:style>
  <w:style w:type="character" w:styleId="a8">
    <w:name w:val="Strong"/>
    <w:basedOn w:val="a0"/>
    <w:uiPriority w:val="22"/>
    <w:qFormat/>
    <w:rsid w:val="00B4062D"/>
    <w:rPr>
      <w:b/>
      <w:bCs/>
    </w:rPr>
  </w:style>
  <w:style w:type="character" w:styleId="a9">
    <w:name w:val="Hyperlink"/>
    <w:basedOn w:val="a0"/>
    <w:uiPriority w:val="99"/>
    <w:unhideWhenUsed/>
    <w:rsid w:val="00082F65"/>
    <w:rPr>
      <w:color w:val="0000FF" w:themeColor="hyperlink"/>
      <w:u w:val="single"/>
    </w:rPr>
  </w:style>
  <w:style w:type="paragraph" w:styleId="aa">
    <w:name w:val="Date"/>
    <w:basedOn w:val="a"/>
    <w:next w:val="a"/>
    <w:link w:val="Char2"/>
    <w:uiPriority w:val="99"/>
    <w:semiHidden/>
    <w:unhideWhenUsed/>
    <w:rsid w:val="001437C0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143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B3289B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5">
    <w:name w:val="p15"/>
    <w:basedOn w:val="a"/>
    <w:rsid w:val="00B3289B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6">
    <w:name w:val="p16"/>
    <w:basedOn w:val="a"/>
    <w:rsid w:val="00B3289B"/>
    <w:pPr>
      <w:widowControl/>
      <w:ind w:left="335" w:firstLine="420"/>
    </w:pPr>
    <w:rPr>
      <w:rFonts w:ascii="Calibri" w:eastAsia="宋体" w:hAnsi="Calibri" w:cs="宋体"/>
      <w:kern w:val="0"/>
      <w:szCs w:val="21"/>
    </w:rPr>
  </w:style>
  <w:style w:type="paragraph" w:styleId="a3">
    <w:name w:val="Balloon Text"/>
    <w:basedOn w:val="a"/>
    <w:link w:val="Char"/>
    <w:uiPriority w:val="99"/>
    <w:semiHidden/>
    <w:unhideWhenUsed/>
    <w:rsid w:val="00B328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289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62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62A5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62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62A51"/>
    <w:rPr>
      <w:sz w:val="18"/>
      <w:szCs w:val="18"/>
    </w:rPr>
  </w:style>
  <w:style w:type="table" w:styleId="a6">
    <w:name w:val="Table Grid"/>
    <w:basedOn w:val="a1"/>
    <w:uiPriority w:val="39"/>
    <w:qFormat/>
    <w:rsid w:val="009B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7575D"/>
    <w:pPr>
      <w:ind w:left="335" w:firstLineChars="200" w:firstLine="420"/>
    </w:pPr>
  </w:style>
  <w:style w:type="character" w:styleId="a8">
    <w:name w:val="Strong"/>
    <w:basedOn w:val="a0"/>
    <w:uiPriority w:val="22"/>
    <w:qFormat/>
    <w:rsid w:val="00B4062D"/>
    <w:rPr>
      <w:b/>
      <w:bCs/>
    </w:rPr>
  </w:style>
  <w:style w:type="character" w:styleId="a9">
    <w:name w:val="Hyperlink"/>
    <w:basedOn w:val="a0"/>
    <w:uiPriority w:val="99"/>
    <w:unhideWhenUsed/>
    <w:rsid w:val="00082F65"/>
    <w:rPr>
      <w:color w:val="0000FF" w:themeColor="hyperlink"/>
      <w:u w:val="single"/>
    </w:rPr>
  </w:style>
  <w:style w:type="paragraph" w:styleId="aa">
    <w:name w:val="Date"/>
    <w:basedOn w:val="a"/>
    <w:next w:val="a"/>
    <w:link w:val="Char2"/>
    <w:uiPriority w:val="99"/>
    <w:semiHidden/>
    <w:unhideWhenUsed/>
    <w:rsid w:val="001437C0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143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3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2018-04-19T08:06:00Z</cp:lastPrinted>
  <dcterms:created xsi:type="dcterms:W3CDTF">2018-05-10T01:44:00Z</dcterms:created>
  <dcterms:modified xsi:type="dcterms:W3CDTF">2018-05-10T01:44:00Z</dcterms:modified>
</cp:coreProperties>
</file>