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F9" w:rsidRDefault="00761BFF">
      <w:pPr>
        <w:spacing w:line="360" w:lineRule="auto"/>
        <w:rPr>
          <w:rFonts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 w:rsidRPr="00657AFD">
        <w:rPr>
          <w:rFonts w:ascii="Times New Roman" w:eastAsia="黑体" w:hAnsi="Times New Roman"/>
          <w:sz w:val="32"/>
          <w:szCs w:val="32"/>
        </w:rPr>
        <w:t>4</w:t>
      </w:r>
    </w:p>
    <w:p w:rsidR="001805F9" w:rsidRDefault="00761BFF">
      <w:pPr>
        <w:spacing w:line="4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报名表</w:t>
      </w:r>
    </w:p>
    <w:p w:rsidR="001805F9" w:rsidRDefault="001805F9">
      <w:pPr>
        <w:rPr>
          <w:vanish/>
        </w:rPr>
      </w:pPr>
    </w:p>
    <w:tbl>
      <w:tblPr>
        <w:tblpPr w:leftFromText="180" w:rightFromText="180" w:vertAnchor="text" w:horzAnchor="page" w:tblpXSpec="center" w:tblpY="200"/>
        <w:tblOverlap w:val="never"/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993"/>
        <w:gridCol w:w="1135"/>
        <w:gridCol w:w="1701"/>
        <w:gridCol w:w="141"/>
        <w:gridCol w:w="1702"/>
        <w:gridCol w:w="540"/>
        <w:gridCol w:w="878"/>
        <w:gridCol w:w="1515"/>
      </w:tblGrid>
      <w:tr w:rsidR="001805F9">
        <w:trPr>
          <w:trHeight w:val="558"/>
          <w:jc w:val="center"/>
        </w:trPr>
        <w:tc>
          <w:tcPr>
            <w:tcW w:w="1241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单位名称</w:t>
            </w:r>
          </w:p>
        </w:tc>
        <w:tc>
          <w:tcPr>
            <w:tcW w:w="8605" w:type="dxa"/>
            <w:gridSpan w:val="8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</w:tr>
      <w:tr w:rsidR="001805F9" w:rsidTr="00657AFD">
        <w:trPr>
          <w:trHeight w:val="555"/>
          <w:jc w:val="center"/>
        </w:trPr>
        <w:tc>
          <w:tcPr>
            <w:tcW w:w="1241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联系人</w:t>
            </w:r>
          </w:p>
        </w:tc>
        <w:tc>
          <w:tcPr>
            <w:tcW w:w="2128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电话（区号）</w:t>
            </w:r>
          </w:p>
        </w:tc>
        <w:tc>
          <w:tcPr>
            <w:tcW w:w="2383" w:type="dxa"/>
            <w:gridSpan w:val="3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878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邮 编</w:t>
            </w:r>
          </w:p>
        </w:tc>
        <w:tc>
          <w:tcPr>
            <w:tcW w:w="1515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</w:tr>
      <w:tr w:rsidR="001805F9" w:rsidTr="00657AFD">
        <w:trPr>
          <w:trHeight w:val="563"/>
          <w:jc w:val="center"/>
        </w:trPr>
        <w:tc>
          <w:tcPr>
            <w:tcW w:w="1241" w:type="dxa"/>
            <w:vAlign w:val="center"/>
          </w:tcPr>
          <w:p w:rsidR="001805F9" w:rsidRDefault="00761BFF">
            <w:pPr>
              <w:pStyle w:val="Default"/>
              <w:ind w:firstLineChars="100" w:firstLine="240"/>
              <w:jc w:val="both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手 机</w:t>
            </w:r>
          </w:p>
        </w:tc>
        <w:tc>
          <w:tcPr>
            <w:tcW w:w="2128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通讯地址</w:t>
            </w:r>
          </w:p>
        </w:tc>
        <w:tc>
          <w:tcPr>
            <w:tcW w:w="4776" w:type="dxa"/>
            <w:gridSpan w:val="5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</w:tr>
      <w:tr w:rsidR="001805F9" w:rsidTr="00657AFD">
        <w:trPr>
          <w:trHeight w:val="429"/>
          <w:jc w:val="center"/>
        </w:trPr>
        <w:tc>
          <w:tcPr>
            <w:tcW w:w="1241" w:type="dxa"/>
            <w:vAlign w:val="center"/>
          </w:tcPr>
          <w:p w:rsidR="001805F9" w:rsidRDefault="00761BFF">
            <w:pPr>
              <w:pStyle w:val="Default"/>
              <w:tabs>
                <w:tab w:val="left" w:pos="792"/>
              </w:tabs>
              <w:ind w:firstLineChars="100" w:firstLine="240"/>
              <w:jc w:val="both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姓 名</w:t>
            </w:r>
          </w:p>
        </w:tc>
        <w:tc>
          <w:tcPr>
            <w:tcW w:w="993" w:type="dxa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性 别</w:t>
            </w:r>
          </w:p>
        </w:tc>
        <w:tc>
          <w:tcPr>
            <w:tcW w:w="2836" w:type="dxa"/>
            <w:gridSpan w:val="2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职称/职务</w:t>
            </w:r>
          </w:p>
        </w:tc>
        <w:tc>
          <w:tcPr>
            <w:tcW w:w="2383" w:type="dxa"/>
            <w:gridSpan w:val="3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手 机</w:t>
            </w:r>
          </w:p>
        </w:tc>
        <w:tc>
          <w:tcPr>
            <w:tcW w:w="2393" w:type="dxa"/>
            <w:gridSpan w:val="2"/>
            <w:vAlign w:val="center"/>
          </w:tcPr>
          <w:p w:rsidR="001805F9" w:rsidRDefault="00761BFF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  <w:r>
              <w:rPr>
                <w:rFonts w:ascii="仿宋_GB2312" w:eastAsia="仿宋_GB2312" w:cs="Times New Roman" w:hint="eastAsia"/>
                <w:kern w:val="2"/>
              </w:rPr>
              <w:t>邮 箱</w:t>
            </w:r>
          </w:p>
        </w:tc>
      </w:tr>
      <w:tr w:rsidR="001805F9" w:rsidTr="00657AFD">
        <w:trPr>
          <w:trHeight w:val="572"/>
          <w:jc w:val="center"/>
        </w:trPr>
        <w:tc>
          <w:tcPr>
            <w:tcW w:w="1241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1805F9" w:rsidRDefault="001805F9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1805F9" w:rsidRDefault="001805F9">
            <w:pPr>
              <w:rPr>
                <w:rFonts w:ascii="仿宋_GB2312" w:eastAsia="仿宋_GB2312"/>
                <w:bCs/>
              </w:rPr>
            </w:pPr>
          </w:p>
        </w:tc>
      </w:tr>
      <w:tr w:rsidR="001805F9" w:rsidTr="00657AFD">
        <w:trPr>
          <w:trHeight w:val="570"/>
          <w:jc w:val="center"/>
        </w:trPr>
        <w:tc>
          <w:tcPr>
            <w:tcW w:w="1241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</w:tr>
      <w:tr w:rsidR="001805F9" w:rsidTr="00657AFD">
        <w:trPr>
          <w:trHeight w:val="512"/>
          <w:jc w:val="center"/>
        </w:trPr>
        <w:tc>
          <w:tcPr>
            <w:tcW w:w="1241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</w:tr>
      <w:tr w:rsidR="001805F9" w:rsidTr="00657AFD">
        <w:trPr>
          <w:trHeight w:val="612"/>
          <w:jc w:val="center"/>
        </w:trPr>
        <w:tc>
          <w:tcPr>
            <w:tcW w:w="1241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1805F9" w:rsidRDefault="001805F9">
            <w:pPr>
              <w:pStyle w:val="Default"/>
              <w:jc w:val="center"/>
              <w:rPr>
                <w:rFonts w:ascii="仿宋_GB2312" w:eastAsia="仿宋_GB2312" w:cs="Times New Roman"/>
                <w:kern w:val="2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1805F9" w:rsidRDefault="001805F9">
            <w:pPr>
              <w:jc w:val="center"/>
              <w:rPr>
                <w:rFonts w:ascii="仿宋_GB2312" w:eastAsia="仿宋_GB2312"/>
              </w:rPr>
            </w:pPr>
          </w:p>
        </w:tc>
      </w:tr>
      <w:tr w:rsidR="001805F9">
        <w:trPr>
          <w:trHeight w:val="1418"/>
          <w:jc w:val="center"/>
        </w:trPr>
        <w:tc>
          <w:tcPr>
            <w:tcW w:w="1241" w:type="dxa"/>
            <w:vAlign w:val="center"/>
          </w:tcPr>
          <w:p w:rsidR="001805F9" w:rsidRDefault="00761BF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住宿要求</w:t>
            </w:r>
          </w:p>
        </w:tc>
        <w:tc>
          <w:tcPr>
            <w:tcW w:w="8605" w:type="dxa"/>
            <w:gridSpan w:val="8"/>
            <w:vAlign w:val="center"/>
          </w:tcPr>
          <w:p w:rsidR="001805F9" w:rsidRDefault="00761BFF">
            <w:pPr>
              <w:spacing w:line="360" w:lineRule="auto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25095" cy="125730"/>
                      <wp:effectExtent l="4445" t="5080" r="22860" b="21590"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7CAF47" id="矩形 13" o:spid="_x0000_s1026" style="width: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bCs/>
              </w:rPr>
              <w:t>统一住宿：</w:t>
            </w:r>
            <w:r>
              <w:rPr>
                <w:rFonts w:ascii="仿宋_GB2312" w:eastAsia="仿宋_GB2312" w:hint="eastAsia"/>
                <w:bCs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25095" cy="125730"/>
                      <wp:effectExtent l="4445" t="5080" r="22860" b="21590"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923D1A" id="矩形 10" o:spid="_x0000_s1026" style="width: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bCs/>
              </w:rPr>
              <w:t>标准间（会务组安排合住）</w:t>
            </w:r>
          </w:p>
          <w:p w:rsidR="001805F9" w:rsidRDefault="00761BFF">
            <w:pPr>
              <w:spacing w:line="360" w:lineRule="auto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</w:t>
            </w:r>
            <w:r>
              <w:rPr>
                <w:rFonts w:ascii="仿宋_GB2312" w:eastAsia="仿宋_GB2312" w:hint="eastAsia"/>
                <w:bCs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25095" cy="125730"/>
                      <wp:effectExtent l="4445" t="5080" r="22860" b="21590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5B1A42" id="矩形 8" o:spid="_x0000_s1026" style="width: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bCs/>
              </w:rPr>
              <w:t>标准间（自行安排合住）合住人数：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                 .</w:t>
            </w:r>
          </w:p>
          <w:p w:rsidR="001805F9" w:rsidRDefault="00761BFF">
            <w:pPr>
              <w:spacing w:line="360" w:lineRule="auto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ascii="仿宋_GB2312" w:eastAsia="仿宋_GB2312" w:hint="eastAsia"/>
                <w:bCs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25095" cy="125730"/>
                      <wp:effectExtent l="4445" t="5080" r="22860" b="21590"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ACE8BB" id="矩形 11" o:spid="_x0000_s1026" style="width: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bCs/>
              </w:rPr>
              <w:t>非统一住宿</w:t>
            </w:r>
          </w:p>
        </w:tc>
      </w:tr>
      <w:tr w:rsidR="001805F9" w:rsidTr="00657AFD">
        <w:trPr>
          <w:trHeight w:val="403"/>
          <w:jc w:val="center"/>
        </w:trPr>
        <w:tc>
          <w:tcPr>
            <w:tcW w:w="5211" w:type="dxa"/>
            <w:gridSpan w:val="5"/>
            <w:vAlign w:val="center"/>
          </w:tcPr>
          <w:p w:rsidR="001805F9" w:rsidRDefault="00761BFF" w:rsidP="00657AFD">
            <w:pPr>
              <w:adjustRightInd w:val="0"/>
              <w:snapToGrid w:val="0"/>
              <w:jc w:val="left"/>
              <w:rPr>
                <w:rFonts w:ascii="仿宋_GB2312" w:eastAsia="仿宋_GB2312"/>
                <w:lang w:val="zh-CN"/>
              </w:rPr>
            </w:pPr>
            <w:r>
              <w:rPr>
                <w:rFonts w:ascii="仿宋_GB2312" w:eastAsia="仿宋_GB2312" w:hint="eastAsia"/>
                <w:lang w:val="zh-CN"/>
              </w:rPr>
              <w:t>是否申请加入“中国教育智库联盟”</w:t>
            </w:r>
          </w:p>
          <w:p w:rsidR="001805F9" w:rsidRDefault="00761BFF" w:rsidP="00657AFD">
            <w:pPr>
              <w:spacing w:line="288" w:lineRule="auto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lang w:val="zh-CN"/>
              </w:rPr>
              <w:t>（详情见“中国教育智库网”</w:t>
            </w:r>
            <w:proofErr w:type="gramStart"/>
            <w:r>
              <w:rPr>
                <w:rFonts w:ascii="仿宋_GB2312" w:eastAsia="仿宋_GB2312" w:hint="eastAsia"/>
                <w:bCs/>
                <w:lang w:val="zh-CN"/>
              </w:rPr>
              <w:t>官微“智库联盟”</w:t>
            </w:r>
            <w:proofErr w:type="gramEnd"/>
            <w:r>
              <w:rPr>
                <w:rFonts w:ascii="仿宋_GB2312" w:eastAsia="仿宋_GB2312" w:hint="eastAsia"/>
                <w:bCs/>
                <w:lang w:val="zh-CN"/>
              </w:rPr>
              <w:t>板块）</w:t>
            </w:r>
          </w:p>
        </w:tc>
        <w:tc>
          <w:tcPr>
            <w:tcW w:w="1702" w:type="dxa"/>
            <w:vAlign w:val="center"/>
          </w:tcPr>
          <w:p w:rsidR="001805F9" w:rsidRDefault="00761B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25095" cy="125730"/>
                      <wp:effectExtent l="4445" t="5080" r="22860" b="21590"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147588" id="矩形 9" o:spid="_x0000_s1026" style="width: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418" w:type="dxa"/>
            <w:gridSpan w:val="2"/>
            <w:vAlign w:val="center"/>
          </w:tcPr>
          <w:p w:rsidR="001805F9" w:rsidRDefault="00761B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19380" cy="119380"/>
                      <wp:effectExtent l="5080" t="5080" r="8890" b="8890"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4543FC" id="矩形 12" o:spid="_x0000_s1026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515" w:type="dxa"/>
            <w:vAlign w:val="center"/>
          </w:tcPr>
          <w:p w:rsidR="001805F9" w:rsidRDefault="00761BF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119380" cy="119380"/>
                      <wp:effectExtent l="5080" t="5080" r="8890" b="8890"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45A7E7" id="矩形 14" o:spid="_x0000_s1026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">
                      <v:path arrowok="t"/>
                      <o:lock v:ext="edit" rotation="t"/>
                      <w10:anchorlock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</w:rPr>
              <w:t>已加入</w:t>
            </w:r>
          </w:p>
        </w:tc>
      </w:tr>
      <w:tr w:rsidR="001805F9">
        <w:trPr>
          <w:trHeight w:val="1130"/>
          <w:jc w:val="center"/>
        </w:trPr>
        <w:tc>
          <w:tcPr>
            <w:tcW w:w="9846" w:type="dxa"/>
            <w:gridSpan w:val="9"/>
          </w:tcPr>
          <w:p w:rsidR="001805F9" w:rsidRDefault="00761BFF">
            <w:pPr>
              <w:autoSpaceDE w:val="0"/>
              <w:autoSpaceDN w:val="0"/>
              <w:adjustRightInd w:val="0"/>
              <w:rPr>
                <w:rFonts w:ascii="仿宋_GB2312" w:eastAsia="仿宋_GB2312"/>
                <w:lang w:val="zh-CN"/>
              </w:rPr>
            </w:pPr>
            <w:r>
              <w:rPr>
                <w:rFonts w:ascii="仿宋_GB2312" w:eastAsia="仿宋_GB2312" w:hint="eastAsia"/>
                <w:lang w:val="zh-CN"/>
              </w:rPr>
              <w:t>您加入“中国教育智库联盟”的期望（希望获得哪些支持）：</w:t>
            </w:r>
          </w:p>
          <w:p w:rsidR="001805F9" w:rsidRDefault="001805F9">
            <w:pPr>
              <w:rPr>
                <w:rFonts w:ascii="仿宋_GB2312" w:eastAsia="仿宋_GB2312"/>
              </w:rPr>
            </w:pPr>
          </w:p>
        </w:tc>
      </w:tr>
      <w:tr w:rsidR="001805F9">
        <w:trPr>
          <w:trHeight w:val="1274"/>
          <w:jc w:val="center"/>
        </w:trPr>
        <w:tc>
          <w:tcPr>
            <w:tcW w:w="9846" w:type="dxa"/>
            <w:gridSpan w:val="9"/>
          </w:tcPr>
          <w:p w:rsidR="001805F9" w:rsidRDefault="00761BFF">
            <w:pPr>
              <w:autoSpaceDE w:val="0"/>
              <w:autoSpaceDN w:val="0"/>
              <w:adjustRightInd w:val="0"/>
              <w:rPr>
                <w:rFonts w:ascii="仿宋_GB2312" w:eastAsia="仿宋_GB2312"/>
                <w:lang w:val="zh-CN"/>
              </w:rPr>
            </w:pPr>
            <w:r>
              <w:rPr>
                <w:rFonts w:ascii="仿宋_GB2312" w:eastAsia="仿宋_GB2312" w:hint="eastAsia"/>
                <w:lang w:val="zh-CN"/>
              </w:rPr>
              <w:t>您对“中国教育智库联盟”的建议与要求：</w:t>
            </w:r>
          </w:p>
          <w:p w:rsidR="001805F9" w:rsidRDefault="001805F9">
            <w:pPr>
              <w:rPr>
                <w:rFonts w:ascii="仿宋_GB2312" w:eastAsia="仿宋_GB2312"/>
              </w:rPr>
            </w:pPr>
          </w:p>
          <w:p w:rsidR="00620101" w:rsidRDefault="00620101">
            <w:pPr>
              <w:rPr>
                <w:rFonts w:ascii="仿宋_GB2312" w:eastAsia="仿宋_GB2312"/>
              </w:rPr>
            </w:pPr>
          </w:p>
          <w:p w:rsidR="00620101" w:rsidRDefault="00620101">
            <w:pPr>
              <w:rPr>
                <w:rFonts w:ascii="仿宋_GB2312" w:eastAsia="仿宋_GB2312"/>
              </w:rPr>
            </w:pPr>
          </w:p>
          <w:p w:rsidR="00620101" w:rsidRDefault="00620101">
            <w:pPr>
              <w:rPr>
                <w:rFonts w:ascii="仿宋_GB2312" w:eastAsia="仿宋_GB2312"/>
              </w:rPr>
            </w:pPr>
          </w:p>
        </w:tc>
      </w:tr>
      <w:tr w:rsidR="001805F9" w:rsidTr="000B3A45">
        <w:trPr>
          <w:trHeight w:val="999"/>
          <w:jc w:val="center"/>
        </w:trPr>
        <w:tc>
          <w:tcPr>
            <w:tcW w:w="9846" w:type="dxa"/>
            <w:gridSpan w:val="9"/>
          </w:tcPr>
          <w:p w:rsidR="001805F9" w:rsidRDefault="00761BFF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备注：</w:t>
            </w:r>
          </w:p>
        </w:tc>
      </w:tr>
    </w:tbl>
    <w:p w:rsidR="001805F9" w:rsidRPr="0013708F" w:rsidRDefault="00761BFF">
      <w:pPr>
        <w:ind w:leftChars="-67" w:left="-141"/>
        <w:rPr>
          <w:rFonts w:ascii="Times New Roman" w:eastAsia="仿宋_GB2312" w:hAnsi="Times New Roman"/>
          <w:color w:val="000000" w:themeColor="text1"/>
        </w:rPr>
      </w:pPr>
      <w:r>
        <w:rPr>
          <w:rFonts w:eastAsia="仿宋_GB2312" w:hint="eastAsia"/>
        </w:rPr>
        <w:t>注：</w:t>
      </w:r>
      <w:r w:rsidRPr="0013708F">
        <w:rPr>
          <w:rFonts w:ascii="Times New Roman" w:eastAsia="仿宋_GB2312" w:hAnsi="Times New Roman"/>
          <w:color w:val="000000" w:themeColor="text1"/>
        </w:rPr>
        <w:t>1.</w:t>
      </w:r>
      <w:r w:rsidRPr="0013708F">
        <w:rPr>
          <w:rFonts w:ascii="Times New Roman" w:eastAsia="仿宋_GB2312" w:hAnsi="Times New Roman"/>
          <w:color w:val="000000" w:themeColor="text1"/>
        </w:rPr>
        <w:t>如有其他特殊需求，请在备注中注明。</w:t>
      </w:r>
    </w:p>
    <w:p w:rsidR="001805F9" w:rsidRPr="0013708F" w:rsidRDefault="00761BFF">
      <w:pPr>
        <w:ind w:leftChars="-67" w:left="-141" w:firstLineChars="200" w:firstLine="420"/>
        <w:rPr>
          <w:rFonts w:ascii="Times New Roman" w:eastAsia="仿宋_GB2312" w:hAnsi="Times New Roman"/>
          <w:color w:val="000000" w:themeColor="text1"/>
        </w:rPr>
      </w:pPr>
      <w:r w:rsidRPr="0013708F">
        <w:rPr>
          <w:rFonts w:ascii="Times New Roman" w:eastAsia="仿宋_GB2312" w:hAnsi="Times New Roman"/>
          <w:color w:val="000000" w:themeColor="text1"/>
        </w:rPr>
        <w:t>2.</w:t>
      </w:r>
      <w:r w:rsidRPr="0013708F">
        <w:rPr>
          <w:rFonts w:ascii="Times New Roman" w:eastAsia="仿宋_GB2312" w:hAnsi="Times New Roman"/>
          <w:color w:val="000000" w:themeColor="text1"/>
        </w:rPr>
        <w:t>报名回执请于</w:t>
      </w:r>
      <w:r w:rsidRPr="0013708F">
        <w:rPr>
          <w:rFonts w:ascii="Times New Roman" w:eastAsia="仿宋_GB2312" w:hAnsi="Times New Roman"/>
          <w:color w:val="000000" w:themeColor="text1"/>
        </w:rPr>
        <w:t>12</w:t>
      </w:r>
      <w:r w:rsidRPr="0013708F">
        <w:rPr>
          <w:rFonts w:ascii="Times New Roman" w:eastAsia="仿宋_GB2312" w:hAnsi="Times New Roman"/>
          <w:color w:val="000000" w:themeColor="text1"/>
        </w:rPr>
        <w:t>月</w:t>
      </w:r>
      <w:r w:rsidRPr="0013708F">
        <w:rPr>
          <w:rFonts w:ascii="Times New Roman" w:eastAsia="仿宋_GB2312" w:hAnsi="Times New Roman"/>
          <w:color w:val="000000" w:themeColor="text1"/>
        </w:rPr>
        <w:t>21</w:t>
      </w:r>
      <w:r w:rsidRPr="0013708F">
        <w:rPr>
          <w:rFonts w:ascii="Times New Roman" w:eastAsia="仿宋_GB2312" w:hAnsi="Times New Roman"/>
          <w:color w:val="000000" w:themeColor="text1"/>
        </w:rPr>
        <w:t>日</w:t>
      </w:r>
      <w:r w:rsidRPr="0013708F">
        <w:rPr>
          <w:rFonts w:ascii="Times New Roman" w:eastAsia="仿宋_GB2312" w:hAnsi="Times New Roman"/>
          <w:color w:val="000000" w:themeColor="text1"/>
        </w:rPr>
        <w:t>12:00</w:t>
      </w:r>
      <w:r w:rsidRPr="0013708F">
        <w:rPr>
          <w:rFonts w:ascii="Times New Roman" w:eastAsia="仿宋_GB2312" w:hAnsi="Times New Roman"/>
          <w:color w:val="000000" w:themeColor="text1"/>
        </w:rPr>
        <w:t>前发至邮箱：</w:t>
      </w:r>
      <w:hyperlink r:id="rId8" w:history="1">
        <w:r w:rsidRPr="0013708F">
          <w:rPr>
            <w:rStyle w:val="a7"/>
            <w:rFonts w:ascii="Times New Roman" w:eastAsia="仿宋_GB2312" w:hAnsi="Times New Roman"/>
            <w:color w:val="000000" w:themeColor="text1"/>
            <w:u w:val="none"/>
          </w:rPr>
          <w:t>eduthink@caett.com.cn</w:t>
        </w:r>
      </w:hyperlink>
      <w:r w:rsidRPr="0013708F">
        <w:rPr>
          <w:rFonts w:ascii="Times New Roman" w:eastAsia="仿宋_GB2312" w:hAnsi="Times New Roman"/>
          <w:color w:val="000000" w:themeColor="text1"/>
        </w:rPr>
        <w:t>。</w:t>
      </w:r>
    </w:p>
    <w:p w:rsidR="001805F9" w:rsidRPr="0013708F" w:rsidRDefault="00761BFF">
      <w:pPr>
        <w:ind w:leftChars="-67" w:left="-141" w:firstLineChars="200" w:firstLine="420"/>
        <w:rPr>
          <w:rFonts w:ascii="Times New Roman" w:eastAsia="仿宋_GB2312" w:hAnsi="Times New Roman"/>
          <w:color w:val="000000" w:themeColor="text1"/>
        </w:rPr>
      </w:pPr>
      <w:r w:rsidRPr="0013708F">
        <w:rPr>
          <w:rFonts w:ascii="Times New Roman" w:eastAsia="仿宋_GB2312" w:hAnsi="Times New Roman"/>
          <w:color w:val="000000" w:themeColor="text1"/>
        </w:rPr>
        <w:t>3.</w:t>
      </w:r>
      <w:r w:rsidRPr="0013708F">
        <w:rPr>
          <w:rFonts w:ascii="Times New Roman" w:eastAsia="仿宋_GB2312" w:hAnsi="Times New Roman"/>
          <w:color w:val="000000" w:themeColor="text1"/>
        </w:rPr>
        <w:t>联系人：</w:t>
      </w:r>
      <w:proofErr w:type="gramStart"/>
      <w:r w:rsidRPr="0013708F">
        <w:rPr>
          <w:rFonts w:ascii="Times New Roman" w:eastAsia="仿宋_GB2312" w:hAnsi="Times New Roman"/>
          <w:color w:val="000000" w:themeColor="text1"/>
        </w:rPr>
        <w:t>潘</w:t>
      </w:r>
      <w:proofErr w:type="gramEnd"/>
      <w:r w:rsidRPr="0013708F">
        <w:rPr>
          <w:rFonts w:ascii="Times New Roman" w:eastAsia="仿宋_GB2312" w:hAnsi="Times New Roman"/>
          <w:color w:val="000000" w:themeColor="text1"/>
        </w:rPr>
        <w:t>菲菲，</w:t>
      </w:r>
      <w:r w:rsidRPr="0013708F">
        <w:rPr>
          <w:rFonts w:ascii="Times New Roman" w:eastAsia="仿宋_GB2312" w:hAnsi="Times New Roman"/>
          <w:color w:val="000000" w:themeColor="text1"/>
        </w:rPr>
        <w:t>18910387661</w:t>
      </w:r>
      <w:r w:rsidRPr="0013708F">
        <w:rPr>
          <w:rFonts w:ascii="Times New Roman" w:eastAsia="仿宋_GB2312" w:hAnsi="Times New Roman"/>
          <w:color w:val="000000" w:themeColor="text1"/>
        </w:rPr>
        <w:t>，</w:t>
      </w:r>
      <w:r w:rsidRPr="0013708F">
        <w:rPr>
          <w:rFonts w:ascii="Times New Roman" w:eastAsia="仿宋_GB2312" w:hAnsi="Times New Roman"/>
          <w:color w:val="000000" w:themeColor="text1"/>
        </w:rPr>
        <w:t>010—66093449</w:t>
      </w:r>
      <w:r w:rsidRPr="0013708F">
        <w:rPr>
          <w:rFonts w:ascii="Times New Roman" w:eastAsia="仿宋_GB2312" w:hAnsi="Times New Roman"/>
          <w:color w:val="000000" w:themeColor="text1"/>
        </w:rPr>
        <w:t>。</w:t>
      </w:r>
    </w:p>
    <w:sectPr w:rsidR="001805F9" w:rsidRPr="0013708F" w:rsidSect="000B3A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8" w:left="1701" w:header="90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37" w:rsidRDefault="00887337">
      <w:r>
        <w:separator/>
      </w:r>
    </w:p>
  </w:endnote>
  <w:endnote w:type="continuationSeparator" w:id="0">
    <w:p w:rsidR="00887337" w:rsidRDefault="0088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D" w:rsidRPr="001D1A4D" w:rsidRDefault="00761BFF">
    <w:pPr>
      <w:pStyle w:val="a5"/>
      <w:rPr>
        <w:rFonts w:ascii="宋体" w:hAnsi="宋体"/>
        <w:sz w:val="28"/>
        <w:lang w:val="zh-CN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DF18CA" w:rsidRPr="00DF18CA">
      <w:rPr>
        <w:rFonts w:ascii="Times New Roman" w:hAnsi="Times New Roman"/>
        <w:noProof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:rsidR="001805F9" w:rsidRDefault="001805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761BFF">
    <w:pPr>
      <w:pStyle w:val="a5"/>
      <w:jc w:val="right"/>
      <w:rPr>
        <w:sz w:val="28"/>
        <w:szCs w:val="28"/>
      </w:rPr>
    </w:pPr>
    <w:bookmarkStart w:id="1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DF18CA" w:rsidRPr="00DF18CA">
      <w:rPr>
        <w:rFonts w:ascii="Times New Roman" w:hAnsi="Times New Roman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37" w:rsidRDefault="00887337">
      <w:r>
        <w:separator/>
      </w:r>
    </w:p>
  </w:footnote>
  <w:footnote w:type="continuationSeparator" w:id="0">
    <w:p w:rsidR="00887337" w:rsidRDefault="0088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1805F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1805F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111E7"/>
    <w:rsid w:val="000115FC"/>
    <w:rsid w:val="00011D28"/>
    <w:rsid w:val="00017646"/>
    <w:rsid w:val="0002246B"/>
    <w:rsid w:val="00036A3E"/>
    <w:rsid w:val="000602E7"/>
    <w:rsid w:val="00082CE3"/>
    <w:rsid w:val="00093561"/>
    <w:rsid w:val="00094C26"/>
    <w:rsid w:val="000A699C"/>
    <w:rsid w:val="000B3A45"/>
    <w:rsid w:val="000B635D"/>
    <w:rsid w:val="000B72C4"/>
    <w:rsid w:val="000D376E"/>
    <w:rsid w:val="000E1BCD"/>
    <w:rsid w:val="000E1DF3"/>
    <w:rsid w:val="000F22AA"/>
    <w:rsid w:val="00112435"/>
    <w:rsid w:val="00121CAF"/>
    <w:rsid w:val="00123110"/>
    <w:rsid w:val="00124569"/>
    <w:rsid w:val="00124945"/>
    <w:rsid w:val="00126F88"/>
    <w:rsid w:val="0013093C"/>
    <w:rsid w:val="00135642"/>
    <w:rsid w:val="0013708F"/>
    <w:rsid w:val="00142F6B"/>
    <w:rsid w:val="001600E1"/>
    <w:rsid w:val="00160643"/>
    <w:rsid w:val="00160FA5"/>
    <w:rsid w:val="0018036A"/>
    <w:rsid w:val="001805F9"/>
    <w:rsid w:val="00194434"/>
    <w:rsid w:val="001A3E25"/>
    <w:rsid w:val="001A679E"/>
    <w:rsid w:val="001B2AA8"/>
    <w:rsid w:val="001B36BB"/>
    <w:rsid w:val="001B7857"/>
    <w:rsid w:val="001C66FF"/>
    <w:rsid w:val="001C6D23"/>
    <w:rsid w:val="001D1A4D"/>
    <w:rsid w:val="001F102E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7ADC"/>
    <w:rsid w:val="00240D8F"/>
    <w:rsid w:val="00241F09"/>
    <w:rsid w:val="002527B8"/>
    <w:rsid w:val="00254205"/>
    <w:rsid w:val="00255A02"/>
    <w:rsid w:val="00257F5D"/>
    <w:rsid w:val="002955E3"/>
    <w:rsid w:val="00296C8A"/>
    <w:rsid w:val="002A2F01"/>
    <w:rsid w:val="002B33B9"/>
    <w:rsid w:val="002B34B1"/>
    <w:rsid w:val="002B68EF"/>
    <w:rsid w:val="002B757E"/>
    <w:rsid w:val="002D188F"/>
    <w:rsid w:val="002D30C2"/>
    <w:rsid w:val="002D519B"/>
    <w:rsid w:val="002D69FE"/>
    <w:rsid w:val="002E275F"/>
    <w:rsid w:val="002E32A0"/>
    <w:rsid w:val="002E4764"/>
    <w:rsid w:val="002F0FB2"/>
    <w:rsid w:val="00304234"/>
    <w:rsid w:val="00317CDE"/>
    <w:rsid w:val="003227D7"/>
    <w:rsid w:val="0032398A"/>
    <w:rsid w:val="003362DA"/>
    <w:rsid w:val="0033643E"/>
    <w:rsid w:val="00346BFA"/>
    <w:rsid w:val="0035512F"/>
    <w:rsid w:val="00363BA0"/>
    <w:rsid w:val="00370798"/>
    <w:rsid w:val="00395B10"/>
    <w:rsid w:val="003B7E48"/>
    <w:rsid w:val="003C19C6"/>
    <w:rsid w:val="003C30E7"/>
    <w:rsid w:val="003C4284"/>
    <w:rsid w:val="003C464B"/>
    <w:rsid w:val="003F433F"/>
    <w:rsid w:val="003F7678"/>
    <w:rsid w:val="00400CE7"/>
    <w:rsid w:val="004216B8"/>
    <w:rsid w:val="00425138"/>
    <w:rsid w:val="00430A6B"/>
    <w:rsid w:val="00435B50"/>
    <w:rsid w:val="004361DF"/>
    <w:rsid w:val="004413D1"/>
    <w:rsid w:val="0044717C"/>
    <w:rsid w:val="00464E60"/>
    <w:rsid w:val="00473AD9"/>
    <w:rsid w:val="004805D2"/>
    <w:rsid w:val="00481E91"/>
    <w:rsid w:val="004911C7"/>
    <w:rsid w:val="004A5CF7"/>
    <w:rsid w:val="004D1B4B"/>
    <w:rsid w:val="004D3010"/>
    <w:rsid w:val="004D3560"/>
    <w:rsid w:val="004D4C8D"/>
    <w:rsid w:val="004F5746"/>
    <w:rsid w:val="004F639B"/>
    <w:rsid w:val="00504E5A"/>
    <w:rsid w:val="00505990"/>
    <w:rsid w:val="00512C96"/>
    <w:rsid w:val="00514448"/>
    <w:rsid w:val="005156D5"/>
    <w:rsid w:val="005261D2"/>
    <w:rsid w:val="00556845"/>
    <w:rsid w:val="00556AB4"/>
    <w:rsid w:val="0057139E"/>
    <w:rsid w:val="005715EE"/>
    <w:rsid w:val="00580757"/>
    <w:rsid w:val="00581173"/>
    <w:rsid w:val="00590BC3"/>
    <w:rsid w:val="00591698"/>
    <w:rsid w:val="00591F7D"/>
    <w:rsid w:val="00594559"/>
    <w:rsid w:val="00597F03"/>
    <w:rsid w:val="005A1B38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6EBD"/>
    <w:rsid w:val="005E74B4"/>
    <w:rsid w:val="005F55CD"/>
    <w:rsid w:val="00620101"/>
    <w:rsid w:val="00621685"/>
    <w:rsid w:val="00621F9A"/>
    <w:rsid w:val="0062675F"/>
    <w:rsid w:val="006368E3"/>
    <w:rsid w:val="00640E3B"/>
    <w:rsid w:val="00647F8F"/>
    <w:rsid w:val="00651DDF"/>
    <w:rsid w:val="00651E73"/>
    <w:rsid w:val="00657AFD"/>
    <w:rsid w:val="00661B6E"/>
    <w:rsid w:val="0068379B"/>
    <w:rsid w:val="00687AC7"/>
    <w:rsid w:val="006954B0"/>
    <w:rsid w:val="00697C33"/>
    <w:rsid w:val="006A088D"/>
    <w:rsid w:val="006A6032"/>
    <w:rsid w:val="006B7644"/>
    <w:rsid w:val="006C54AE"/>
    <w:rsid w:val="006D6EA9"/>
    <w:rsid w:val="006E0245"/>
    <w:rsid w:val="006E2393"/>
    <w:rsid w:val="006E42D0"/>
    <w:rsid w:val="006E7741"/>
    <w:rsid w:val="0070281D"/>
    <w:rsid w:val="0071320F"/>
    <w:rsid w:val="00716DA4"/>
    <w:rsid w:val="00727E38"/>
    <w:rsid w:val="00740BD6"/>
    <w:rsid w:val="007459E7"/>
    <w:rsid w:val="007478C7"/>
    <w:rsid w:val="00753E93"/>
    <w:rsid w:val="00753EA0"/>
    <w:rsid w:val="00754B5E"/>
    <w:rsid w:val="0076165D"/>
    <w:rsid w:val="00761BFF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C3AFB"/>
    <w:rsid w:val="007C4E29"/>
    <w:rsid w:val="007C502B"/>
    <w:rsid w:val="007D3E47"/>
    <w:rsid w:val="007D5FA6"/>
    <w:rsid w:val="007E153F"/>
    <w:rsid w:val="007F296D"/>
    <w:rsid w:val="00834152"/>
    <w:rsid w:val="0084625E"/>
    <w:rsid w:val="00860B38"/>
    <w:rsid w:val="00864A3B"/>
    <w:rsid w:val="00873656"/>
    <w:rsid w:val="00875636"/>
    <w:rsid w:val="00882D12"/>
    <w:rsid w:val="00887337"/>
    <w:rsid w:val="008A21A5"/>
    <w:rsid w:val="008A25D6"/>
    <w:rsid w:val="008A2DCB"/>
    <w:rsid w:val="008A5E0F"/>
    <w:rsid w:val="008B7604"/>
    <w:rsid w:val="008E627F"/>
    <w:rsid w:val="008F5A3F"/>
    <w:rsid w:val="008F6D97"/>
    <w:rsid w:val="00905C26"/>
    <w:rsid w:val="00910E31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96BA9"/>
    <w:rsid w:val="009A6DE5"/>
    <w:rsid w:val="009B67DA"/>
    <w:rsid w:val="009C2C44"/>
    <w:rsid w:val="009C39E3"/>
    <w:rsid w:val="009D27BE"/>
    <w:rsid w:val="009D3DB3"/>
    <w:rsid w:val="009E09CD"/>
    <w:rsid w:val="009F1E46"/>
    <w:rsid w:val="009F25F5"/>
    <w:rsid w:val="009F2F63"/>
    <w:rsid w:val="009F6249"/>
    <w:rsid w:val="00A03627"/>
    <w:rsid w:val="00A03EE2"/>
    <w:rsid w:val="00A06F6C"/>
    <w:rsid w:val="00A073FC"/>
    <w:rsid w:val="00A1559C"/>
    <w:rsid w:val="00A16B14"/>
    <w:rsid w:val="00A213F9"/>
    <w:rsid w:val="00A22363"/>
    <w:rsid w:val="00A252BD"/>
    <w:rsid w:val="00A57C3E"/>
    <w:rsid w:val="00A70AB7"/>
    <w:rsid w:val="00A70D69"/>
    <w:rsid w:val="00A73467"/>
    <w:rsid w:val="00A77EA2"/>
    <w:rsid w:val="00A81453"/>
    <w:rsid w:val="00A935C1"/>
    <w:rsid w:val="00A96A81"/>
    <w:rsid w:val="00AB6EFA"/>
    <w:rsid w:val="00AD1762"/>
    <w:rsid w:val="00AD25CC"/>
    <w:rsid w:val="00AD5A44"/>
    <w:rsid w:val="00AE2B9D"/>
    <w:rsid w:val="00AF4A2C"/>
    <w:rsid w:val="00B068AE"/>
    <w:rsid w:val="00B204B4"/>
    <w:rsid w:val="00B2181B"/>
    <w:rsid w:val="00B2255F"/>
    <w:rsid w:val="00B577E9"/>
    <w:rsid w:val="00B611C8"/>
    <w:rsid w:val="00B7030C"/>
    <w:rsid w:val="00B843F5"/>
    <w:rsid w:val="00B91A08"/>
    <w:rsid w:val="00BA4059"/>
    <w:rsid w:val="00BA5B0C"/>
    <w:rsid w:val="00BA79AE"/>
    <w:rsid w:val="00BC2D73"/>
    <w:rsid w:val="00BC6D8C"/>
    <w:rsid w:val="00BD198B"/>
    <w:rsid w:val="00BE46F7"/>
    <w:rsid w:val="00BF426B"/>
    <w:rsid w:val="00C06220"/>
    <w:rsid w:val="00C0795C"/>
    <w:rsid w:val="00C10ED1"/>
    <w:rsid w:val="00C13C43"/>
    <w:rsid w:val="00C51373"/>
    <w:rsid w:val="00C551F6"/>
    <w:rsid w:val="00C57229"/>
    <w:rsid w:val="00C60427"/>
    <w:rsid w:val="00C65789"/>
    <w:rsid w:val="00C67C77"/>
    <w:rsid w:val="00C70208"/>
    <w:rsid w:val="00CB507B"/>
    <w:rsid w:val="00CD32C8"/>
    <w:rsid w:val="00CD723C"/>
    <w:rsid w:val="00CD7462"/>
    <w:rsid w:val="00CD7627"/>
    <w:rsid w:val="00CE316A"/>
    <w:rsid w:val="00CE6DAC"/>
    <w:rsid w:val="00D0179A"/>
    <w:rsid w:val="00D22077"/>
    <w:rsid w:val="00D35DD7"/>
    <w:rsid w:val="00D41A24"/>
    <w:rsid w:val="00D66A08"/>
    <w:rsid w:val="00D7581D"/>
    <w:rsid w:val="00D87E36"/>
    <w:rsid w:val="00D94694"/>
    <w:rsid w:val="00DA4A0A"/>
    <w:rsid w:val="00DA6511"/>
    <w:rsid w:val="00DF18CA"/>
    <w:rsid w:val="00DF3443"/>
    <w:rsid w:val="00DF565B"/>
    <w:rsid w:val="00DF59FD"/>
    <w:rsid w:val="00E02980"/>
    <w:rsid w:val="00E1245F"/>
    <w:rsid w:val="00E144EF"/>
    <w:rsid w:val="00E20C9C"/>
    <w:rsid w:val="00E307FB"/>
    <w:rsid w:val="00E32D97"/>
    <w:rsid w:val="00E35F2D"/>
    <w:rsid w:val="00E62B48"/>
    <w:rsid w:val="00E72070"/>
    <w:rsid w:val="00E76E4D"/>
    <w:rsid w:val="00EA6301"/>
    <w:rsid w:val="00EC0349"/>
    <w:rsid w:val="00ED06F7"/>
    <w:rsid w:val="00ED308D"/>
    <w:rsid w:val="00ED4E41"/>
    <w:rsid w:val="00EE3034"/>
    <w:rsid w:val="00EE3CC5"/>
    <w:rsid w:val="00EF6695"/>
    <w:rsid w:val="00F0346D"/>
    <w:rsid w:val="00F17C57"/>
    <w:rsid w:val="00F27308"/>
    <w:rsid w:val="00F32666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F2C4D"/>
    <w:rsid w:val="02B713A8"/>
    <w:rsid w:val="03AD46B2"/>
    <w:rsid w:val="05E02879"/>
    <w:rsid w:val="06FA7792"/>
    <w:rsid w:val="090A12C4"/>
    <w:rsid w:val="0C6948B4"/>
    <w:rsid w:val="0ED04507"/>
    <w:rsid w:val="10F03241"/>
    <w:rsid w:val="12F81D3F"/>
    <w:rsid w:val="22A67A04"/>
    <w:rsid w:val="256416EE"/>
    <w:rsid w:val="25AB2EBC"/>
    <w:rsid w:val="2F357029"/>
    <w:rsid w:val="332A7435"/>
    <w:rsid w:val="35550C6D"/>
    <w:rsid w:val="357E7374"/>
    <w:rsid w:val="36854EC1"/>
    <w:rsid w:val="3A202BE2"/>
    <w:rsid w:val="3DD00F07"/>
    <w:rsid w:val="4A0F2272"/>
    <w:rsid w:val="4DD964FD"/>
    <w:rsid w:val="4FB64322"/>
    <w:rsid w:val="5B1A5481"/>
    <w:rsid w:val="64FE124F"/>
    <w:rsid w:val="6C821916"/>
    <w:rsid w:val="6EDE1950"/>
    <w:rsid w:val="760B7401"/>
    <w:rsid w:val="767C62B2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think@caett.com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2018-12-13T01:54:00Z</cp:lastPrinted>
  <dcterms:created xsi:type="dcterms:W3CDTF">2018-12-13T07:19:00Z</dcterms:created>
  <dcterms:modified xsi:type="dcterms:W3CDTF">2018-12-13T07:20:00Z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