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77F8" w14:textId="77777777" w:rsidR="00F57F94" w:rsidRPr="00CF0B47" w:rsidRDefault="00AC4527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F0B47">
        <w:rPr>
          <w:rFonts w:ascii="Times New Roman" w:eastAsia="黑体" w:hAnsi="Times New Roman" w:cs="Times New Roman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sz w:val="32"/>
          <w:szCs w:val="32"/>
        </w:rPr>
        <w:t>4</w:t>
      </w:r>
    </w:p>
    <w:p w14:paraId="1D9D36D8" w14:textId="77777777" w:rsidR="00F57F94" w:rsidRPr="00CF0B47" w:rsidRDefault="00AC4527">
      <w:pPr>
        <w:spacing w:after="100" w:afterAutospacing="1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CF0B47">
        <w:rPr>
          <w:rFonts w:ascii="Times New Roman" w:eastAsia="方正小标宋简体" w:hAnsi="Times New Roman" w:cs="Times New Roman"/>
          <w:sz w:val="36"/>
          <w:szCs w:val="36"/>
        </w:rPr>
        <w:t>第十期应用型课程建设大课堂说</w:t>
      </w:r>
      <w:proofErr w:type="gramStart"/>
      <w:r w:rsidRPr="00CF0B47">
        <w:rPr>
          <w:rFonts w:ascii="Times New Roman" w:eastAsia="方正小标宋简体" w:hAnsi="Times New Roman" w:cs="Times New Roman"/>
          <w:sz w:val="36"/>
          <w:szCs w:val="36"/>
        </w:rPr>
        <w:t>课展示</w:t>
      </w:r>
      <w:proofErr w:type="gramEnd"/>
      <w:r w:rsidRPr="00CF0B47">
        <w:rPr>
          <w:rFonts w:ascii="Times New Roman" w:eastAsia="方正小标宋简体" w:hAnsi="Times New Roman" w:cs="Times New Roman"/>
          <w:sz w:val="36"/>
          <w:szCs w:val="36"/>
        </w:rPr>
        <w:t>申报表</w:t>
      </w:r>
    </w:p>
    <w:tbl>
      <w:tblPr>
        <w:tblStyle w:val="1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850"/>
        <w:gridCol w:w="510"/>
        <w:gridCol w:w="483"/>
        <w:gridCol w:w="432"/>
        <w:gridCol w:w="560"/>
        <w:gridCol w:w="1876"/>
      </w:tblGrid>
      <w:tr w:rsidR="00C04EAE" w:rsidRPr="00CF0B47" w14:paraId="506B8E35" w14:textId="77777777" w:rsidTr="004E0BC9">
        <w:trPr>
          <w:trHeight w:val="745"/>
          <w:jc w:val="center"/>
        </w:trPr>
        <w:tc>
          <w:tcPr>
            <w:tcW w:w="1413" w:type="dxa"/>
            <w:vAlign w:val="center"/>
          </w:tcPr>
          <w:p w14:paraId="334DB677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14:paraId="475DBD56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35585E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510" w:type="dxa"/>
            <w:vAlign w:val="center"/>
          </w:tcPr>
          <w:p w14:paraId="038BFCF9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2C748272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76" w:type="dxa"/>
            <w:vAlign w:val="center"/>
          </w:tcPr>
          <w:p w14:paraId="0CBD2CC7" w14:textId="77777777" w:rsidR="00C04EAE" w:rsidRPr="00CF0B47" w:rsidRDefault="00C04EAE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A3797B" w:rsidRPr="00CF0B47" w14:paraId="6F6526DA" w14:textId="77777777" w:rsidTr="004E0BC9">
        <w:trPr>
          <w:trHeight w:val="782"/>
          <w:jc w:val="center"/>
        </w:trPr>
        <w:tc>
          <w:tcPr>
            <w:tcW w:w="1413" w:type="dxa"/>
            <w:vAlign w:val="center"/>
          </w:tcPr>
          <w:p w14:paraId="493B5EC5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 w14:paraId="05AF8B67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vAlign w:val="center"/>
          </w:tcPr>
          <w:p w14:paraId="3A83AE1C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36" w:type="dxa"/>
            <w:gridSpan w:val="2"/>
            <w:vAlign w:val="center"/>
          </w:tcPr>
          <w:p w14:paraId="68BB2AC8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A3797B" w:rsidRPr="00CF0B47" w14:paraId="33798AF0" w14:textId="77777777" w:rsidTr="004E0BC9">
        <w:trPr>
          <w:trHeight w:val="800"/>
          <w:jc w:val="center"/>
        </w:trPr>
        <w:tc>
          <w:tcPr>
            <w:tcW w:w="1413" w:type="dxa"/>
            <w:vAlign w:val="center"/>
          </w:tcPr>
          <w:p w14:paraId="16905E20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学历</w:t>
            </w:r>
          </w:p>
        </w:tc>
        <w:tc>
          <w:tcPr>
            <w:tcW w:w="2835" w:type="dxa"/>
            <w:vAlign w:val="center"/>
          </w:tcPr>
          <w:p w14:paraId="3B77BEE0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5" w:type="dxa"/>
            <w:gridSpan w:val="4"/>
            <w:vAlign w:val="center"/>
          </w:tcPr>
          <w:p w14:paraId="7BE27BA0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436" w:type="dxa"/>
            <w:gridSpan w:val="2"/>
            <w:vAlign w:val="center"/>
          </w:tcPr>
          <w:p w14:paraId="3AADAAAD" w14:textId="77777777" w:rsidR="00A3797B" w:rsidRPr="00CF0B47" w:rsidRDefault="00A3797B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57F94" w:rsidRPr="00CF0B47" w14:paraId="58DC9722" w14:textId="77777777" w:rsidTr="004E0BC9">
        <w:trPr>
          <w:trHeight w:val="772"/>
          <w:jc w:val="center"/>
        </w:trPr>
        <w:tc>
          <w:tcPr>
            <w:tcW w:w="1413" w:type="dxa"/>
            <w:vAlign w:val="center"/>
          </w:tcPr>
          <w:p w14:paraId="58D3D5BA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联系电话</w:t>
            </w: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14:paraId="51BB37C8" w14:textId="77777777" w:rsidR="00F57F94" w:rsidRPr="00CF0B47" w:rsidRDefault="00AC4527">
            <w:pPr>
              <w:widowControl/>
              <w:spacing w:line="56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14:paraId="1657CD2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邮箱</w:t>
            </w:r>
          </w:p>
        </w:tc>
        <w:tc>
          <w:tcPr>
            <w:tcW w:w="2868" w:type="dxa"/>
            <w:gridSpan w:val="3"/>
            <w:vAlign w:val="center"/>
          </w:tcPr>
          <w:p w14:paraId="4164F375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57F94" w:rsidRPr="00CF0B47" w14:paraId="08E1290D" w14:textId="77777777" w:rsidTr="000171F9">
        <w:trPr>
          <w:trHeight w:val="989"/>
          <w:jc w:val="center"/>
        </w:trPr>
        <w:tc>
          <w:tcPr>
            <w:tcW w:w="1413" w:type="dxa"/>
            <w:vAlign w:val="center"/>
          </w:tcPr>
          <w:p w14:paraId="219EE612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曾获奖项</w:t>
            </w:r>
          </w:p>
        </w:tc>
        <w:tc>
          <w:tcPr>
            <w:tcW w:w="7546" w:type="dxa"/>
            <w:gridSpan w:val="7"/>
            <w:vAlign w:val="center"/>
          </w:tcPr>
          <w:p w14:paraId="67ECF789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57F94" w:rsidRPr="00CF0B47" w14:paraId="68FCAC4E" w14:textId="77777777" w:rsidTr="004E0BC9">
        <w:trPr>
          <w:trHeight w:val="1218"/>
          <w:jc w:val="center"/>
        </w:trPr>
        <w:tc>
          <w:tcPr>
            <w:tcW w:w="1413" w:type="dxa"/>
            <w:vAlign w:val="center"/>
          </w:tcPr>
          <w:p w14:paraId="40F088E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申报专业或课程名称及层次</w:t>
            </w:r>
          </w:p>
        </w:tc>
        <w:tc>
          <w:tcPr>
            <w:tcW w:w="7546" w:type="dxa"/>
            <w:gridSpan w:val="7"/>
            <w:vAlign w:val="center"/>
          </w:tcPr>
          <w:p w14:paraId="66BFD935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57F94" w:rsidRPr="00CF0B47" w14:paraId="6D8E2D1E" w14:textId="77777777" w:rsidTr="004E0BC9">
        <w:trPr>
          <w:trHeight w:val="639"/>
          <w:jc w:val="center"/>
        </w:trPr>
        <w:tc>
          <w:tcPr>
            <w:tcW w:w="1413" w:type="dxa"/>
          </w:tcPr>
          <w:p w14:paraId="406B155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说课题目</w:t>
            </w:r>
          </w:p>
        </w:tc>
        <w:tc>
          <w:tcPr>
            <w:tcW w:w="7546" w:type="dxa"/>
            <w:gridSpan w:val="7"/>
          </w:tcPr>
          <w:p w14:paraId="671D63E5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F57F94" w:rsidRPr="00CF0B47" w14:paraId="7AF3F603" w14:textId="77777777" w:rsidTr="00F476C7">
        <w:trPr>
          <w:trHeight w:val="4297"/>
          <w:jc w:val="center"/>
        </w:trPr>
        <w:tc>
          <w:tcPr>
            <w:tcW w:w="1413" w:type="dxa"/>
            <w:vAlign w:val="center"/>
          </w:tcPr>
          <w:p w14:paraId="0265CB71" w14:textId="77777777" w:rsidR="00F57F94" w:rsidRPr="00CF0B47" w:rsidRDefault="00AC4527">
            <w:pPr>
              <w:spacing w:line="56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说课内容简介及课改成果</w:t>
            </w:r>
          </w:p>
        </w:tc>
        <w:tc>
          <w:tcPr>
            <w:tcW w:w="7546" w:type="dxa"/>
            <w:gridSpan w:val="7"/>
          </w:tcPr>
          <w:p w14:paraId="163A6520" w14:textId="77777777" w:rsidR="00F57F94" w:rsidRPr="00CF0B47" w:rsidRDefault="00AC4527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（字数在</w:t>
            </w: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300 </w:t>
            </w:r>
            <w:r w:rsidRPr="00CF0B4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字以内）</w:t>
            </w:r>
          </w:p>
          <w:p w14:paraId="59464382" w14:textId="77777777" w:rsidR="00F57F94" w:rsidRPr="00CF0B47" w:rsidRDefault="00F57F9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14:paraId="7798BC9F" w14:textId="77777777" w:rsidR="00F57F94" w:rsidRPr="00CF0B47" w:rsidRDefault="00F57F9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14:paraId="39891D44" w14:textId="77777777" w:rsidR="00F57F94" w:rsidRPr="00CF0B47" w:rsidRDefault="00F57F9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14:paraId="5C349D22" w14:textId="77777777" w:rsidR="00F57F94" w:rsidRPr="00CF0B47" w:rsidRDefault="00F57F9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14:paraId="697CFC9D" w14:textId="77777777" w:rsidR="00F57F94" w:rsidRPr="00CF0B47" w:rsidRDefault="00F57F94">
            <w:pPr>
              <w:spacing w:line="56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71BB12A5" w14:textId="77777777" w:rsidR="00F57F94" w:rsidRPr="00CF0B47" w:rsidRDefault="00F57F94" w:rsidP="00F476C7">
      <w:pPr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F57F94" w:rsidRPr="00CF0B47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BA458" w14:textId="77777777" w:rsidR="00B02DC0" w:rsidRDefault="00B02DC0">
      <w:r>
        <w:separator/>
      </w:r>
    </w:p>
  </w:endnote>
  <w:endnote w:type="continuationSeparator" w:id="0">
    <w:p w14:paraId="1337C5F4" w14:textId="77777777" w:rsidR="00B02DC0" w:rsidRDefault="00B0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476C7" w:rsidRPr="00F476C7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F476C7" w:rsidRPr="00F476C7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476C7" w:rsidRPr="00F476C7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F476C7" w:rsidRPr="00F476C7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75D94" w14:textId="77777777" w:rsidR="00B02DC0" w:rsidRDefault="00B02DC0">
      <w:r>
        <w:separator/>
      </w:r>
    </w:p>
  </w:footnote>
  <w:footnote w:type="continuationSeparator" w:id="0">
    <w:p w14:paraId="6F4274AA" w14:textId="77777777" w:rsidR="00B02DC0" w:rsidRDefault="00B02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81B4B"/>
    <w:rsid w:val="000964FF"/>
    <w:rsid w:val="000A6B92"/>
    <w:rsid w:val="000B654B"/>
    <w:rsid w:val="000C4481"/>
    <w:rsid w:val="000D0E3A"/>
    <w:rsid w:val="00125B56"/>
    <w:rsid w:val="001309A2"/>
    <w:rsid w:val="00184A0E"/>
    <w:rsid w:val="0019399B"/>
    <w:rsid w:val="001A0334"/>
    <w:rsid w:val="001B6A9C"/>
    <w:rsid w:val="001C3AC9"/>
    <w:rsid w:val="001C68E9"/>
    <w:rsid w:val="001F0623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62760"/>
    <w:rsid w:val="00592E5A"/>
    <w:rsid w:val="00596414"/>
    <w:rsid w:val="005B1597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44B71"/>
    <w:rsid w:val="00763CA0"/>
    <w:rsid w:val="00766BBF"/>
    <w:rsid w:val="00776A4C"/>
    <w:rsid w:val="00797743"/>
    <w:rsid w:val="007A6678"/>
    <w:rsid w:val="007C75FE"/>
    <w:rsid w:val="007D0058"/>
    <w:rsid w:val="007E3CA1"/>
    <w:rsid w:val="007F420D"/>
    <w:rsid w:val="00801438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02DC0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F0DF0"/>
    <w:rsid w:val="00C01838"/>
    <w:rsid w:val="00C022FD"/>
    <w:rsid w:val="00C04EAE"/>
    <w:rsid w:val="00C13561"/>
    <w:rsid w:val="00C14DAE"/>
    <w:rsid w:val="00C30B9E"/>
    <w:rsid w:val="00C3135A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476C7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1D81E-7C22-43D4-A061-FE572641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2019-06-26T02:06:00Z</dcterms:created>
  <dcterms:modified xsi:type="dcterms:W3CDTF">2019-06-26T02:08:00Z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