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1CF44" w14:textId="77777777" w:rsidR="00F57F94" w:rsidRPr="00CF0B47" w:rsidRDefault="00AC4527">
      <w:pPr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F0B47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CF0B47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5</w:t>
      </w:r>
    </w:p>
    <w:p w14:paraId="1DE95F6A" w14:textId="77777777" w:rsidR="00F57F94" w:rsidRPr="00CF0B47" w:rsidRDefault="00AC4527" w:rsidP="00CA45B0">
      <w:pPr>
        <w:spacing w:after="100" w:afterAutospacing="1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F0B47">
        <w:rPr>
          <w:rFonts w:ascii="Times New Roman" w:eastAsia="方正小标宋简体" w:hAnsi="Times New Roman" w:cs="Times New Roman"/>
          <w:sz w:val="36"/>
          <w:szCs w:val="36"/>
        </w:rPr>
        <w:t>应用型高校课程改革案例表</w:t>
      </w:r>
    </w:p>
    <w:tbl>
      <w:tblPr>
        <w:tblW w:w="98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2977"/>
        <w:gridCol w:w="1417"/>
        <w:gridCol w:w="2949"/>
      </w:tblGrid>
      <w:tr w:rsidR="00F57F94" w:rsidRPr="00CF0B47" w14:paraId="5224FBC5" w14:textId="77777777">
        <w:trPr>
          <w:trHeight w:val="584"/>
          <w:jc w:val="center"/>
        </w:trPr>
        <w:tc>
          <w:tcPr>
            <w:tcW w:w="247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CFE14CA" w14:textId="77777777" w:rsidR="00F57F94" w:rsidRPr="00CF0B47" w:rsidRDefault="00AC452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提交学校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05476" w14:textId="77777777" w:rsidR="00F57F94" w:rsidRPr="00CF0B47" w:rsidRDefault="00F57F9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50CDC" w14:textId="77777777" w:rsidR="00F57F94" w:rsidRPr="00CF0B47" w:rsidRDefault="00AC452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第一作者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AB0D2B" w14:textId="77777777" w:rsidR="00F57F94" w:rsidRPr="00CF0B47" w:rsidRDefault="00F57F9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57F94" w:rsidRPr="00CF0B47" w14:paraId="370BD6FE" w14:textId="77777777">
        <w:trPr>
          <w:trHeight w:val="552"/>
          <w:jc w:val="center"/>
        </w:trPr>
        <w:tc>
          <w:tcPr>
            <w:tcW w:w="24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DB838A" w14:textId="77777777" w:rsidR="00F57F94" w:rsidRPr="00CF0B47" w:rsidRDefault="00AC452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手机号码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23034" w14:textId="77777777" w:rsidR="00F57F94" w:rsidRPr="00CF0B47" w:rsidRDefault="00F57F9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02A76" w14:textId="77777777" w:rsidR="00F57F94" w:rsidRPr="00CF0B47" w:rsidRDefault="00AC452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QQ</w:t>
            </w: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号码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39B619" w14:textId="77777777" w:rsidR="00F57F94" w:rsidRPr="00CF0B47" w:rsidRDefault="00F57F9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57F94" w:rsidRPr="00CF0B47" w14:paraId="56B0AEE2" w14:textId="77777777">
        <w:trPr>
          <w:trHeight w:val="487"/>
          <w:jc w:val="center"/>
        </w:trPr>
        <w:tc>
          <w:tcPr>
            <w:tcW w:w="2470" w:type="dxa"/>
            <w:tcBorders>
              <w:right w:val="single" w:sz="4" w:space="0" w:color="auto"/>
            </w:tcBorders>
          </w:tcPr>
          <w:p w14:paraId="5C439621" w14:textId="77777777" w:rsidR="00F57F94" w:rsidRPr="00CF0B47" w:rsidRDefault="00AC4527">
            <w:pPr>
              <w:rPr>
                <w:rFonts w:ascii="Times New Roman" w:eastAsia="仿宋" w:hAnsi="Times New Roman" w:cs="Times New Roman"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其他作者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人以内）</w:t>
            </w:r>
          </w:p>
        </w:tc>
        <w:tc>
          <w:tcPr>
            <w:tcW w:w="7343" w:type="dxa"/>
            <w:gridSpan w:val="3"/>
            <w:tcBorders>
              <w:left w:val="single" w:sz="4" w:space="0" w:color="auto"/>
            </w:tcBorders>
          </w:tcPr>
          <w:p w14:paraId="27E3513F" w14:textId="77777777" w:rsidR="00F57F94" w:rsidRPr="00CF0B47" w:rsidRDefault="00F57F9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57F94" w:rsidRPr="00CF0B47" w14:paraId="3F8A50D1" w14:textId="77777777">
        <w:trPr>
          <w:trHeight w:val="500"/>
          <w:jc w:val="center"/>
        </w:trPr>
        <w:tc>
          <w:tcPr>
            <w:tcW w:w="9813" w:type="dxa"/>
            <w:gridSpan w:val="4"/>
          </w:tcPr>
          <w:p w14:paraId="5331FB80" w14:textId="77777777" w:rsidR="00F57F94" w:rsidRPr="00CF0B47" w:rsidRDefault="00AC4527">
            <w:pPr>
              <w:rPr>
                <w:rFonts w:ascii="Times New Roman" w:eastAsia="仿宋" w:hAnsi="Times New Roman" w:cs="Times New Roman"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案例标题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20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字以内）：</w:t>
            </w:r>
          </w:p>
        </w:tc>
      </w:tr>
      <w:tr w:rsidR="00F57F94" w:rsidRPr="00CF0B47" w14:paraId="286D872F" w14:textId="77777777">
        <w:trPr>
          <w:trHeight w:val="1324"/>
          <w:jc w:val="center"/>
        </w:trPr>
        <w:tc>
          <w:tcPr>
            <w:tcW w:w="9813" w:type="dxa"/>
            <w:gridSpan w:val="4"/>
          </w:tcPr>
          <w:p w14:paraId="384B2A4F" w14:textId="77777777" w:rsidR="00F57F94" w:rsidRPr="00CF0B47" w:rsidRDefault="00AC4527">
            <w:pPr>
              <w:rPr>
                <w:rFonts w:ascii="Times New Roman" w:eastAsia="仿宋" w:hAnsi="Times New Roman" w:cs="Times New Roman"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课改背景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（要点，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200</w:t>
            </w:r>
            <w:r w:rsidRPr="00CF0B47">
              <w:rPr>
                <w:rFonts w:ascii="Times New Roman" w:eastAsia="仿宋" w:hAnsi="Times New Roman" w:cs="Times New Roman"/>
                <w:sz w:val="24"/>
              </w:rPr>
              <w:t>字以内）：</w:t>
            </w:r>
          </w:p>
          <w:p w14:paraId="36A2DE02" w14:textId="77777777" w:rsidR="00F57F94" w:rsidRPr="00CF0B47" w:rsidRDefault="00F57F9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212BCD3E" w14:textId="77777777" w:rsidR="00F57F94" w:rsidRPr="00CF0B47" w:rsidRDefault="00F57F94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57F94" w:rsidRPr="00CF0B47" w14:paraId="7D32249C" w14:textId="77777777" w:rsidTr="00CA45B0">
        <w:trPr>
          <w:trHeight w:val="2440"/>
          <w:jc w:val="center"/>
        </w:trPr>
        <w:tc>
          <w:tcPr>
            <w:tcW w:w="9813" w:type="dxa"/>
            <w:gridSpan w:val="4"/>
          </w:tcPr>
          <w:p w14:paraId="0CE7F0BE" w14:textId="77777777" w:rsidR="00F57F94" w:rsidRPr="00CF0B47" w:rsidRDefault="00AC4527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4"/>
              </w:rPr>
              <w:t>课改实践（包括：课改目标、课改设计、课改实施、课改成果，字数不少于</w:t>
            </w:r>
            <w:r w:rsidRPr="00CF0B47">
              <w:rPr>
                <w:rFonts w:ascii="Times New Roman" w:eastAsia="仿宋" w:hAnsi="Times New Roman" w:cs="Times New Roman"/>
                <w:kern w:val="0"/>
                <w:sz w:val="24"/>
              </w:rPr>
              <w:t>2000</w:t>
            </w:r>
            <w:r w:rsidRPr="00CF0B47">
              <w:rPr>
                <w:rFonts w:ascii="Times New Roman" w:eastAsia="仿宋" w:hAnsi="Times New Roman" w:cs="Times New Roman"/>
                <w:kern w:val="0"/>
                <w:sz w:val="24"/>
              </w:rPr>
              <w:t>字）：</w:t>
            </w:r>
          </w:p>
          <w:p w14:paraId="390B5442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02AC3A67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24492D67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265F93CD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3BB5DF9D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4B505018" w14:textId="77777777" w:rsidR="00F57F94" w:rsidRPr="00CF0B47" w:rsidRDefault="00AC4527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          </w:t>
            </w:r>
          </w:p>
          <w:p w14:paraId="631D7C30" w14:textId="77777777" w:rsidR="00F57F94" w:rsidRPr="00CF0B47" w:rsidRDefault="00AC4527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 xml:space="preserve">                                                        </w:t>
            </w:r>
          </w:p>
        </w:tc>
      </w:tr>
      <w:tr w:rsidR="00F57F94" w:rsidRPr="00CF0B47" w14:paraId="0F761818" w14:textId="77777777">
        <w:trPr>
          <w:trHeight w:val="2009"/>
          <w:jc w:val="center"/>
        </w:trPr>
        <w:tc>
          <w:tcPr>
            <w:tcW w:w="9813" w:type="dxa"/>
            <w:gridSpan w:val="4"/>
          </w:tcPr>
          <w:p w14:paraId="07B37973" w14:textId="77777777" w:rsidR="00F57F94" w:rsidRPr="00CF0B47" w:rsidRDefault="00AC4527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4"/>
              </w:rPr>
              <w:t>课改反思（</w:t>
            </w:r>
            <w:r w:rsidRPr="00CF0B47">
              <w:rPr>
                <w:rFonts w:ascii="Times New Roman" w:eastAsia="仿宋" w:hAnsi="Times New Roman" w:cs="Times New Roman"/>
                <w:kern w:val="0"/>
                <w:sz w:val="24"/>
              </w:rPr>
              <w:t>300</w:t>
            </w:r>
            <w:r w:rsidRPr="00CF0B47">
              <w:rPr>
                <w:rFonts w:ascii="Times New Roman" w:eastAsia="仿宋" w:hAnsi="Times New Roman" w:cs="Times New Roman"/>
                <w:kern w:val="0"/>
                <w:sz w:val="24"/>
              </w:rPr>
              <w:t>字以内）：</w:t>
            </w:r>
          </w:p>
          <w:p w14:paraId="0B46DF29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38EBEC14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4DCCA058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3E302B15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58F199AC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14:paraId="47A13B8B" w14:textId="77777777" w:rsidR="00F57F94" w:rsidRPr="00CF0B47" w:rsidRDefault="00F57F94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F57F94" w:rsidRPr="00CF0B47" w14:paraId="774DCE76" w14:textId="77777777" w:rsidTr="00CA45B0">
        <w:trPr>
          <w:trHeight w:val="536"/>
          <w:jc w:val="center"/>
        </w:trPr>
        <w:tc>
          <w:tcPr>
            <w:tcW w:w="9813" w:type="dxa"/>
            <w:gridSpan w:val="4"/>
          </w:tcPr>
          <w:p w14:paraId="408706F8" w14:textId="77777777" w:rsidR="00F57F94" w:rsidRPr="00CF0B47" w:rsidRDefault="00AC4527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4"/>
              </w:rPr>
              <w:t>案例推荐理由：</w:t>
            </w:r>
          </w:p>
          <w:p w14:paraId="17231F0E" w14:textId="77777777" w:rsidR="00F57F94" w:rsidRPr="00CF0B47" w:rsidRDefault="00F57F9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396B1016" w14:textId="77777777" w:rsidR="00F57F94" w:rsidRPr="00CF0B47" w:rsidRDefault="00F57F9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5B54F814" w14:textId="77777777" w:rsidR="00F57F94" w:rsidRPr="00CF0B47" w:rsidRDefault="00F57F9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65BDFA2B" w14:textId="77777777" w:rsidR="00F57F94" w:rsidRPr="00CF0B47" w:rsidRDefault="00F57F9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44333AD5" w14:textId="77777777" w:rsidR="00F57F94" w:rsidRPr="00CF0B47" w:rsidRDefault="00AC4527">
            <w:pPr>
              <w:ind w:firstLineChars="2500" w:firstLine="6000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（学校公章）</w:t>
            </w:r>
          </w:p>
          <w:p w14:paraId="7C64D6D7" w14:textId="77777777" w:rsidR="00F57F94" w:rsidRPr="00CF0B47" w:rsidRDefault="00F57F94">
            <w:pPr>
              <w:ind w:firstLineChars="2150" w:firstLine="516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4392F1AA" w14:textId="77777777" w:rsidR="00F57F94" w:rsidRPr="00CF0B47" w:rsidRDefault="00AC4527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 xml:space="preserve">                                                    </w:t>
            </w: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年</w:t>
            </w: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 w:rsidRPr="00CF0B47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</w:tc>
      </w:tr>
    </w:tbl>
    <w:p w14:paraId="71BB12A5" w14:textId="03BF0A66" w:rsidR="00F57F94" w:rsidRPr="00CF0B47" w:rsidRDefault="00AC4527" w:rsidP="000E7D6F">
      <w:pPr>
        <w:rPr>
          <w:rFonts w:ascii="Times New Roman" w:hAnsi="Times New Roman" w:cs="Times New Roman"/>
        </w:rPr>
      </w:pPr>
      <w:r w:rsidRPr="00CF0B47">
        <w:rPr>
          <w:rFonts w:ascii="Times New Roman" w:hAnsi="Times New Roman" w:cs="Times New Roman"/>
          <w:sz w:val="22"/>
        </w:rPr>
        <w:t>注：以上内容总计不超过三页，所填写内容用</w:t>
      </w:r>
      <w:proofErr w:type="gramStart"/>
      <w:r w:rsidRPr="00CF0B47">
        <w:rPr>
          <w:rFonts w:ascii="Times New Roman" w:hAnsi="Times New Roman" w:cs="Times New Roman"/>
          <w:sz w:val="22"/>
        </w:rPr>
        <w:t>仿宋小</w:t>
      </w:r>
      <w:proofErr w:type="gramEnd"/>
      <w:r w:rsidRPr="00CF0B47">
        <w:rPr>
          <w:rFonts w:ascii="Times New Roman" w:hAnsi="Times New Roman" w:cs="Times New Roman"/>
          <w:sz w:val="22"/>
        </w:rPr>
        <w:t>四、行距</w:t>
      </w:r>
      <w:r w:rsidRPr="00CF0B47">
        <w:rPr>
          <w:rFonts w:ascii="Times New Roman" w:hAnsi="Times New Roman" w:cs="Times New Roman"/>
          <w:sz w:val="22"/>
        </w:rPr>
        <w:t>20</w:t>
      </w:r>
      <w:r w:rsidRPr="00CF0B47">
        <w:rPr>
          <w:rFonts w:ascii="Times New Roman" w:hAnsi="Times New Roman" w:cs="Times New Roman"/>
          <w:sz w:val="22"/>
        </w:rPr>
        <w:t>。</w:t>
      </w:r>
      <w:bookmarkStart w:id="0" w:name="_GoBack"/>
      <w:bookmarkEnd w:id="0"/>
    </w:p>
    <w:sectPr w:rsidR="00F57F94" w:rsidRPr="00CF0B47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D28F0" w14:textId="77777777" w:rsidR="001045D2" w:rsidRDefault="001045D2">
      <w:r>
        <w:separator/>
      </w:r>
    </w:p>
  </w:endnote>
  <w:endnote w:type="continuationSeparator" w:id="0">
    <w:p w14:paraId="3DDAD2E2" w14:textId="77777777" w:rsidR="001045D2" w:rsidRDefault="0010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94A4" w14:textId="77777777" w:rsidR="00F57F94" w:rsidRDefault="00AC4527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4F527" wp14:editId="678DBA0C">
              <wp:simplePos x="0" y="0"/>
              <wp:positionH relativeFrom="margin">
                <wp:posOffset>0</wp:posOffset>
              </wp:positionH>
              <wp:positionV relativeFrom="paragraph">
                <wp:posOffset>-379730</wp:posOffset>
              </wp:positionV>
              <wp:extent cx="597535" cy="46736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9933847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13C9A0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E7D6F" w:rsidRPr="000E7D6F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12AF86E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9.9pt;width:47.05pt;height:36.8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qPZgIAAAgFAAAOAAAAZHJzL2Uyb0RvYy54bWysVM1uEzEQviPxDpbvZNOWpBB1U4VUQUgV&#10;rSiIs+O1mxX+k+1kNzwAvAEnLtx5rj4Hn727KSpcirh4Zz3f/H0z47PzViuyEz7U1pT0aDSmRBhu&#10;q9rclvTD+9WzF5SEyEzFlDWipHsR6Pn86ZOzxs3Esd1YVQlP4MSEWeNKuonRzYoi8I3QLIysEwZK&#10;ab1mEb/+tqg8a+Bdq+J4PJ4WjfWV85aLEHB70SnpPPuXUvB4JWUQkaiSIreYT5/PdTqL+Rmb3Xrm&#10;NjXv02D/kIVmtUHQg6sLFhnZ+voPV7rm3gYr44hbXVgpay5yDajmaPygmpsNcyLXAnKCO9AU/p9b&#10;/nZ37UldoXeUGKbRortvX+++/7z78YUcJXoaF2ZA3TjgYvvKtgna3wdcpqpb6XX6oh4CPYjeH8gV&#10;bSQcl5OXp5OTCSUcqufT05NpJr+4N3Y+xNfCapKEknr0LlPKdpchIiCgAyTFMnZVK5X7pwxpSjo9&#10;mYyzwUEDC2VgmEroUs1S3CuRPCjzTkjUnjNOF3nqxFJ5smOYF8a5MDEXmz0BnVASYR9j2OOTqcgT&#10;+Rjjg0WObE08GOvaWJ/rfZB29WlIWXb4gYGu7kRBbNdt38K1rfborLfdagTHVzX4v2QhXjOPXUAz&#10;sd/xCodUFjzbXqJkY/3nv90nPEYUWkoa7FZJDZafEvXGYHTTGg6CH4T1IJitXlqQj3FELlmEgY9q&#10;EKW3+iOWfpFiQMUMR6SSxkFcxm6/8WhwsVhkEJbNsXhpbhxPrnOz3WIbMUN5tBIpHRM9WVi3PHH9&#10;05D2+ff/jLp/wOa/AAAA//8DAFBLAwQUAAYACAAAACEAoPbRlNsAAAAGAQAADwAAAGRycy9kb3du&#10;cmV2LnhtbEyPwU7DMBBE70j8g7VI3FqntKA2jVNBRTgi0XDg6MbbJGCvI9tNw9+znOA4mtHMm2I3&#10;OStGDLH3pGAxz0AgNd701Cp4r6vZGkRMmoy2nlDBN0bYlddXhc6Nv9AbjofUCi6hmGsFXUpDLmVs&#10;OnQ6zv2AxN7JB6cTy9BKE/SFy52Vd1n2IJ3uiRc6PeC+w+brcHYK9lVdhxFjsB/4Ui0/X59W+Dwp&#10;dXszPW5BJJzSXxh+8RkdSmY6+jOZKKwCPpIUzO43fIDtzWoB4six5RpkWcj/+OUPAAAA//8DAFBL&#10;AQItABQABgAIAAAAIQC2gziS/gAAAOEBAAATAAAAAAAAAAAAAAAAAAAAAABbQ29udGVudF9UeXBl&#10;c10ueG1sUEsBAi0AFAAGAAgAAAAhADj9If/WAAAAlAEAAAsAAAAAAAAAAAAAAAAALwEAAF9yZWxz&#10;Ly5yZWxzUEsBAi0AFAAGAAgAAAAhAB3DKo9mAgAACAUAAA4AAAAAAAAAAAAAAAAALgIAAGRycy9l&#10;Mm9Eb2MueG1sUEsBAi0AFAAGAAgAAAAhAKD20ZTbAAAABgEAAA8AAAAAAAAAAAAAAAAAwAQAAGRy&#10;cy9kb3ducmV2LnhtbFBLBQYAAAAABAAEAPMAAADIBQAAAAA=&#10;" filled="f" stroked="f" strokeweight=".5pt">
              <v:textbox style="mso-fit-shape-to-text:t" inset="0,0,0,0">
                <w:txbxContent>
                  <w:sdt>
                    <w:sdtPr>
                      <w:id w:val="1539933847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13C9A0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0E7D6F" w:rsidRPr="000E7D6F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12AF86E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8A77" w14:textId="77777777" w:rsidR="00F57F94" w:rsidRDefault="00AC4527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593E" wp14:editId="516B0F9C">
              <wp:simplePos x="0" y="0"/>
              <wp:positionH relativeFrom="margin">
                <wp:posOffset>4735194</wp:posOffset>
              </wp:positionH>
              <wp:positionV relativeFrom="paragraph">
                <wp:posOffset>-157480</wp:posOffset>
              </wp:positionV>
              <wp:extent cx="866775" cy="467360"/>
              <wp:effectExtent l="0" t="0" r="9525" b="889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7003990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467B92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E7D6F" w:rsidRPr="000E7D6F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9FF7353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372.85pt;margin-top:-12.4pt;width:68.25pt;height:36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hBbQIAABMFAAAOAAAAZHJzL2Uyb0RvYy54bWysVM1uEzEQviPxDpbvdJOWbquomyq0KkKq&#10;aEVBnB2vnazwH7aT3fAA9A04ceHOc+U5+OzNpqhwKeLinZ35ZjzzzYzPzjutyFr40FhT0fHBiBJh&#10;uK0bs6joh/dXL04pCZGZmilrREU3ItDz6fNnZ62biEO7tKoWniCICZPWVXQZo5sUReBLoVk4sE4Y&#10;GKX1mkX8+kVRe9YiulbF4WhUFq31tfOWixCgveyNdJrjSyl4vJEyiEhURZFbzKfP5zydxfSMTRae&#10;uWXDd2mwf8hCs8bg0n2oSxYZWfnmj1C64d4GK+MBt7qwUjZc5BpQzXj0qJq7JXMi1wJygtvTFP5f&#10;WP52fetJU6N3JSWGafRo++1++/3n9sdXAh0Ial2YAHfngIzdK9sBPOgDlKnuTnqdvqiIwA6qN3t6&#10;RRcJh/K0LE9OjinhML0sT47KTH/x4Ox8iK+F1SQJFfXoXiaVra9DRCKADpB0l7FXjVK5g8qQtqLl&#10;0fEoO+wt8FAGjqmEPtUsxY0SKYIy74RE9TnjpMhzJy6UJ2uGiWGcCxNzsTkS0Aklce1THHf45Cry&#10;TD7Fee+Rb7Ym7p11Y6zP9T5Ku/40pCx7/MBAX3eiIHbzrm/70Mm5rTdosLf9jgTHrxq04ZqFeMs8&#10;lgI9xaLHGxxSWdBtdxIlS+u//E2f8JhVWClpsWQVDZ9XzAtK1BuDKU4bOQh+EOaDYFb6wqILYzwh&#10;jmcRDj6qQZTe6o/Y/1m6BSZmOO6qaBzEi9ivOt4PLmazDMLeORavzZ3jKXTuuputIoYpz1hip+di&#10;xxo2L4/e7pVIq/37f0Y9vGXTXwAAAP//AwBQSwMEFAAGAAgAAAAhAPqpLVrfAAAACgEAAA8AAABk&#10;cnMvZG93bnJldi54bWxMj8FOwzAMhu9IvENkJG5bSlVYVJpOCMEOcKJDiKPXpk2hcaom6wpPjznB&#10;0fLn399fbBc3iNlMofek4WqdgDBU+6anTsPr/nGlQISI1ODgyWj4MgG25flZgXnjT/Ri5ip2gkMo&#10;5KjBxjjmUobaGodh7UdDvGv95DDyOHWymfDE4W6QaZLcSIc98QeLo7m3pv6sjo413p4Tt/tu7bt7&#10;wjZUdj/vHj60vrxY7m5BRLPEPxh+9fkGSnY6+CM1QQwaNtn1hlENqzTjDkwolaYgDhoypUCWhfxf&#10;ofwBAAD//wMAUEsBAi0AFAAGAAgAAAAhALaDOJL+AAAA4QEAABMAAAAAAAAAAAAAAAAAAAAAAFtD&#10;b250ZW50X1R5cGVzXS54bWxQSwECLQAUAAYACAAAACEAOP0h/9YAAACUAQAACwAAAAAAAAAAAAAA&#10;AAAvAQAAX3JlbHMvLnJlbHNQSwECLQAUAAYACAAAACEAY0oYQW0CAAATBQAADgAAAAAAAAAAAAAA&#10;AAAuAgAAZHJzL2Uyb0RvYy54bWxQSwECLQAUAAYACAAAACEA+qktWt8AAAAKAQAADwAAAAAAAAAA&#10;AAAAAADHBAAAZHJzL2Rvd25yZXYueG1sUEsFBgAAAAAEAAQA8wAAANMFAAAAAA==&#10;" filled="f" stroked="f" strokeweight=".5pt">
              <v:textbox style="mso-fit-shape-to-text:t" inset="0,0,0,0">
                <w:txbxContent>
                  <w:sdt>
                    <w:sdtPr>
                      <w:id w:val="-947003990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467B92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0E7D6F" w:rsidRPr="000E7D6F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09FF7353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70AA68" w14:textId="77777777" w:rsidR="00F57F94" w:rsidRDefault="00F57F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464BC" w14:textId="77777777" w:rsidR="001045D2" w:rsidRDefault="001045D2">
      <w:r>
        <w:separator/>
      </w:r>
    </w:p>
  </w:footnote>
  <w:footnote w:type="continuationSeparator" w:id="0">
    <w:p w14:paraId="013C367E" w14:textId="77777777" w:rsidR="001045D2" w:rsidRDefault="0010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171F9"/>
    <w:rsid w:val="00065324"/>
    <w:rsid w:val="00081B4B"/>
    <w:rsid w:val="000964FF"/>
    <w:rsid w:val="000A6B92"/>
    <w:rsid w:val="000B654B"/>
    <w:rsid w:val="000C4481"/>
    <w:rsid w:val="000D0E3A"/>
    <w:rsid w:val="000E7D6F"/>
    <w:rsid w:val="001045D2"/>
    <w:rsid w:val="00125B56"/>
    <w:rsid w:val="001309A2"/>
    <w:rsid w:val="001609CC"/>
    <w:rsid w:val="00184A0E"/>
    <w:rsid w:val="0019399B"/>
    <w:rsid w:val="001A0334"/>
    <w:rsid w:val="001B6A9C"/>
    <w:rsid w:val="001C3AC9"/>
    <w:rsid w:val="001C68E9"/>
    <w:rsid w:val="001F0623"/>
    <w:rsid w:val="0020000E"/>
    <w:rsid w:val="00212D40"/>
    <w:rsid w:val="00220AC9"/>
    <w:rsid w:val="00234B86"/>
    <w:rsid w:val="002363CE"/>
    <w:rsid w:val="002364B5"/>
    <w:rsid w:val="00262254"/>
    <w:rsid w:val="002775DD"/>
    <w:rsid w:val="00290642"/>
    <w:rsid w:val="002C169E"/>
    <w:rsid w:val="002C470D"/>
    <w:rsid w:val="002D71F9"/>
    <w:rsid w:val="00355217"/>
    <w:rsid w:val="00356A5D"/>
    <w:rsid w:val="00357833"/>
    <w:rsid w:val="00363A48"/>
    <w:rsid w:val="00367143"/>
    <w:rsid w:val="00387FDD"/>
    <w:rsid w:val="00390BBB"/>
    <w:rsid w:val="0039123E"/>
    <w:rsid w:val="00392087"/>
    <w:rsid w:val="00395CAB"/>
    <w:rsid w:val="003B241C"/>
    <w:rsid w:val="003B6B05"/>
    <w:rsid w:val="003C7444"/>
    <w:rsid w:val="003D79DC"/>
    <w:rsid w:val="003E1FA5"/>
    <w:rsid w:val="00405FE8"/>
    <w:rsid w:val="0043495C"/>
    <w:rsid w:val="00437C45"/>
    <w:rsid w:val="004462EA"/>
    <w:rsid w:val="004469BC"/>
    <w:rsid w:val="00455F27"/>
    <w:rsid w:val="00493D99"/>
    <w:rsid w:val="004A7E51"/>
    <w:rsid w:val="004B732F"/>
    <w:rsid w:val="004B7CCB"/>
    <w:rsid w:val="004C6F90"/>
    <w:rsid w:val="004D66EF"/>
    <w:rsid w:val="004E0BC9"/>
    <w:rsid w:val="004E3ECE"/>
    <w:rsid w:val="00502D8B"/>
    <w:rsid w:val="00503ADD"/>
    <w:rsid w:val="00506861"/>
    <w:rsid w:val="00515DA6"/>
    <w:rsid w:val="00525F7E"/>
    <w:rsid w:val="0053081E"/>
    <w:rsid w:val="00532F80"/>
    <w:rsid w:val="0054440D"/>
    <w:rsid w:val="00555AA1"/>
    <w:rsid w:val="00562760"/>
    <w:rsid w:val="00592E5A"/>
    <w:rsid w:val="00596414"/>
    <w:rsid w:val="005B1597"/>
    <w:rsid w:val="005E3D79"/>
    <w:rsid w:val="005F6B20"/>
    <w:rsid w:val="005F700C"/>
    <w:rsid w:val="006070B4"/>
    <w:rsid w:val="0061650E"/>
    <w:rsid w:val="00625CB4"/>
    <w:rsid w:val="006313F5"/>
    <w:rsid w:val="00667FC5"/>
    <w:rsid w:val="00674CB4"/>
    <w:rsid w:val="0068670C"/>
    <w:rsid w:val="006A4A20"/>
    <w:rsid w:val="006B4B8F"/>
    <w:rsid w:val="006C0AC8"/>
    <w:rsid w:val="006E3089"/>
    <w:rsid w:val="006E5914"/>
    <w:rsid w:val="006F3CDB"/>
    <w:rsid w:val="006F5F0C"/>
    <w:rsid w:val="00744B71"/>
    <w:rsid w:val="00763CA0"/>
    <w:rsid w:val="00766BBF"/>
    <w:rsid w:val="00776A4C"/>
    <w:rsid w:val="00790DB0"/>
    <w:rsid w:val="00797743"/>
    <w:rsid w:val="007A6678"/>
    <w:rsid w:val="007C75FE"/>
    <w:rsid w:val="007D0058"/>
    <w:rsid w:val="007E3CA1"/>
    <w:rsid w:val="007F420D"/>
    <w:rsid w:val="00801438"/>
    <w:rsid w:val="00835854"/>
    <w:rsid w:val="00842BD0"/>
    <w:rsid w:val="00844987"/>
    <w:rsid w:val="00853A76"/>
    <w:rsid w:val="0087139B"/>
    <w:rsid w:val="008713FD"/>
    <w:rsid w:val="00887A06"/>
    <w:rsid w:val="00887AAD"/>
    <w:rsid w:val="00893820"/>
    <w:rsid w:val="008D34A1"/>
    <w:rsid w:val="008E491C"/>
    <w:rsid w:val="008F518A"/>
    <w:rsid w:val="009153E8"/>
    <w:rsid w:val="00952D3A"/>
    <w:rsid w:val="00964AAD"/>
    <w:rsid w:val="00964AD4"/>
    <w:rsid w:val="00970728"/>
    <w:rsid w:val="00972C4C"/>
    <w:rsid w:val="009B41CC"/>
    <w:rsid w:val="009C037B"/>
    <w:rsid w:val="009E2129"/>
    <w:rsid w:val="00A31A08"/>
    <w:rsid w:val="00A3797B"/>
    <w:rsid w:val="00A50A66"/>
    <w:rsid w:val="00A52995"/>
    <w:rsid w:val="00A52DE8"/>
    <w:rsid w:val="00A669BC"/>
    <w:rsid w:val="00A9640D"/>
    <w:rsid w:val="00AB2752"/>
    <w:rsid w:val="00AC4527"/>
    <w:rsid w:val="00AD04A0"/>
    <w:rsid w:val="00AD04B9"/>
    <w:rsid w:val="00B14C11"/>
    <w:rsid w:val="00B45553"/>
    <w:rsid w:val="00B479E0"/>
    <w:rsid w:val="00B534AF"/>
    <w:rsid w:val="00B70DEA"/>
    <w:rsid w:val="00B818BD"/>
    <w:rsid w:val="00B92552"/>
    <w:rsid w:val="00BA348E"/>
    <w:rsid w:val="00BC3B28"/>
    <w:rsid w:val="00BF0DF0"/>
    <w:rsid w:val="00C01838"/>
    <w:rsid w:val="00C022FD"/>
    <w:rsid w:val="00C04EAE"/>
    <w:rsid w:val="00C13561"/>
    <w:rsid w:val="00C14DAE"/>
    <w:rsid w:val="00C3135A"/>
    <w:rsid w:val="00C61F4A"/>
    <w:rsid w:val="00C71E27"/>
    <w:rsid w:val="00C87FE6"/>
    <w:rsid w:val="00CA3873"/>
    <w:rsid w:val="00CA45B0"/>
    <w:rsid w:val="00CB0B56"/>
    <w:rsid w:val="00CB62FC"/>
    <w:rsid w:val="00CC6FB0"/>
    <w:rsid w:val="00CF0B47"/>
    <w:rsid w:val="00CF3F86"/>
    <w:rsid w:val="00D4568B"/>
    <w:rsid w:val="00D54F18"/>
    <w:rsid w:val="00D64F9E"/>
    <w:rsid w:val="00D65E83"/>
    <w:rsid w:val="00D90579"/>
    <w:rsid w:val="00D90994"/>
    <w:rsid w:val="00D90E3B"/>
    <w:rsid w:val="00DA29C4"/>
    <w:rsid w:val="00DB25A8"/>
    <w:rsid w:val="00DE13A3"/>
    <w:rsid w:val="00DE4E28"/>
    <w:rsid w:val="00DF1BB2"/>
    <w:rsid w:val="00E132CF"/>
    <w:rsid w:val="00E61712"/>
    <w:rsid w:val="00E87CCF"/>
    <w:rsid w:val="00EA3E06"/>
    <w:rsid w:val="00EA3F9E"/>
    <w:rsid w:val="00ED399F"/>
    <w:rsid w:val="00ED5747"/>
    <w:rsid w:val="00EE7CBC"/>
    <w:rsid w:val="00EF2887"/>
    <w:rsid w:val="00EF56C9"/>
    <w:rsid w:val="00F10956"/>
    <w:rsid w:val="00F21F1D"/>
    <w:rsid w:val="00F57F94"/>
    <w:rsid w:val="00F62278"/>
    <w:rsid w:val="00F67970"/>
    <w:rsid w:val="00F751E8"/>
    <w:rsid w:val="00F8007C"/>
    <w:rsid w:val="00FA021C"/>
    <w:rsid w:val="00FA7F6A"/>
    <w:rsid w:val="00FB711B"/>
    <w:rsid w:val="00FC118D"/>
    <w:rsid w:val="00FD7D35"/>
    <w:rsid w:val="00FE5AB8"/>
    <w:rsid w:val="00FE6591"/>
    <w:rsid w:val="01355E62"/>
    <w:rsid w:val="01716BA2"/>
    <w:rsid w:val="017F6B6C"/>
    <w:rsid w:val="02A76930"/>
    <w:rsid w:val="04084CCB"/>
    <w:rsid w:val="0513175B"/>
    <w:rsid w:val="06782AC9"/>
    <w:rsid w:val="06B77A0B"/>
    <w:rsid w:val="06D26C04"/>
    <w:rsid w:val="074F0758"/>
    <w:rsid w:val="09E11EC5"/>
    <w:rsid w:val="0A184859"/>
    <w:rsid w:val="0AA413F7"/>
    <w:rsid w:val="0B4F53D9"/>
    <w:rsid w:val="0C4A7CC2"/>
    <w:rsid w:val="0C5F7A1F"/>
    <w:rsid w:val="0C823667"/>
    <w:rsid w:val="0CCE7A83"/>
    <w:rsid w:val="0D930A37"/>
    <w:rsid w:val="109E784F"/>
    <w:rsid w:val="10F1104A"/>
    <w:rsid w:val="13866ACA"/>
    <w:rsid w:val="147254B7"/>
    <w:rsid w:val="15D81331"/>
    <w:rsid w:val="16246B48"/>
    <w:rsid w:val="167D6BA1"/>
    <w:rsid w:val="193F7DF9"/>
    <w:rsid w:val="1A9000B5"/>
    <w:rsid w:val="1B301C41"/>
    <w:rsid w:val="1B356AB5"/>
    <w:rsid w:val="1C0E5505"/>
    <w:rsid w:val="1C1735B0"/>
    <w:rsid w:val="1C290198"/>
    <w:rsid w:val="1C4B1F6B"/>
    <w:rsid w:val="1C5C54DC"/>
    <w:rsid w:val="1C7D3EBF"/>
    <w:rsid w:val="1D2326B8"/>
    <w:rsid w:val="1DC2199D"/>
    <w:rsid w:val="1E891702"/>
    <w:rsid w:val="1ED57E2F"/>
    <w:rsid w:val="1FB966E1"/>
    <w:rsid w:val="20431D6F"/>
    <w:rsid w:val="217D01E3"/>
    <w:rsid w:val="21B16F27"/>
    <w:rsid w:val="226C64EE"/>
    <w:rsid w:val="22983020"/>
    <w:rsid w:val="23646E7A"/>
    <w:rsid w:val="25897CA1"/>
    <w:rsid w:val="25960718"/>
    <w:rsid w:val="27702C63"/>
    <w:rsid w:val="27AF4E3F"/>
    <w:rsid w:val="27B00258"/>
    <w:rsid w:val="29303B10"/>
    <w:rsid w:val="295A65B7"/>
    <w:rsid w:val="2980361B"/>
    <w:rsid w:val="29B33693"/>
    <w:rsid w:val="2C627B58"/>
    <w:rsid w:val="2C8604D7"/>
    <w:rsid w:val="2D687271"/>
    <w:rsid w:val="2D7B5B84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3463A5"/>
    <w:rsid w:val="35A85212"/>
    <w:rsid w:val="35BE23DA"/>
    <w:rsid w:val="35F4227B"/>
    <w:rsid w:val="35F54962"/>
    <w:rsid w:val="364535D4"/>
    <w:rsid w:val="36960226"/>
    <w:rsid w:val="369B3F2E"/>
    <w:rsid w:val="36E66581"/>
    <w:rsid w:val="386503C3"/>
    <w:rsid w:val="388B0F29"/>
    <w:rsid w:val="3920772C"/>
    <w:rsid w:val="3B7E5FED"/>
    <w:rsid w:val="3B895770"/>
    <w:rsid w:val="3CEE612B"/>
    <w:rsid w:val="3DBD680E"/>
    <w:rsid w:val="3E4449B4"/>
    <w:rsid w:val="3E932D9D"/>
    <w:rsid w:val="3EFF09B2"/>
    <w:rsid w:val="3FA14D63"/>
    <w:rsid w:val="3FC00CF8"/>
    <w:rsid w:val="40E561AE"/>
    <w:rsid w:val="4152336A"/>
    <w:rsid w:val="41A22086"/>
    <w:rsid w:val="42200BFF"/>
    <w:rsid w:val="42C818B5"/>
    <w:rsid w:val="43952251"/>
    <w:rsid w:val="43AB5E0C"/>
    <w:rsid w:val="44FB78F2"/>
    <w:rsid w:val="455F6D08"/>
    <w:rsid w:val="47562738"/>
    <w:rsid w:val="497C515D"/>
    <w:rsid w:val="49842155"/>
    <w:rsid w:val="49D61034"/>
    <w:rsid w:val="4A153A57"/>
    <w:rsid w:val="4A416111"/>
    <w:rsid w:val="4AA73C60"/>
    <w:rsid w:val="4B097230"/>
    <w:rsid w:val="4B216F89"/>
    <w:rsid w:val="4DA613F6"/>
    <w:rsid w:val="4E2B737E"/>
    <w:rsid w:val="4EA26034"/>
    <w:rsid w:val="4EAF367F"/>
    <w:rsid w:val="4F00706E"/>
    <w:rsid w:val="4F0711B3"/>
    <w:rsid w:val="4F4465C3"/>
    <w:rsid w:val="4F846AF5"/>
    <w:rsid w:val="4F886AAB"/>
    <w:rsid w:val="4F8E01D2"/>
    <w:rsid w:val="51A4362F"/>
    <w:rsid w:val="52A871E4"/>
    <w:rsid w:val="548001C5"/>
    <w:rsid w:val="549619F4"/>
    <w:rsid w:val="585C1D79"/>
    <w:rsid w:val="597148D4"/>
    <w:rsid w:val="597C0058"/>
    <w:rsid w:val="59B023D7"/>
    <w:rsid w:val="5AAB4C7B"/>
    <w:rsid w:val="5BE60236"/>
    <w:rsid w:val="5D7C51FC"/>
    <w:rsid w:val="5E1B5F55"/>
    <w:rsid w:val="5F1D6B7C"/>
    <w:rsid w:val="5FA61B1B"/>
    <w:rsid w:val="5FAB1597"/>
    <w:rsid w:val="619C1FDE"/>
    <w:rsid w:val="61D67F8B"/>
    <w:rsid w:val="629B4650"/>
    <w:rsid w:val="6385692D"/>
    <w:rsid w:val="64EF7913"/>
    <w:rsid w:val="652D358C"/>
    <w:rsid w:val="654756E8"/>
    <w:rsid w:val="65F71C2A"/>
    <w:rsid w:val="665339D7"/>
    <w:rsid w:val="66D70BEA"/>
    <w:rsid w:val="670D5E79"/>
    <w:rsid w:val="67A50ACA"/>
    <w:rsid w:val="67E442C7"/>
    <w:rsid w:val="67EF1E9D"/>
    <w:rsid w:val="68696FD5"/>
    <w:rsid w:val="694962C8"/>
    <w:rsid w:val="6B193FB5"/>
    <w:rsid w:val="6BF44A8E"/>
    <w:rsid w:val="6C5A3EFA"/>
    <w:rsid w:val="6CD85A84"/>
    <w:rsid w:val="6D5F6D00"/>
    <w:rsid w:val="6DCF2E43"/>
    <w:rsid w:val="6DFB3300"/>
    <w:rsid w:val="6DFF06AB"/>
    <w:rsid w:val="6E2625AA"/>
    <w:rsid w:val="6EDB19DE"/>
    <w:rsid w:val="6F212AEE"/>
    <w:rsid w:val="6F65127C"/>
    <w:rsid w:val="6F7055C8"/>
    <w:rsid w:val="71D92496"/>
    <w:rsid w:val="71EA0C5A"/>
    <w:rsid w:val="72917541"/>
    <w:rsid w:val="732D6DFE"/>
    <w:rsid w:val="73AF2B65"/>
    <w:rsid w:val="743D786E"/>
    <w:rsid w:val="757C31F8"/>
    <w:rsid w:val="781B0ECF"/>
    <w:rsid w:val="782B3D76"/>
    <w:rsid w:val="789E4743"/>
    <w:rsid w:val="79FE31D5"/>
    <w:rsid w:val="7A7441D7"/>
    <w:rsid w:val="7B617085"/>
    <w:rsid w:val="7BF01502"/>
    <w:rsid w:val="7C5B6676"/>
    <w:rsid w:val="7DB258AA"/>
    <w:rsid w:val="7DBE29D3"/>
    <w:rsid w:val="7E274244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B3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3AFD9-53DF-4E4E-A6EF-798CF89E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2019-06-19T06:43:00Z</cp:lastPrinted>
  <dcterms:created xsi:type="dcterms:W3CDTF">2019-06-26T02:06:00Z</dcterms:created>
  <dcterms:modified xsi:type="dcterms:W3CDTF">2019-06-26T02:07:00Z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