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2F225" w14:textId="6B481353" w:rsidR="0041303B" w:rsidRDefault="00DA3B1C">
      <w:pPr>
        <w:widowControl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5506A42" w14:textId="77777777" w:rsidR="0041303B" w:rsidRDefault="0041303B">
      <w:pPr>
        <w:jc w:val="center"/>
        <w:rPr>
          <w:rFonts w:ascii="方正小标宋简体" w:eastAsia="方正小标宋简体" w:hAnsi="等线 Light"/>
          <w:sz w:val="36"/>
          <w:szCs w:val="36"/>
        </w:rPr>
      </w:pPr>
    </w:p>
    <w:p w14:paraId="19092046" w14:textId="77777777" w:rsidR="0041303B" w:rsidRDefault="0041303B">
      <w:pPr>
        <w:jc w:val="center"/>
        <w:rPr>
          <w:rFonts w:ascii="方正小标宋简体" w:eastAsia="方正小标宋简体" w:hAnsi="等线 Light"/>
          <w:sz w:val="36"/>
          <w:szCs w:val="36"/>
        </w:rPr>
      </w:pPr>
    </w:p>
    <w:p w14:paraId="57F149B4" w14:textId="183227F8" w:rsidR="000459FC" w:rsidRDefault="000459FC" w:rsidP="000459FC">
      <w:pPr>
        <w:jc w:val="center"/>
        <w:rPr>
          <w:rFonts w:ascii="方正小标宋简体" w:eastAsia="方正小标宋简体"/>
          <w:sz w:val="36"/>
          <w:szCs w:val="36"/>
        </w:rPr>
      </w:pPr>
      <w:r w:rsidRPr="00F005FF">
        <w:rPr>
          <w:rFonts w:ascii="方正小标宋简体" w:eastAsia="方正小标宋简体" w:hint="eastAsia"/>
          <w:sz w:val="36"/>
          <w:szCs w:val="36"/>
        </w:rPr>
        <w:t>中小学生安全教育“千校万剧”</w:t>
      </w:r>
      <w:r>
        <w:rPr>
          <w:rFonts w:ascii="方正小标宋简体" w:eastAsia="方正小标宋简体" w:hint="eastAsia"/>
          <w:sz w:val="36"/>
          <w:szCs w:val="36"/>
        </w:rPr>
        <w:t>活动</w:t>
      </w:r>
    </w:p>
    <w:p w14:paraId="2A57D101" w14:textId="4A91D6FB" w:rsidR="0041303B" w:rsidRPr="000459FC" w:rsidRDefault="00DA3B1C" w:rsidP="000459F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等线 Light" w:hint="eastAsia"/>
          <w:sz w:val="36"/>
          <w:szCs w:val="36"/>
        </w:rPr>
        <w:t>申报书</w:t>
      </w:r>
    </w:p>
    <w:p w14:paraId="05F9DD52" w14:textId="77777777" w:rsidR="0041303B" w:rsidRDefault="0041303B">
      <w:pPr>
        <w:spacing w:line="480" w:lineRule="auto"/>
        <w:rPr>
          <w:rFonts w:ascii="宋体" w:hAnsi="宋体"/>
          <w:color w:val="000000"/>
          <w:sz w:val="24"/>
        </w:rPr>
      </w:pPr>
    </w:p>
    <w:p w14:paraId="5DAC50FA" w14:textId="77777777" w:rsidR="0041303B" w:rsidRDefault="0041303B">
      <w:pPr>
        <w:spacing w:line="480" w:lineRule="auto"/>
        <w:rPr>
          <w:rFonts w:ascii="宋体" w:hAnsi="宋体"/>
          <w:color w:val="000000"/>
          <w:sz w:val="24"/>
        </w:rPr>
      </w:pPr>
    </w:p>
    <w:p w14:paraId="36AB7DE2" w14:textId="77777777" w:rsidR="0041303B" w:rsidRDefault="0041303B">
      <w:pPr>
        <w:spacing w:line="480" w:lineRule="auto"/>
        <w:rPr>
          <w:rFonts w:ascii="宋体" w:hAnsi="宋体"/>
          <w:color w:val="000000"/>
          <w:sz w:val="24"/>
        </w:rPr>
      </w:pPr>
    </w:p>
    <w:p w14:paraId="6C0912A0" w14:textId="77777777" w:rsidR="0041303B" w:rsidRDefault="0041303B">
      <w:pPr>
        <w:spacing w:line="480" w:lineRule="auto"/>
        <w:rPr>
          <w:rFonts w:ascii="宋体" w:hAnsi="宋体"/>
          <w:color w:val="000000"/>
          <w:sz w:val="24"/>
        </w:rPr>
      </w:pPr>
    </w:p>
    <w:p w14:paraId="331C87ED" w14:textId="77777777" w:rsidR="0041303B" w:rsidRDefault="0041303B">
      <w:pPr>
        <w:spacing w:line="480" w:lineRule="auto"/>
        <w:rPr>
          <w:rFonts w:ascii="宋体" w:hAnsi="宋体"/>
          <w:color w:val="000000"/>
          <w:sz w:val="24"/>
        </w:rPr>
      </w:pPr>
    </w:p>
    <w:p w14:paraId="6897560D" w14:textId="33A720BC" w:rsidR="0041303B" w:rsidRDefault="00726EC8">
      <w:pPr>
        <w:spacing w:line="560" w:lineRule="exact"/>
        <w:ind w:firstLineChars="200" w:firstLine="640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申报主体</w:t>
      </w:r>
      <w:r w:rsidR="00DA3B1C">
        <w:rPr>
          <w:rFonts w:ascii="仿宋_GB2312" w:eastAsia="仿宋_GB2312" w:hAnsi="等线" w:hint="eastAsia"/>
          <w:sz w:val="32"/>
          <w:szCs w:val="32"/>
        </w:rPr>
        <w:t>（盖章）</w:t>
      </w:r>
      <w:r w:rsidR="00DA3B1C">
        <w:rPr>
          <w:rFonts w:ascii="仿宋_GB2312" w:eastAsia="仿宋_GB2312" w:hAnsi="等线"/>
          <w:sz w:val="32"/>
          <w:szCs w:val="32"/>
        </w:rPr>
        <w:t>:</w:t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26265">
        <w:rPr>
          <w:rFonts w:ascii="仿宋_GB2312" w:eastAsia="仿宋_GB2312" w:hAnsi="等线" w:hint="eastAsia"/>
          <w:sz w:val="32"/>
          <w:szCs w:val="32"/>
          <w:u w:val="single"/>
        </w:rPr>
        <w:t xml:space="preserve"> </w:t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  <w:r w:rsidR="00DA3B1C">
        <w:rPr>
          <w:rFonts w:ascii="仿宋_GB2312" w:eastAsia="仿宋_GB2312" w:hAnsi="等线" w:hint="eastAsia"/>
          <w:sz w:val="32"/>
          <w:szCs w:val="32"/>
          <w:u w:val="single"/>
        </w:rPr>
        <w:tab/>
      </w:r>
    </w:p>
    <w:p w14:paraId="2AEEE4DE" w14:textId="77777777" w:rsidR="0041303B" w:rsidRDefault="00DA3B1C">
      <w:pPr>
        <w:spacing w:line="560" w:lineRule="exact"/>
        <w:ind w:firstLineChars="200" w:firstLine="640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申报日期:</w:t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  <w:t xml:space="preserve">   </w:t>
      </w:r>
      <w:r>
        <w:rPr>
          <w:rFonts w:ascii="仿宋_GB2312" w:eastAsia="仿宋_GB2312" w:hAnsi="等线" w:hint="eastAsia"/>
          <w:sz w:val="32"/>
          <w:szCs w:val="32"/>
          <w:u w:val="single"/>
        </w:rPr>
        <w:tab/>
      </w:r>
      <w:r>
        <w:rPr>
          <w:rFonts w:ascii="仿宋_GB2312" w:eastAsia="仿宋_GB2312" w:hAnsi="等线" w:hint="eastAsia"/>
          <w:sz w:val="32"/>
          <w:szCs w:val="32"/>
        </w:rPr>
        <w:t xml:space="preserve"> </w:t>
      </w:r>
    </w:p>
    <w:p w14:paraId="29CED531" w14:textId="77777777" w:rsidR="0041303B" w:rsidRDefault="0041303B">
      <w:pPr>
        <w:spacing w:line="480" w:lineRule="auto"/>
        <w:ind w:firstLineChars="1" w:firstLine="3"/>
        <w:rPr>
          <w:rFonts w:ascii="宋体" w:hAnsi="宋体"/>
          <w:color w:val="000000"/>
          <w:sz w:val="28"/>
          <w:u w:val="single"/>
        </w:rPr>
      </w:pPr>
    </w:p>
    <w:p w14:paraId="7ED589A5" w14:textId="77777777" w:rsidR="0041303B" w:rsidRDefault="0041303B"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 w14:paraId="610E7EC4" w14:textId="77777777" w:rsidR="0041303B" w:rsidRDefault="0041303B"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 w14:paraId="042220EA" w14:textId="77777777" w:rsidR="0041303B" w:rsidRDefault="00DA3B1C">
      <w:pPr>
        <w:spacing w:line="560" w:lineRule="exact"/>
        <w:jc w:val="center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教育部学校规划建设发展中心制</w:t>
      </w:r>
    </w:p>
    <w:p w14:paraId="2C556037" w14:textId="25880038" w:rsidR="0041303B" w:rsidRDefault="00ED76D9">
      <w:pPr>
        <w:spacing w:line="560" w:lineRule="exact"/>
        <w:jc w:val="center"/>
        <w:rPr>
          <w:rFonts w:ascii="仿宋_GB2312" w:eastAsia="仿宋_GB2312" w:hAnsi="等线"/>
          <w:sz w:val="32"/>
          <w:szCs w:val="32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201</w:t>
      </w:r>
      <w:r>
        <w:rPr>
          <w:rFonts w:ascii="Times New Roman" w:eastAsia="方正小标宋简体" w:hAnsi="Times New Roman"/>
          <w:sz w:val="36"/>
          <w:szCs w:val="36"/>
        </w:rPr>
        <w:t>9</w:t>
      </w:r>
      <w:r w:rsidR="00DA3B1C">
        <w:rPr>
          <w:rFonts w:ascii="仿宋_GB2312" w:eastAsia="仿宋_GB2312" w:hAnsi="等线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 w:rsidR="00DA3B1C">
        <w:rPr>
          <w:rFonts w:ascii="仿宋_GB2312" w:eastAsia="仿宋_GB2312" w:hAnsi="等线" w:hint="eastAsia"/>
          <w:sz w:val="32"/>
          <w:szCs w:val="32"/>
        </w:rPr>
        <w:t>月</w:t>
      </w:r>
    </w:p>
    <w:p w14:paraId="6258E217" w14:textId="77777777" w:rsidR="0041303B" w:rsidRDefault="0041303B">
      <w:pPr>
        <w:spacing w:line="480" w:lineRule="auto"/>
        <w:rPr>
          <w:rFonts w:ascii="宋体" w:hAnsi="宋体"/>
          <w:color w:val="000000"/>
          <w:sz w:val="30"/>
          <w:szCs w:val="30"/>
        </w:rPr>
        <w:sectPr w:rsidR="0041303B">
          <w:footerReference w:type="even" r:id="rId9"/>
          <w:footerReference w:type="default" r:id="rId10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06E66A78" w14:textId="77777777" w:rsidR="0041303B" w:rsidRDefault="0041303B">
      <w:pPr>
        <w:spacing w:line="480" w:lineRule="auto"/>
        <w:rPr>
          <w:rFonts w:ascii="宋体" w:hAnsi="宋体"/>
          <w:color w:val="000000"/>
          <w:sz w:val="28"/>
        </w:rPr>
      </w:pPr>
    </w:p>
    <w:p w14:paraId="508F3677" w14:textId="77777777" w:rsidR="0041303B" w:rsidRDefault="00DA3B1C">
      <w:pPr>
        <w:spacing w:line="480" w:lineRule="auto"/>
        <w:jc w:val="center"/>
        <w:rPr>
          <w:rFonts w:ascii="仿宋_GB2312" w:eastAsia="仿宋_GB2312" w:hAnsi="宋体"/>
          <w:b/>
          <w:bCs/>
          <w:color w:val="000000"/>
          <w:sz w:val="36"/>
        </w:rPr>
      </w:pPr>
      <w:r>
        <w:rPr>
          <w:rFonts w:ascii="仿宋_GB2312" w:eastAsia="仿宋_GB2312" w:hAnsi="宋体"/>
          <w:b/>
          <w:bCs/>
          <w:color w:val="000000"/>
          <w:sz w:val="36"/>
        </w:rPr>
        <w:t>填 写 说 明</w:t>
      </w:r>
    </w:p>
    <w:p w14:paraId="212947E7" w14:textId="77777777" w:rsidR="0041303B" w:rsidRDefault="0041303B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</w:rPr>
      </w:pPr>
    </w:p>
    <w:p w14:paraId="47B82622" w14:textId="5EC388D7" w:rsidR="0041303B" w:rsidRDefault="00DA3B1C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/>
          <w:color w:val="000000"/>
          <w:sz w:val="28"/>
        </w:rPr>
        <w:t>请按照填写提示，如实填写各项。</w:t>
      </w:r>
    </w:p>
    <w:p w14:paraId="7E9BCF8C" w14:textId="4D5B6A4B" w:rsidR="0041303B" w:rsidRPr="000F799E" w:rsidRDefault="00DA3B1C" w:rsidP="000F799E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 w:rsidRPr="000F799E">
        <w:rPr>
          <w:rFonts w:ascii="仿宋_GB2312" w:eastAsia="仿宋_GB2312" w:hAnsi="宋体"/>
          <w:color w:val="000000"/>
          <w:sz w:val="28"/>
        </w:rPr>
        <w:t>请用</w:t>
      </w:r>
      <w:r w:rsidRPr="000F799E">
        <w:rPr>
          <w:rFonts w:ascii="Times New Roman" w:eastAsia="仿宋_GB2312" w:hAnsi="Times New Roman"/>
          <w:color w:val="000000"/>
          <w:sz w:val="28"/>
        </w:rPr>
        <w:t>A4</w:t>
      </w:r>
      <w:r w:rsidRPr="000F799E">
        <w:rPr>
          <w:rFonts w:ascii="仿宋_GB2312" w:eastAsia="仿宋_GB2312" w:hAnsi="宋体"/>
          <w:color w:val="000000"/>
          <w:sz w:val="28"/>
        </w:rPr>
        <w:t>纸双面打印，于</w:t>
      </w:r>
      <w:r w:rsidR="00554278" w:rsidRPr="000F799E">
        <w:rPr>
          <w:rFonts w:ascii="Times New Roman" w:eastAsia="仿宋_GB2312" w:hAnsi="Times New Roman"/>
          <w:color w:val="000000"/>
          <w:sz w:val="28"/>
        </w:rPr>
        <w:t>2019</w:t>
      </w:r>
      <w:r w:rsidRPr="000F799E">
        <w:rPr>
          <w:rFonts w:ascii="仿宋_GB2312" w:eastAsia="仿宋_GB2312" w:hAnsi="宋体" w:hint="eastAsia"/>
          <w:color w:val="000000"/>
          <w:sz w:val="28"/>
        </w:rPr>
        <w:t>年</w:t>
      </w:r>
      <w:r w:rsidR="00F0150D" w:rsidRPr="000F799E">
        <w:rPr>
          <w:rFonts w:ascii="Times New Roman" w:eastAsia="仿宋_GB2312" w:hAnsi="Times New Roman" w:hint="eastAsia"/>
          <w:color w:val="000000"/>
          <w:sz w:val="28"/>
        </w:rPr>
        <w:t>9</w:t>
      </w:r>
      <w:r w:rsidRPr="000F799E">
        <w:rPr>
          <w:rFonts w:ascii="仿宋_GB2312" w:eastAsia="仿宋_GB2312" w:hAnsi="宋体"/>
          <w:color w:val="000000"/>
          <w:sz w:val="28"/>
        </w:rPr>
        <w:t>月</w:t>
      </w:r>
      <w:r w:rsidR="00F0150D" w:rsidRPr="000F799E">
        <w:rPr>
          <w:rFonts w:ascii="Times New Roman" w:eastAsia="仿宋_GB2312" w:hAnsi="Times New Roman"/>
          <w:color w:val="000000"/>
          <w:sz w:val="28"/>
        </w:rPr>
        <w:t>15</w:t>
      </w:r>
      <w:r w:rsidR="000F799E" w:rsidRPr="000F799E">
        <w:rPr>
          <w:rFonts w:ascii="Times New Roman" w:eastAsia="仿宋_GB2312" w:hAnsi="Times New Roman"/>
          <w:color w:val="000000"/>
          <w:sz w:val="28"/>
        </w:rPr>
        <w:t xml:space="preserve"> </w:t>
      </w:r>
      <w:r w:rsidRPr="000F799E">
        <w:rPr>
          <w:rFonts w:ascii="仿宋_GB2312" w:eastAsia="仿宋_GB2312" w:hAnsi="宋体"/>
          <w:color w:val="000000"/>
          <w:sz w:val="28"/>
        </w:rPr>
        <w:t>日前</w:t>
      </w:r>
      <w:r w:rsidRPr="000F799E">
        <w:rPr>
          <w:rFonts w:ascii="仿宋_GB2312" w:eastAsia="仿宋_GB2312" w:hAnsi="宋体" w:hint="eastAsia"/>
          <w:color w:val="000000"/>
          <w:sz w:val="28"/>
        </w:rPr>
        <w:t>将加盖学校公章的纸质申报书（一式两份）寄至教育部学校规划建</w:t>
      </w:r>
      <w:r w:rsidRPr="000F799E">
        <w:rPr>
          <w:rFonts w:ascii="仿宋_GB2312" w:eastAsia="仿宋_GB2312" w:hAnsi="宋体"/>
          <w:color w:val="000000"/>
          <w:sz w:val="28"/>
        </w:rPr>
        <w:t>设发展中心</w:t>
      </w:r>
      <w:r w:rsidRPr="000F799E">
        <w:rPr>
          <w:rFonts w:ascii="仿宋_GB2312" w:eastAsia="仿宋_GB2312" w:hAnsi="宋体" w:hint="eastAsia"/>
          <w:color w:val="000000"/>
          <w:sz w:val="28"/>
        </w:rPr>
        <w:t>（北京市海淀区上园村</w:t>
      </w:r>
      <w:r w:rsidRPr="000F799E">
        <w:rPr>
          <w:rFonts w:ascii="仿宋_GB2312" w:eastAsia="仿宋_GB2312" w:hAnsi="宋体"/>
          <w:color w:val="000000"/>
          <w:sz w:val="28"/>
        </w:rPr>
        <w:t>3</w:t>
      </w:r>
      <w:r w:rsidRPr="000F799E">
        <w:rPr>
          <w:rFonts w:ascii="仿宋_GB2312" w:eastAsia="仿宋_GB2312" w:hAnsi="宋体" w:hint="eastAsia"/>
          <w:color w:val="000000"/>
          <w:sz w:val="28"/>
        </w:rPr>
        <w:t>号交大科技大厦</w:t>
      </w:r>
      <w:r w:rsidRPr="000F799E">
        <w:rPr>
          <w:rFonts w:ascii="仿宋_GB2312" w:eastAsia="仿宋_GB2312" w:hAnsi="宋体"/>
          <w:color w:val="000000"/>
          <w:sz w:val="28"/>
        </w:rPr>
        <w:t>15</w:t>
      </w:r>
      <w:r w:rsidRPr="000F799E">
        <w:rPr>
          <w:rFonts w:ascii="仿宋_GB2312" w:eastAsia="仿宋_GB2312" w:hAnsi="宋体" w:hint="eastAsia"/>
          <w:color w:val="000000"/>
          <w:sz w:val="28"/>
        </w:rPr>
        <w:t>层，邮编：</w:t>
      </w:r>
      <w:r w:rsidRPr="000F799E">
        <w:rPr>
          <w:rFonts w:ascii="仿宋_GB2312" w:eastAsia="仿宋_GB2312" w:hAnsi="宋体"/>
          <w:color w:val="000000"/>
          <w:sz w:val="28"/>
        </w:rPr>
        <w:t>100044</w:t>
      </w:r>
      <w:r w:rsidRPr="000F799E">
        <w:rPr>
          <w:rFonts w:ascii="仿宋_GB2312" w:eastAsia="仿宋_GB2312" w:hAnsi="宋体" w:hint="eastAsia"/>
          <w:color w:val="000000"/>
          <w:sz w:val="28"/>
        </w:rPr>
        <w:t>）</w:t>
      </w:r>
      <w:r w:rsidRPr="000F799E">
        <w:rPr>
          <w:rFonts w:ascii="仿宋_GB2312" w:eastAsia="仿宋_GB2312" w:hAnsi="宋体"/>
          <w:color w:val="000000"/>
          <w:sz w:val="28"/>
        </w:rPr>
        <w:t>，并将申报书电子版以word文档格式发送至邮箱</w:t>
      </w:r>
      <w:r w:rsidR="00142EEA" w:rsidRPr="000F799E">
        <w:rPr>
          <w:rFonts w:ascii="仿宋_GB2312" w:eastAsia="仿宋_GB2312" w:hAnsi="宋体"/>
          <w:color w:val="000000"/>
          <w:sz w:val="28"/>
        </w:rPr>
        <w:t>wlxx@csdp.edu.cn</w:t>
      </w:r>
      <w:r w:rsidRPr="000F799E">
        <w:rPr>
          <w:rFonts w:ascii="仿宋_GB2312" w:eastAsia="仿宋_GB2312" w:hAnsi="宋体" w:hint="eastAsia"/>
          <w:color w:val="000000"/>
          <w:sz w:val="28"/>
        </w:rPr>
        <w:t>。</w:t>
      </w:r>
    </w:p>
    <w:p w14:paraId="3A762EF6" w14:textId="77777777" w:rsidR="0041303B" w:rsidRDefault="00DA3B1C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/>
          <w:color w:val="000000"/>
          <w:sz w:val="28"/>
        </w:rPr>
        <w:t>涉密内容可不填写，但须单独注明。</w:t>
      </w:r>
    </w:p>
    <w:p w14:paraId="62F46C01" w14:textId="77777777" w:rsidR="0041303B" w:rsidRDefault="00DA3B1C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/>
          <w:color w:val="000000"/>
          <w:sz w:val="28"/>
        </w:rPr>
        <w:t>本表栏目未涵盖的内容，需要说明的，请另附材料。</w:t>
      </w:r>
    </w:p>
    <w:p w14:paraId="17077FED" w14:textId="77777777" w:rsidR="00307DD9" w:rsidRPr="00307DD9" w:rsidRDefault="00DA3B1C" w:rsidP="00307DD9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/>
          <w:color w:val="000000"/>
          <w:sz w:val="28"/>
        </w:rPr>
        <w:t>申报咨询：</w:t>
      </w:r>
      <w:bookmarkStart w:id="0" w:name="OLE_LINK22"/>
      <w:bookmarkStart w:id="1" w:name="OLE_LINK23"/>
      <w:bookmarkStart w:id="2" w:name="OLE_LINK25"/>
      <w:bookmarkStart w:id="3" w:name="OLE_LINK21"/>
      <w:bookmarkStart w:id="4" w:name="OLE_LINK24"/>
      <w:proofErr w:type="gramStart"/>
      <w:r w:rsidR="00307DD9" w:rsidRPr="00307DD9">
        <w:rPr>
          <w:rFonts w:ascii="仿宋_GB2312" w:eastAsia="仿宋_GB2312" w:hAnsi="宋体" w:hint="eastAsia"/>
          <w:color w:val="000000"/>
          <w:sz w:val="28"/>
        </w:rPr>
        <w:t>冯</w:t>
      </w:r>
      <w:proofErr w:type="gramEnd"/>
      <w:r w:rsidR="00307DD9" w:rsidRPr="00307DD9">
        <w:rPr>
          <w:rFonts w:ascii="仿宋_GB2312" w:eastAsia="仿宋_GB2312" w:hAnsi="宋体" w:hint="eastAsia"/>
          <w:color w:val="000000"/>
          <w:sz w:val="28"/>
        </w:rPr>
        <w:t xml:space="preserve">  帅</w:t>
      </w:r>
      <w:r w:rsidR="00307DD9" w:rsidRPr="00307DD9">
        <w:rPr>
          <w:rFonts w:ascii="仿宋_GB2312" w:eastAsia="仿宋_GB2312" w:hAnsi="宋体"/>
          <w:color w:val="000000"/>
          <w:sz w:val="28"/>
        </w:rPr>
        <w:t>，</w:t>
      </w:r>
      <w:r w:rsidR="00307DD9" w:rsidRPr="00307DD9">
        <w:rPr>
          <w:rFonts w:ascii="仿宋_GB2312" w:eastAsia="仿宋_GB2312" w:hAnsi="宋体" w:hint="eastAsia"/>
          <w:color w:val="000000"/>
          <w:sz w:val="28"/>
        </w:rPr>
        <w:t>010—</w:t>
      </w:r>
      <w:bookmarkStart w:id="5" w:name="_GoBack"/>
      <w:bookmarkEnd w:id="5"/>
      <w:r w:rsidR="00307DD9" w:rsidRPr="00307DD9">
        <w:rPr>
          <w:rFonts w:ascii="仿宋_GB2312" w:eastAsia="仿宋_GB2312" w:hAnsi="宋体"/>
          <w:color w:val="000000"/>
          <w:sz w:val="28"/>
        </w:rPr>
        <w:t>66093413</w:t>
      </w:r>
    </w:p>
    <w:bookmarkEnd w:id="0"/>
    <w:bookmarkEnd w:id="1"/>
    <w:bookmarkEnd w:id="2"/>
    <w:bookmarkEnd w:id="3"/>
    <w:bookmarkEnd w:id="4"/>
    <w:p w14:paraId="2279CC92" w14:textId="31213FF2" w:rsidR="0041303B" w:rsidRPr="00307DD9" w:rsidRDefault="0041303B" w:rsidP="00307DD9">
      <w:pPr>
        <w:numPr>
          <w:ilvl w:val="0"/>
          <w:numId w:val="1"/>
        </w:numPr>
        <w:spacing w:line="480" w:lineRule="auto"/>
        <w:ind w:left="0" w:firstLineChars="200" w:firstLine="560"/>
        <w:rPr>
          <w:rFonts w:ascii="仿宋_GB2312" w:eastAsia="仿宋_GB2312" w:hAnsi="宋体"/>
          <w:color w:val="000000"/>
          <w:sz w:val="28"/>
        </w:rPr>
        <w:sectPr w:rsidR="0041303B" w:rsidRPr="00307DD9">
          <w:footerReference w:type="default" r:id="rId11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35A9BFF3" w14:textId="4EF5BFD2" w:rsidR="0041303B" w:rsidRDefault="00554278">
      <w:pPr>
        <w:numPr>
          <w:ilvl w:val="0"/>
          <w:numId w:val="2"/>
        </w:numPr>
        <w:spacing w:line="480" w:lineRule="auto"/>
        <w:ind w:rightChars="-330" w:right="-693"/>
        <w:rPr>
          <w:rFonts w:ascii="仿宋_GB2312" w:eastAsia="仿宋_GB2312" w:hAnsi="宋体"/>
          <w:b/>
          <w:color w:val="000000"/>
          <w:sz w:val="28"/>
        </w:rPr>
      </w:pPr>
      <w:r>
        <w:rPr>
          <w:rFonts w:ascii="仿宋_GB2312" w:eastAsia="仿宋_GB2312" w:hAnsi="宋体" w:hint="eastAsia"/>
          <w:b/>
          <w:color w:val="000000"/>
          <w:sz w:val="28"/>
        </w:rPr>
        <w:lastRenderedPageBreak/>
        <w:t>申请主体</w:t>
      </w:r>
      <w:r w:rsidR="00DA3B1C">
        <w:rPr>
          <w:rFonts w:ascii="仿宋_GB2312" w:eastAsia="仿宋_GB2312" w:hAnsi="宋体" w:hint="eastAsia"/>
          <w:b/>
          <w:color w:val="000000"/>
          <w:sz w:val="28"/>
        </w:rPr>
        <w:t>情况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8036"/>
      </w:tblGrid>
      <w:tr w:rsidR="00C11A34" w14:paraId="2CBAFD5A" w14:textId="77777777" w:rsidTr="00C11A34">
        <w:trPr>
          <w:trHeight w:val="11833"/>
        </w:trPr>
        <w:tc>
          <w:tcPr>
            <w:tcW w:w="704" w:type="dxa"/>
            <w:vAlign w:val="center"/>
          </w:tcPr>
          <w:p w14:paraId="067E5121" w14:textId="77777777" w:rsidR="00C11A34" w:rsidRPr="00B224AE" w:rsidRDefault="00C11A34" w:rsidP="00C11A3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224AE">
              <w:rPr>
                <w:rFonts w:ascii="仿宋_GB2312" w:eastAsia="仿宋_GB2312" w:hAnsi="宋体" w:cs="宋体" w:hint="eastAsia"/>
                <w:color w:val="000000"/>
                <w:szCs w:val="21"/>
              </w:rPr>
              <w:t>单</w:t>
            </w:r>
          </w:p>
          <w:p w14:paraId="63CE6C5E" w14:textId="77777777" w:rsidR="00C11A34" w:rsidRPr="00B224AE" w:rsidRDefault="00C11A34" w:rsidP="00C11A3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224AE">
              <w:rPr>
                <w:rFonts w:ascii="仿宋_GB2312" w:eastAsia="仿宋_GB2312" w:hAnsi="宋体" w:cs="宋体" w:hint="eastAsia"/>
                <w:color w:val="000000"/>
                <w:szCs w:val="21"/>
              </w:rPr>
              <w:t>位</w:t>
            </w:r>
          </w:p>
          <w:p w14:paraId="293694B8" w14:textId="77777777" w:rsidR="00C11A34" w:rsidRPr="00B224AE" w:rsidRDefault="00C11A34" w:rsidP="00C11A3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B224AE">
              <w:rPr>
                <w:rFonts w:ascii="仿宋_GB2312" w:eastAsia="仿宋_GB2312" w:hAnsi="宋体" w:cs="宋体" w:hint="eastAsia"/>
                <w:color w:val="000000"/>
                <w:szCs w:val="21"/>
              </w:rPr>
              <w:t>情</w:t>
            </w:r>
          </w:p>
          <w:p w14:paraId="61FC2A05" w14:textId="77777777" w:rsidR="00C11A34" w:rsidRPr="00B224AE" w:rsidRDefault="00C11A34" w:rsidP="00C11A3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B224AE">
              <w:rPr>
                <w:rFonts w:ascii="仿宋_GB2312" w:eastAsia="仿宋_GB2312" w:hAnsi="宋体" w:cs="宋体" w:hint="eastAsia"/>
                <w:color w:val="000000"/>
                <w:szCs w:val="21"/>
              </w:rPr>
              <w:t>况</w:t>
            </w:r>
            <w:proofErr w:type="gramEnd"/>
          </w:p>
          <w:p w14:paraId="1F2772CD" w14:textId="77777777" w:rsidR="00C11A34" w:rsidRPr="00B224AE" w:rsidRDefault="00C11A34" w:rsidP="00C11A34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B224AE">
              <w:rPr>
                <w:rFonts w:ascii="仿宋_GB2312" w:eastAsia="仿宋_GB2312" w:hAnsi="宋体" w:cs="宋体" w:hint="eastAsia"/>
                <w:color w:val="000000"/>
                <w:szCs w:val="21"/>
              </w:rPr>
              <w:t>介</w:t>
            </w:r>
            <w:proofErr w:type="gramEnd"/>
          </w:p>
          <w:p w14:paraId="6BB7D253" w14:textId="42C89BEF" w:rsidR="00C11A34" w:rsidRDefault="00C11A34" w:rsidP="00C11A3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proofErr w:type="gramStart"/>
            <w:r w:rsidRPr="00B224AE">
              <w:rPr>
                <w:rFonts w:ascii="仿宋_GB2312" w:eastAsia="仿宋_GB2312" w:hAnsi="宋体" w:cs="宋体" w:hint="eastAsia"/>
                <w:color w:val="000000"/>
                <w:szCs w:val="21"/>
              </w:rPr>
              <w:t>绍</w:t>
            </w:r>
            <w:proofErr w:type="gramEnd"/>
          </w:p>
        </w:tc>
        <w:tc>
          <w:tcPr>
            <w:tcW w:w="8036" w:type="dxa"/>
          </w:tcPr>
          <w:p w14:paraId="060C9BA0" w14:textId="6D183F35" w:rsidR="00C11A34" w:rsidRPr="00B224AE" w:rsidRDefault="00C11A34" w:rsidP="00B224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224AE">
              <w:rPr>
                <w:rFonts w:ascii="仿宋_GB2312" w:eastAsia="仿宋_GB2312" w:hAnsi="宋体" w:cs="宋体" w:hint="eastAsia"/>
                <w:color w:val="000000"/>
                <w:szCs w:val="21"/>
              </w:rPr>
              <w:t>（请介绍</w:t>
            </w:r>
            <w:r w:rsidR="000D4D5E" w:rsidRPr="00B224AE">
              <w:rPr>
                <w:rFonts w:ascii="仿宋_GB2312" w:eastAsia="仿宋_GB2312" w:hAnsi="宋体" w:cs="宋体" w:hint="eastAsia"/>
                <w:color w:val="000000"/>
                <w:szCs w:val="21"/>
              </w:rPr>
              <w:t>单位基本情况、所辖区域中小学情况、及以往特色活动介绍</w:t>
            </w:r>
            <w:r w:rsidRPr="00B224AE">
              <w:rPr>
                <w:rFonts w:ascii="仿宋_GB2312" w:eastAsia="仿宋_GB2312" w:hAnsi="宋体" w:cs="宋体" w:hint="eastAsia"/>
                <w:color w:val="000000"/>
                <w:szCs w:val="21"/>
              </w:rPr>
              <w:t>）</w:t>
            </w:r>
          </w:p>
        </w:tc>
      </w:tr>
    </w:tbl>
    <w:p w14:paraId="568608E2" w14:textId="729DC6D5" w:rsidR="0041303B" w:rsidRDefault="0041303B" w:rsidP="008D0A5D">
      <w:pPr>
        <w:rPr>
          <w:rFonts w:ascii="宋体" w:hAnsi="宋体" w:cs="宋体"/>
          <w:color w:val="000000"/>
          <w:sz w:val="16"/>
          <w:szCs w:val="16"/>
        </w:rPr>
      </w:pPr>
    </w:p>
    <w:p w14:paraId="59F83F63" w14:textId="4DBB569B" w:rsidR="004918F0" w:rsidRPr="004918F0" w:rsidRDefault="00C23D87" w:rsidP="004918F0">
      <w:pPr>
        <w:spacing w:line="480" w:lineRule="auto"/>
        <w:ind w:rightChars="-330" w:right="-693"/>
        <w:rPr>
          <w:rFonts w:ascii="仿宋_GB2312" w:eastAsia="仿宋_GB2312" w:hAnsi="宋体"/>
          <w:b/>
          <w:color w:val="000000"/>
          <w:sz w:val="28"/>
        </w:rPr>
      </w:pPr>
      <w:r>
        <w:rPr>
          <w:rFonts w:ascii="仿宋_GB2312" w:eastAsia="仿宋_GB2312" w:hAnsi="宋体" w:hint="eastAsia"/>
          <w:b/>
          <w:color w:val="000000"/>
          <w:sz w:val="28"/>
        </w:rPr>
        <w:lastRenderedPageBreak/>
        <w:t>二</w:t>
      </w:r>
      <w:r w:rsidR="004918F0">
        <w:rPr>
          <w:rFonts w:ascii="仿宋_GB2312" w:eastAsia="仿宋_GB2312" w:hAnsi="宋体" w:hint="eastAsia"/>
          <w:b/>
          <w:color w:val="000000"/>
          <w:sz w:val="28"/>
        </w:rPr>
        <w:t>、联系人信息</w:t>
      </w:r>
    </w:p>
    <w:tbl>
      <w:tblPr>
        <w:tblW w:w="83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622"/>
        <w:gridCol w:w="709"/>
        <w:gridCol w:w="258"/>
        <w:gridCol w:w="876"/>
        <w:gridCol w:w="283"/>
        <w:gridCol w:w="1134"/>
        <w:gridCol w:w="1918"/>
        <w:gridCol w:w="8"/>
      </w:tblGrid>
      <w:tr w:rsidR="00A55214" w14:paraId="1EFCF7EE" w14:textId="77777777" w:rsidTr="00625A56">
        <w:trPr>
          <w:gridAfter w:val="1"/>
          <w:wAfter w:w="8" w:type="dxa"/>
          <w:trHeight w:val="879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DA3" w14:textId="7EE3E238" w:rsidR="00A55214" w:rsidRDefault="00A55214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36E" w14:textId="77777777" w:rsidR="00A55214" w:rsidRDefault="00A55214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5C29" w14:textId="428675A6" w:rsidR="00A55214" w:rsidRDefault="00A55214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BA2" w14:textId="77777777" w:rsidR="00A55214" w:rsidRDefault="00A55214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FE6B" w14:textId="3AAF7388" w:rsidR="00A55214" w:rsidRDefault="00A55214" w:rsidP="00625A56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行政职务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2E9C" w14:textId="77777777" w:rsidR="00A55214" w:rsidRDefault="00A55214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918F0" w14:paraId="5BE1A67E" w14:textId="77777777" w:rsidTr="00625A56">
        <w:trPr>
          <w:trHeight w:val="101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51B2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E50A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4918F0" w14:paraId="63420DB0" w14:textId="77777777" w:rsidTr="00625A56">
        <w:trPr>
          <w:trHeight w:val="981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2555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通讯地址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2DDB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7E4D" w14:paraId="1FD7C1BA" w14:textId="77777777" w:rsidTr="00625A56">
        <w:trPr>
          <w:gridAfter w:val="1"/>
          <w:wAfter w:w="8" w:type="dxa"/>
          <w:trHeight w:val="1025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EB0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邮政编码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9967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DACF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办公电话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199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7E4D" w14:paraId="0B62B45C" w14:textId="77777777" w:rsidTr="00625A56">
        <w:trPr>
          <w:gridAfter w:val="1"/>
          <w:wAfter w:w="8" w:type="dxa"/>
          <w:trHeight w:val="1034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990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移动电话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9D9B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2A6A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邮箱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D595" w14:textId="77777777" w:rsidR="004918F0" w:rsidRDefault="004918F0" w:rsidP="00031013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67E4D" w14:paraId="56A5E8E4" w14:textId="4B0207E4" w:rsidTr="00625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62"/>
          <w:jc w:val="center"/>
        </w:trPr>
        <w:tc>
          <w:tcPr>
            <w:tcW w:w="1492" w:type="dxa"/>
            <w:vAlign w:val="center"/>
          </w:tcPr>
          <w:p w14:paraId="775F2113" w14:textId="77777777" w:rsidR="00B67E4D" w:rsidRDefault="00B67E4D" w:rsidP="00B67E4D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67E4D">
              <w:rPr>
                <w:rFonts w:ascii="Times New Roman" w:eastAsia="仿宋_GB2312" w:hAnsi="Times New Roman" w:hint="eastAsia"/>
                <w:szCs w:val="21"/>
              </w:rPr>
              <w:t>申报单位</w:t>
            </w:r>
          </w:p>
          <w:p w14:paraId="6E127F2E" w14:textId="2199FF35" w:rsidR="00B67E4D" w:rsidRDefault="00B67E4D" w:rsidP="00B67E4D">
            <w:pPr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</w:rPr>
            </w:pPr>
            <w:r w:rsidRPr="00B67E4D">
              <w:rPr>
                <w:rFonts w:ascii="Times New Roman" w:eastAsia="仿宋_GB2312" w:hAnsi="Times New Roman" w:hint="eastAsia"/>
                <w:szCs w:val="21"/>
              </w:rPr>
              <w:t>意见</w:t>
            </w:r>
          </w:p>
        </w:tc>
        <w:tc>
          <w:tcPr>
            <w:tcW w:w="6808" w:type="dxa"/>
            <w:gridSpan w:val="8"/>
            <w:vAlign w:val="center"/>
          </w:tcPr>
          <w:p w14:paraId="6689A37F" w14:textId="77777777" w:rsidR="00B67E4D" w:rsidRDefault="00B67E4D" w:rsidP="00B67E4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14:paraId="0ABCEED8" w14:textId="77777777" w:rsidR="00B67E4D" w:rsidRDefault="00B67E4D" w:rsidP="00B67E4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14:paraId="3E85D993" w14:textId="77777777" w:rsidR="00B67E4D" w:rsidRDefault="00B67E4D" w:rsidP="00B67E4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14:paraId="03CDC9B5" w14:textId="77777777" w:rsidR="00B67E4D" w:rsidRDefault="00B67E4D" w:rsidP="00B67E4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14:paraId="747D81F8" w14:textId="77777777" w:rsidR="00B67E4D" w:rsidRDefault="00B67E4D" w:rsidP="00B67E4D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b/>
                <w:color w:val="000000"/>
                <w:sz w:val="28"/>
              </w:rPr>
            </w:pPr>
          </w:p>
          <w:p w14:paraId="7D2461E0" w14:textId="23B26881" w:rsidR="00B67E4D" w:rsidRDefault="00B67E4D" w:rsidP="00B67E4D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单位负责人</w:t>
            </w:r>
            <w:r w:rsidR="004008A2">
              <w:rPr>
                <w:rFonts w:ascii="Times New Roman" w:eastAsia="仿宋_GB2312" w:hAnsi="Times New Roman" w:hint="eastAsia"/>
                <w:szCs w:val="21"/>
              </w:rPr>
              <w:t>签名及单位盖章</w:t>
            </w:r>
            <w:r w:rsidRPr="00B67E4D">
              <w:rPr>
                <w:rFonts w:ascii="Times New Roman" w:eastAsia="仿宋_GB2312" w:hAnsi="Times New Roman" w:hint="eastAsia"/>
                <w:szCs w:val="21"/>
              </w:rPr>
              <w:t>：</w:t>
            </w:r>
          </w:p>
          <w:p w14:paraId="27F5A04E" w14:textId="2920A5FA" w:rsidR="00B67E4D" w:rsidRPr="00B67E4D" w:rsidRDefault="00B67E4D" w:rsidP="00B67E4D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B67E4D">
              <w:rPr>
                <w:rFonts w:ascii="Times New Roman" w:eastAsia="仿宋_GB2312" w:hAnsi="Times New Roman" w:hint="eastAsia"/>
                <w:szCs w:val="21"/>
              </w:rPr>
              <w:t>(</w:t>
            </w:r>
            <w:r w:rsidRPr="00B67E4D">
              <w:rPr>
                <w:rFonts w:ascii="Times New Roman" w:eastAsia="仿宋_GB2312" w:hAnsi="Times New Roman" w:hint="eastAsia"/>
                <w:szCs w:val="21"/>
              </w:rPr>
              <w:t>纸质</w:t>
            </w:r>
            <w:proofErr w:type="gramStart"/>
            <w:r w:rsidRPr="00B67E4D">
              <w:rPr>
                <w:rFonts w:ascii="Times New Roman" w:eastAsia="仿宋_GB2312" w:hAnsi="Times New Roman" w:hint="eastAsia"/>
                <w:szCs w:val="21"/>
              </w:rPr>
              <w:t>版</w:t>
            </w:r>
            <w:r w:rsidRPr="00B67E4D">
              <w:rPr>
                <w:rFonts w:ascii="Times New Roman" w:eastAsia="仿宋_GB2312" w:hAnsi="Times New Roman"/>
                <w:szCs w:val="21"/>
              </w:rPr>
              <w:t>需手写</w:t>
            </w:r>
            <w:proofErr w:type="gramEnd"/>
            <w:r w:rsidRPr="00B67E4D">
              <w:rPr>
                <w:rFonts w:ascii="Times New Roman" w:eastAsia="仿宋_GB2312" w:hAnsi="Times New Roman"/>
                <w:szCs w:val="21"/>
              </w:rPr>
              <w:t>签字</w:t>
            </w:r>
            <w:r w:rsidRPr="00B67E4D">
              <w:rPr>
                <w:rFonts w:ascii="Times New Roman" w:eastAsia="仿宋_GB2312" w:hAnsi="Times New Roman" w:hint="eastAsia"/>
                <w:szCs w:val="21"/>
              </w:rPr>
              <w:t>)</w:t>
            </w:r>
          </w:p>
        </w:tc>
      </w:tr>
    </w:tbl>
    <w:p w14:paraId="14AFF5BD" w14:textId="5725F0EB" w:rsidR="00031013" w:rsidRDefault="00031013" w:rsidP="001B17E2">
      <w:pPr>
        <w:spacing w:line="480" w:lineRule="auto"/>
        <w:ind w:rightChars="-330" w:right="-693"/>
        <w:rPr>
          <w:rFonts w:ascii="仿宋_GB2312" w:eastAsia="仿宋_GB2312" w:hAnsi="宋体"/>
          <w:b/>
          <w:color w:val="000000"/>
          <w:sz w:val="28"/>
        </w:rPr>
      </w:pPr>
    </w:p>
    <w:p w14:paraId="65985464" w14:textId="2967CE00" w:rsidR="00625A56" w:rsidRDefault="00625A56" w:rsidP="001B17E2">
      <w:pPr>
        <w:spacing w:line="480" w:lineRule="auto"/>
        <w:ind w:rightChars="-330" w:right="-693"/>
        <w:rPr>
          <w:rFonts w:ascii="仿宋_GB2312" w:eastAsia="仿宋_GB2312" w:hAnsi="宋体"/>
          <w:b/>
          <w:color w:val="000000"/>
          <w:sz w:val="28"/>
        </w:rPr>
      </w:pPr>
    </w:p>
    <w:p w14:paraId="0E569ADD" w14:textId="77777777" w:rsidR="00696523" w:rsidRDefault="00696523" w:rsidP="001B17E2">
      <w:pPr>
        <w:spacing w:line="480" w:lineRule="auto"/>
        <w:ind w:rightChars="-330" w:right="-693"/>
        <w:rPr>
          <w:rFonts w:ascii="仿宋_GB2312" w:eastAsia="仿宋_GB2312" w:hAnsi="宋体"/>
          <w:b/>
          <w:color w:val="000000"/>
          <w:sz w:val="28"/>
        </w:rPr>
      </w:pPr>
    </w:p>
    <w:p w14:paraId="3EFCE6A0" w14:textId="6BEF7820" w:rsidR="001B17E2" w:rsidRPr="001B17E2" w:rsidRDefault="00BD60B7" w:rsidP="001B17E2">
      <w:pPr>
        <w:spacing w:line="480" w:lineRule="auto"/>
        <w:ind w:rightChars="-330" w:right="-693"/>
        <w:rPr>
          <w:rFonts w:ascii="仿宋_GB2312" w:eastAsia="仿宋_GB2312" w:hAnsi="宋体"/>
          <w:b/>
          <w:color w:val="000000"/>
          <w:sz w:val="28"/>
        </w:rPr>
      </w:pPr>
      <w:r>
        <w:rPr>
          <w:rFonts w:ascii="仿宋_GB2312" w:eastAsia="仿宋_GB2312" w:hAnsi="宋体" w:hint="eastAsia"/>
          <w:b/>
          <w:color w:val="000000"/>
          <w:sz w:val="28"/>
        </w:rPr>
        <w:lastRenderedPageBreak/>
        <w:t>三</w:t>
      </w:r>
      <w:r w:rsidR="001B17E2">
        <w:rPr>
          <w:rFonts w:ascii="仿宋_GB2312" w:eastAsia="仿宋_GB2312" w:hAnsi="宋体" w:hint="eastAsia"/>
          <w:b/>
          <w:color w:val="000000"/>
          <w:sz w:val="28"/>
        </w:rPr>
        <w:t>、</w:t>
      </w:r>
      <w:r w:rsidR="001B17E2" w:rsidRPr="001B17E2">
        <w:rPr>
          <w:rFonts w:ascii="仿宋_GB2312" w:eastAsia="仿宋_GB2312" w:hAnsi="宋体"/>
          <w:b/>
          <w:color w:val="000000"/>
          <w:sz w:val="28"/>
        </w:rPr>
        <w:t>审批意见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8052"/>
      </w:tblGrid>
      <w:tr w:rsidR="004918F0" w14:paraId="0E061BEE" w14:textId="77777777" w:rsidTr="004918F0">
        <w:trPr>
          <w:trHeight w:val="1409"/>
          <w:jc w:val="center"/>
        </w:trPr>
        <w:tc>
          <w:tcPr>
            <w:tcW w:w="750" w:type="dxa"/>
            <w:vAlign w:val="center"/>
          </w:tcPr>
          <w:p w14:paraId="4A6320DF" w14:textId="77777777" w:rsidR="004918F0" w:rsidRDefault="004918F0" w:rsidP="00CC007B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专</w:t>
            </w:r>
          </w:p>
          <w:p w14:paraId="57F0EA3F" w14:textId="77777777" w:rsidR="004918F0" w:rsidRDefault="004918F0" w:rsidP="00CC007B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家</w:t>
            </w:r>
          </w:p>
          <w:p w14:paraId="5057478E" w14:textId="77777777" w:rsidR="004918F0" w:rsidRDefault="004918F0" w:rsidP="00CC007B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评</w:t>
            </w:r>
          </w:p>
          <w:p w14:paraId="3F60F62A" w14:textId="77777777" w:rsidR="004918F0" w:rsidRDefault="004918F0" w:rsidP="00CC007B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审</w:t>
            </w:r>
          </w:p>
          <w:p w14:paraId="05D09276" w14:textId="77777777" w:rsidR="004918F0" w:rsidRDefault="004918F0" w:rsidP="00CC007B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意</w:t>
            </w:r>
          </w:p>
          <w:p w14:paraId="2D8F6D3E" w14:textId="77777777" w:rsidR="004918F0" w:rsidRDefault="004918F0" w:rsidP="00CC007B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见</w:t>
            </w:r>
          </w:p>
        </w:tc>
        <w:tc>
          <w:tcPr>
            <w:tcW w:w="8052" w:type="dxa"/>
            <w:vAlign w:val="center"/>
          </w:tcPr>
          <w:p w14:paraId="725EBC16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37628CA8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5ABADBD3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4D9022D7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2D956F3E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58D96EE5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28802B13" w14:textId="77777777" w:rsidR="004918F0" w:rsidRDefault="004918F0" w:rsidP="00CC007B">
            <w:pPr>
              <w:spacing w:line="560" w:lineRule="exact"/>
              <w:ind w:firstLineChars="1800" w:firstLine="378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评审专家签字：</w:t>
            </w:r>
          </w:p>
          <w:p w14:paraId="5801303F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40A4D181" w14:textId="77777777" w:rsidR="004918F0" w:rsidRDefault="004918F0" w:rsidP="00CC007B">
            <w:pPr>
              <w:spacing w:line="560" w:lineRule="exact"/>
              <w:ind w:firstLineChars="2700" w:firstLine="567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4918F0" w14:paraId="7DF04E6C" w14:textId="77777777" w:rsidTr="004918F0">
        <w:trPr>
          <w:trHeight w:val="1409"/>
          <w:jc w:val="center"/>
        </w:trPr>
        <w:tc>
          <w:tcPr>
            <w:tcW w:w="750" w:type="dxa"/>
            <w:vAlign w:val="center"/>
          </w:tcPr>
          <w:p w14:paraId="1B6A39AD" w14:textId="77777777" w:rsidR="004918F0" w:rsidRDefault="004918F0" w:rsidP="00CC007B">
            <w:pPr>
              <w:spacing w:line="5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教育部学校规划建设发展中心审批意见</w:t>
            </w:r>
          </w:p>
        </w:tc>
        <w:tc>
          <w:tcPr>
            <w:tcW w:w="8052" w:type="dxa"/>
          </w:tcPr>
          <w:p w14:paraId="55336EDF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313156BA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4CD8DEC2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36E6935E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46B03D49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</w:p>
          <w:p w14:paraId="722C05F0" w14:textId="77777777" w:rsidR="004918F0" w:rsidRDefault="004918F0" w:rsidP="00CC007B">
            <w:pPr>
              <w:spacing w:line="5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szCs w:val="21"/>
              </w:rPr>
              <w:t>负责人签字：</w:t>
            </w:r>
          </w:p>
          <w:p w14:paraId="1DECC206" w14:textId="77777777" w:rsidR="004918F0" w:rsidRDefault="004918F0" w:rsidP="00CC007B">
            <w:pPr>
              <w:spacing w:line="560" w:lineRule="exact"/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14:paraId="1EDC2125" w14:textId="77777777" w:rsidR="004918F0" w:rsidRDefault="004918F0" w:rsidP="00CC007B">
            <w:pPr>
              <w:spacing w:line="560" w:lineRule="exact"/>
              <w:ind w:right="105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</w:tbl>
    <w:p w14:paraId="17EBA776" w14:textId="53E2A4ED" w:rsidR="001E67D0" w:rsidRPr="001E67D0" w:rsidRDefault="001E67D0" w:rsidP="00C21928">
      <w:pPr>
        <w:spacing w:line="480" w:lineRule="auto"/>
        <w:ind w:rightChars="-330" w:right="-693"/>
        <w:rPr>
          <w:rFonts w:ascii="仿宋_GB2312" w:eastAsia="仿宋_GB2312" w:hAnsi="宋体"/>
          <w:b/>
          <w:color w:val="000000"/>
          <w:sz w:val="28"/>
        </w:rPr>
      </w:pPr>
    </w:p>
    <w:sectPr w:rsidR="001E67D0" w:rsidRPr="001E67D0">
      <w:footerReference w:type="default" r:id="rId12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DCC28" w14:textId="77777777" w:rsidR="00EF0D43" w:rsidRDefault="00EF0D43">
      <w:r>
        <w:separator/>
      </w:r>
    </w:p>
  </w:endnote>
  <w:endnote w:type="continuationSeparator" w:id="0">
    <w:p w14:paraId="50541AD9" w14:textId="77777777" w:rsidR="00EF0D43" w:rsidRDefault="00EF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BBBF7" w14:textId="77777777" w:rsidR="0041303B" w:rsidRDefault="00DA3B1C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4326CEAB" w14:textId="77777777" w:rsidR="0041303B" w:rsidRDefault="0041303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48A72" w14:textId="77777777" w:rsidR="0041303B" w:rsidRDefault="0041303B">
    <w:pPr>
      <w:pStyle w:val="a5"/>
      <w:framePr w:wrap="around" w:vAnchor="text" w:hAnchor="margin" w:xAlign="right" w:y="1"/>
      <w:rPr>
        <w:rStyle w:val="a9"/>
      </w:rPr>
    </w:pPr>
  </w:p>
  <w:p w14:paraId="46701021" w14:textId="71063BE3" w:rsidR="0041303B" w:rsidRPr="00A20DF0" w:rsidRDefault="00A20DF0" w:rsidP="00A20DF0">
    <w:pPr>
      <w:pStyle w:val="a5"/>
      <w:ind w:right="360"/>
      <w:jc w:val="center"/>
      <w:rPr>
        <w:rFonts w:ascii="宋体" w:hAnsi="宋体"/>
        <w:sz w:val="28"/>
        <w:szCs w:val="28"/>
      </w:rPr>
    </w:pPr>
    <w:r w:rsidRPr="00A20DF0">
      <w:rPr>
        <w:rFonts w:ascii="宋体" w:hAnsi="宋体" w:hint="eastAsia"/>
        <w:sz w:val="28"/>
        <w:szCs w:val="28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DE18D" w14:textId="77777777" w:rsidR="0041303B" w:rsidRDefault="0041303B">
    <w:pPr>
      <w:pStyle w:val="a5"/>
      <w:framePr w:wrap="around" w:vAnchor="text" w:hAnchor="margin" w:xAlign="right" w:y="1"/>
      <w:rPr>
        <w:rStyle w:val="a9"/>
      </w:rPr>
    </w:pPr>
  </w:p>
  <w:p w14:paraId="56F2A6D4" w14:textId="0C983A90" w:rsidR="0041303B" w:rsidRPr="00A20DF0" w:rsidRDefault="00A20DF0" w:rsidP="00A20DF0">
    <w:pPr>
      <w:pStyle w:val="a5"/>
      <w:ind w:right="360"/>
      <w:jc w:val="center"/>
      <w:rPr>
        <w:rFonts w:ascii="宋体" w:hAnsi="宋体"/>
        <w:sz w:val="28"/>
        <w:szCs w:val="28"/>
      </w:rPr>
    </w:pPr>
    <w:r w:rsidRPr="00A20DF0">
      <w:rPr>
        <w:rFonts w:ascii="宋体" w:hAnsi="宋体" w:hint="eastAsia"/>
        <w:sz w:val="28"/>
        <w:szCs w:val="28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BE95" w14:textId="230A0C97" w:rsidR="0041303B" w:rsidRPr="00A20DF0" w:rsidRDefault="00DA3B1C">
    <w:pPr>
      <w:pStyle w:val="a5"/>
      <w:framePr w:wrap="around" w:vAnchor="text" w:hAnchor="margin" w:xAlign="center" w:y="1"/>
      <w:rPr>
        <w:rStyle w:val="a9"/>
        <w:rFonts w:ascii="宋体" w:hAnsi="宋体"/>
        <w:sz w:val="28"/>
        <w:szCs w:val="28"/>
      </w:rPr>
    </w:pPr>
    <w:r w:rsidRPr="00A20DF0">
      <w:rPr>
        <w:rFonts w:ascii="宋体" w:hAnsi="宋体"/>
        <w:sz w:val="28"/>
        <w:szCs w:val="28"/>
      </w:rPr>
      <w:fldChar w:fldCharType="begin"/>
    </w:r>
    <w:r w:rsidRPr="00A20DF0">
      <w:rPr>
        <w:rStyle w:val="a9"/>
        <w:rFonts w:ascii="宋体" w:hAnsi="宋体"/>
        <w:sz w:val="28"/>
        <w:szCs w:val="28"/>
      </w:rPr>
      <w:instrText xml:space="preserve">PAGE  </w:instrText>
    </w:r>
    <w:r w:rsidRPr="00A20DF0">
      <w:rPr>
        <w:rFonts w:ascii="宋体" w:hAnsi="宋体"/>
        <w:sz w:val="28"/>
        <w:szCs w:val="28"/>
      </w:rPr>
      <w:fldChar w:fldCharType="separate"/>
    </w:r>
    <w:r w:rsidR="00A20DF0">
      <w:rPr>
        <w:rStyle w:val="a9"/>
        <w:rFonts w:ascii="宋体" w:hAnsi="宋体"/>
        <w:noProof/>
        <w:sz w:val="28"/>
        <w:szCs w:val="28"/>
      </w:rPr>
      <w:t>5</w:t>
    </w:r>
    <w:r w:rsidRPr="00A20DF0">
      <w:rPr>
        <w:rFonts w:ascii="宋体" w:hAnsi="宋体"/>
        <w:sz w:val="28"/>
        <w:szCs w:val="28"/>
      </w:rPr>
      <w:fldChar w:fldCharType="end"/>
    </w:r>
  </w:p>
  <w:p w14:paraId="27574547" w14:textId="77777777" w:rsidR="0041303B" w:rsidRDefault="0041303B">
    <w:pPr>
      <w:pStyle w:val="a5"/>
      <w:framePr w:wrap="around" w:vAnchor="text" w:hAnchor="margin" w:xAlign="right" w:y="1"/>
      <w:rPr>
        <w:rStyle w:val="a9"/>
      </w:rPr>
    </w:pPr>
  </w:p>
  <w:p w14:paraId="5A0984E4" w14:textId="77777777" w:rsidR="0041303B" w:rsidRDefault="0041303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DCC1A" w14:textId="77777777" w:rsidR="00EF0D43" w:rsidRDefault="00EF0D43">
      <w:r>
        <w:separator/>
      </w:r>
    </w:p>
  </w:footnote>
  <w:footnote w:type="continuationSeparator" w:id="0">
    <w:p w14:paraId="568DE9AC" w14:textId="77777777" w:rsidR="00EF0D43" w:rsidRDefault="00EF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F4180"/>
    <w:multiLevelType w:val="multilevel"/>
    <w:tmpl w:val="63CF4180"/>
    <w:lvl w:ilvl="0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3146F3"/>
    <w:multiLevelType w:val="multilevel"/>
    <w:tmpl w:val="6D3146F3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eastAsia"/>
        <w:color w:val="000000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706E0"/>
    <w:rsid w:val="00000651"/>
    <w:rsid w:val="000059DA"/>
    <w:rsid w:val="00024DEF"/>
    <w:rsid w:val="00031013"/>
    <w:rsid w:val="000329FF"/>
    <w:rsid w:val="000459FC"/>
    <w:rsid w:val="00046135"/>
    <w:rsid w:val="000643DC"/>
    <w:rsid w:val="000712F2"/>
    <w:rsid w:val="00077D79"/>
    <w:rsid w:val="00086718"/>
    <w:rsid w:val="00097985"/>
    <w:rsid w:val="000A33C5"/>
    <w:rsid w:val="000C0A0F"/>
    <w:rsid w:val="000C12A5"/>
    <w:rsid w:val="000D4BBD"/>
    <w:rsid w:val="000D4D5E"/>
    <w:rsid w:val="000D6DDB"/>
    <w:rsid w:val="000F799E"/>
    <w:rsid w:val="00114F06"/>
    <w:rsid w:val="00142EEA"/>
    <w:rsid w:val="00144D46"/>
    <w:rsid w:val="00150E41"/>
    <w:rsid w:val="00154A38"/>
    <w:rsid w:val="0017242A"/>
    <w:rsid w:val="0018329A"/>
    <w:rsid w:val="001A3762"/>
    <w:rsid w:val="001A4E08"/>
    <w:rsid w:val="001B17E2"/>
    <w:rsid w:val="001B52C9"/>
    <w:rsid w:val="001C3D41"/>
    <w:rsid w:val="001E67D0"/>
    <w:rsid w:val="001F0A37"/>
    <w:rsid w:val="0021448B"/>
    <w:rsid w:val="0022109A"/>
    <w:rsid w:val="0024520D"/>
    <w:rsid w:val="00245758"/>
    <w:rsid w:val="002536B9"/>
    <w:rsid w:val="00282837"/>
    <w:rsid w:val="002D4884"/>
    <w:rsid w:val="00307DD9"/>
    <w:rsid w:val="00315397"/>
    <w:rsid w:val="00316ECF"/>
    <w:rsid w:val="00317F79"/>
    <w:rsid w:val="0032181A"/>
    <w:rsid w:val="00362670"/>
    <w:rsid w:val="0036347B"/>
    <w:rsid w:val="003640F5"/>
    <w:rsid w:val="00375F40"/>
    <w:rsid w:val="003971D6"/>
    <w:rsid w:val="003B0806"/>
    <w:rsid w:val="003B1A18"/>
    <w:rsid w:val="003D0452"/>
    <w:rsid w:val="003D26EC"/>
    <w:rsid w:val="003D32F2"/>
    <w:rsid w:val="003E4173"/>
    <w:rsid w:val="003F2834"/>
    <w:rsid w:val="004001F1"/>
    <w:rsid w:val="004008A2"/>
    <w:rsid w:val="00402EBC"/>
    <w:rsid w:val="0040573D"/>
    <w:rsid w:val="0041015E"/>
    <w:rsid w:val="0041303B"/>
    <w:rsid w:val="00424055"/>
    <w:rsid w:val="00426919"/>
    <w:rsid w:val="00426DAE"/>
    <w:rsid w:val="00433359"/>
    <w:rsid w:val="00434747"/>
    <w:rsid w:val="00446D75"/>
    <w:rsid w:val="00457D46"/>
    <w:rsid w:val="00460D89"/>
    <w:rsid w:val="00462DC0"/>
    <w:rsid w:val="00467CC1"/>
    <w:rsid w:val="004918F0"/>
    <w:rsid w:val="004A3E11"/>
    <w:rsid w:val="004C5C73"/>
    <w:rsid w:val="004D1F98"/>
    <w:rsid w:val="004D54BE"/>
    <w:rsid w:val="004D5C95"/>
    <w:rsid w:val="004D677E"/>
    <w:rsid w:val="004F545F"/>
    <w:rsid w:val="004F644D"/>
    <w:rsid w:val="005019C8"/>
    <w:rsid w:val="00515009"/>
    <w:rsid w:val="005206A3"/>
    <w:rsid w:val="0052472A"/>
    <w:rsid w:val="00527F64"/>
    <w:rsid w:val="005344DB"/>
    <w:rsid w:val="00536829"/>
    <w:rsid w:val="0054102C"/>
    <w:rsid w:val="005412E4"/>
    <w:rsid w:val="00542DDA"/>
    <w:rsid w:val="0054452A"/>
    <w:rsid w:val="00553D69"/>
    <w:rsid w:val="00554278"/>
    <w:rsid w:val="00554439"/>
    <w:rsid w:val="00562177"/>
    <w:rsid w:val="005644B4"/>
    <w:rsid w:val="0056747C"/>
    <w:rsid w:val="00571B54"/>
    <w:rsid w:val="00590D4E"/>
    <w:rsid w:val="005A36A0"/>
    <w:rsid w:val="005A66AD"/>
    <w:rsid w:val="005D4966"/>
    <w:rsid w:val="005D704A"/>
    <w:rsid w:val="005F2396"/>
    <w:rsid w:val="005F2EE5"/>
    <w:rsid w:val="00603368"/>
    <w:rsid w:val="00614121"/>
    <w:rsid w:val="00614890"/>
    <w:rsid w:val="00617435"/>
    <w:rsid w:val="006208C2"/>
    <w:rsid w:val="00625A56"/>
    <w:rsid w:val="00696523"/>
    <w:rsid w:val="006A6879"/>
    <w:rsid w:val="006B2E19"/>
    <w:rsid w:val="006B3492"/>
    <w:rsid w:val="006C390D"/>
    <w:rsid w:val="006C4A4A"/>
    <w:rsid w:val="006F0EC2"/>
    <w:rsid w:val="007041F0"/>
    <w:rsid w:val="00704E9F"/>
    <w:rsid w:val="0070584F"/>
    <w:rsid w:val="00707046"/>
    <w:rsid w:val="0071038F"/>
    <w:rsid w:val="007104A7"/>
    <w:rsid w:val="00714E5E"/>
    <w:rsid w:val="00725914"/>
    <w:rsid w:val="00726086"/>
    <w:rsid w:val="00726EC8"/>
    <w:rsid w:val="00734D48"/>
    <w:rsid w:val="00765EEF"/>
    <w:rsid w:val="007921BA"/>
    <w:rsid w:val="007928EC"/>
    <w:rsid w:val="00794765"/>
    <w:rsid w:val="007B634D"/>
    <w:rsid w:val="007C300A"/>
    <w:rsid w:val="007E6FDA"/>
    <w:rsid w:val="00800650"/>
    <w:rsid w:val="00822441"/>
    <w:rsid w:val="00831BBA"/>
    <w:rsid w:val="0083602B"/>
    <w:rsid w:val="008447D6"/>
    <w:rsid w:val="008448DC"/>
    <w:rsid w:val="00853C96"/>
    <w:rsid w:val="00870DFC"/>
    <w:rsid w:val="00872BAC"/>
    <w:rsid w:val="0089765A"/>
    <w:rsid w:val="008D0A5D"/>
    <w:rsid w:val="008D2250"/>
    <w:rsid w:val="008D44E7"/>
    <w:rsid w:val="008D705F"/>
    <w:rsid w:val="008E1158"/>
    <w:rsid w:val="008F19CB"/>
    <w:rsid w:val="008F39BF"/>
    <w:rsid w:val="00900FC8"/>
    <w:rsid w:val="00906512"/>
    <w:rsid w:val="009078D0"/>
    <w:rsid w:val="009151B2"/>
    <w:rsid w:val="00931532"/>
    <w:rsid w:val="00933AF3"/>
    <w:rsid w:val="009414DC"/>
    <w:rsid w:val="0094362F"/>
    <w:rsid w:val="00944E2C"/>
    <w:rsid w:val="00971EA1"/>
    <w:rsid w:val="009738D8"/>
    <w:rsid w:val="009922FD"/>
    <w:rsid w:val="00996BBC"/>
    <w:rsid w:val="009A0A2F"/>
    <w:rsid w:val="009A4B4F"/>
    <w:rsid w:val="009A6CFA"/>
    <w:rsid w:val="009C612F"/>
    <w:rsid w:val="009C7605"/>
    <w:rsid w:val="009D003C"/>
    <w:rsid w:val="009E0F5A"/>
    <w:rsid w:val="009E1B0A"/>
    <w:rsid w:val="009E218A"/>
    <w:rsid w:val="009E2D15"/>
    <w:rsid w:val="009E438B"/>
    <w:rsid w:val="00A0402A"/>
    <w:rsid w:val="00A06591"/>
    <w:rsid w:val="00A20DF0"/>
    <w:rsid w:val="00A210B7"/>
    <w:rsid w:val="00A31239"/>
    <w:rsid w:val="00A34F42"/>
    <w:rsid w:val="00A530B6"/>
    <w:rsid w:val="00A55214"/>
    <w:rsid w:val="00A653B2"/>
    <w:rsid w:val="00A750E9"/>
    <w:rsid w:val="00A758A6"/>
    <w:rsid w:val="00A954F7"/>
    <w:rsid w:val="00AA1F97"/>
    <w:rsid w:val="00AA41A3"/>
    <w:rsid w:val="00B07D45"/>
    <w:rsid w:val="00B12274"/>
    <w:rsid w:val="00B142A8"/>
    <w:rsid w:val="00B1463E"/>
    <w:rsid w:val="00B205F9"/>
    <w:rsid w:val="00B224AE"/>
    <w:rsid w:val="00B34ABE"/>
    <w:rsid w:val="00B34CF5"/>
    <w:rsid w:val="00B42386"/>
    <w:rsid w:val="00B47255"/>
    <w:rsid w:val="00B50EA4"/>
    <w:rsid w:val="00B55DB1"/>
    <w:rsid w:val="00B67E4D"/>
    <w:rsid w:val="00B701D9"/>
    <w:rsid w:val="00B73006"/>
    <w:rsid w:val="00B757A1"/>
    <w:rsid w:val="00B9635B"/>
    <w:rsid w:val="00BA3AF4"/>
    <w:rsid w:val="00BA6D7F"/>
    <w:rsid w:val="00BB2ED1"/>
    <w:rsid w:val="00BC3B56"/>
    <w:rsid w:val="00BC79F5"/>
    <w:rsid w:val="00BD60B7"/>
    <w:rsid w:val="00BE503D"/>
    <w:rsid w:val="00BF1F55"/>
    <w:rsid w:val="00BF289C"/>
    <w:rsid w:val="00BF4F99"/>
    <w:rsid w:val="00C06628"/>
    <w:rsid w:val="00C11A34"/>
    <w:rsid w:val="00C21928"/>
    <w:rsid w:val="00C23D87"/>
    <w:rsid w:val="00C30A9D"/>
    <w:rsid w:val="00C316F2"/>
    <w:rsid w:val="00C31970"/>
    <w:rsid w:val="00C41C96"/>
    <w:rsid w:val="00C432BC"/>
    <w:rsid w:val="00C46E51"/>
    <w:rsid w:val="00C617C8"/>
    <w:rsid w:val="00C63575"/>
    <w:rsid w:val="00C8331C"/>
    <w:rsid w:val="00C863CB"/>
    <w:rsid w:val="00CA2FCC"/>
    <w:rsid w:val="00CD5D86"/>
    <w:rsid w:val="00CF411F"/>
    <w:rsid w:val="00CF5A98"/>
    <w:rsid w:val="00D077EE"/>
    <w:rsid w:val="00D26265"/>
    <w:rsid w:val="00D377CA"/>
    <w:rsid w:val="00D43F64"/>
    <w:rsid w:val="00D519D7"/>
    <w:rsid w:val="00D73C66"/>
    <w:rsid w:val="00D7567F"/>
    <w:rsid w:val="00D8000C"/>
    <w:rsid w:val="00D85067"/>
    <w:rsid w:val="00D851BA"/>
    <w:rsid w:val="00D93A8B"/>
    <w:rsid w:val="00D947C9"/>
    <w:rsid w:val="00D954DE"/>
    <w:rsid w:val="00D95C03"/>
    <w:rsid w:val="00DA3B1C"/>
    <w:rsid w:val="00DB54A2"/>
    <w:rsid w:val="00DD03D9"/>
    <w:rsid w:val="00DD49F4"/>
    <w:rsid w:val="00DE275A"/>
    <w:rsid w:val="00DE370F"/>
    <w:rsid w:val="00DF7920"/>
    <w:rsid w:val="00E02C4F"/>
    <w:rsid w:val="00E26248"/>
    <w:rsid w:val="00E34FE8"/>
    <w:rsid w:val="00E43397"/>
    <w:rsid w:val="00E4719B"/>
    <w:rsid w:val="00E5301F"/>
    <w:rsid w:val="00E57E33"/>
    <w:rsid w:val="00E81A08"/>
    <w:rsid w:val="00E8557F"/>
    <w:rsid w:val="00EA4053"/>
    <w:rsid w:val="00EA4873"/>
    <w:rsid w:val="00EC6581"/>
    <w:rsid w:val="00ED76D9"/>
    <w:rsid w:val="00ED7E8A"/>
    <w:rsid w:val="00EF0D43"/>
    <w:rsid w:val="00EF2DD7"/>
    <w:rsid w:val="00EF4483"/>
    <w:rsid w:val="00F0150D"/>
    <w:rsid w:val="00F2164C"/>
    <w:rsid w:val="00F26499"/>
    <w:rsid w:val="00F36C4D"/>
    <w:rsid w:val="00F96152"/>
    <w:rsid w:val="00FA3995"/>
    <w:rsid w:val="00FA73B5"/>
    <w:rsid w:val="00FA789B"/>
    <w:rsid w:val="00FB6921"/>
    <w:rsid w:val="00FC4418"/>
    <w:rsid w:val="00FD03C9"/>
    <w:rsid w:val="00FD5D7E"/>
    <w:rsid w:val="00FD6FCF"/>
    <w:rsid w:val="00FE05CB"/>
    <w:rsid w:val="00FE2CB5"/>
    <w:rsid w:val="00FE7C51"/>
    <w:rsid w:val="00FF1C61"/>
    <w:rsid w:val="02336E3C"/>
    <w:rsid w:val="02A61314"/>
    <w:rsid w:val="02C31DFD"/>
    <w:rsid w:val="02EE34A6"/>
    <w:rsid w:val="03482422"/>
    <w:rsid w:val="046D3359"/>
    <w:rsid w:val="05507E2D"/>
    <w:rsid w:val="05643A04"/>
    <w:rsid w:val="05E52ADB"/>
    <w:rsid w:val="06AD4ADE"/>
    <w:rsid w:val="0A046281"/>
    <w:rsid w:val="0A17764F"/>
    <w:rsid w:val="0A497E9B"/>
    <w:rsid w:val="0A592554"/>
    <w:rsid w:val="0A701489"/>
    <w:rsid w:val="0B0B77D2"/>
    <w:rsid w:val="0B3E696A"/>
    <w:rsid w:val="0BA2331F"/>
    <w:rsid w:val="0C5C29C9"/>
    <w:rsid w:val="0D7B1F96"/>
    <w:rsid w:val="0E4308C0"/>
    <w:rsid w:val="0E756F4E"/>
    <w:rsid w:val="0F400C25"/>
    <w:rsid w:val="0F6E583B"/>
    <w:rsid w:val="10214DC3"/>
    <w:rsid w:val="108D29FA"/>
    <w:rsid w:val="11775DD1"/>
    <w:rsid w:val="11E510B1"/>
    <w:rsid w:val="12943789"/>
    <w:rsid w:val="13EB50A2"/>
    <w:rsid w:val="140B3D90"/>
    <w:rsid w:val="14351235"/>
    <w:rsid w:val="14794FEB"/>
    <w:rsid w:val="14A706E0"/>
    <w:rsid w:val="14F65444"/>
    <w:rsid w:val="168B5C4C"/>
    <w:rsid w:val="16C91B1C"/>
    <w:rsid w:val="17130DC8"/>
    <w:rsid w:val="1788058D"/>
    <w:rsid w:val="18040E66"/>
    <w:rsid w:val="198D0EF1"/>
    <w:rsid w:val="19FB3DEE"/>
    <w:rsid w:val="1AC3069B"/>
    <w:rsid w:val="1B5A5134"/>
    <w:rsid w:val="1C1E02E8"/>
    <w:rsid w:val="1C217705"/>
    <w:rsid w:val="1E1C3B3D"/>
    <w:rsid w:val="1F10546B"/>
    <w:rsid w:val="1F642085"/>
    <w:rsid w:val="20031DD0"/>
    <w:rsid w:val="20446E77"/>
    <w:rsid w:val="205F2A22"/>
    <w:rsid w:val="20ED762B"/>
    <w:rsid w:val="21605030"/>
    <w:rsid w:val="21694CF8"/>
    <w:rsid w:val="219262AD"/>
    <w:rsid w:val="21F21C3D"/>
    <w:rsid w:val="24137AE3"/>
    <w:rsid w:val="254E43DC"/>
    <w:rsid w:val="25694A90"/>
    <w:rsid w:val="26550153"/>
    <w:rsid w:val="26651E92"/>
    <w:rsid w:val="27D171BC"/>
    <w:rsid w:val="293A280A"/>
    <w:rsid w:val="294B22E0"/>
    <w:rsid w:val="29C02BBC"/>
    <w:rsid w:val="2A8F4257"/>
    <w:rsid w:val="2AAA2C77"/>
    <w:rsid w:val="2C3B3BD9"/>
    <w:rsid w:val="2C497E5B"/>
    <w:rsid w:val="2DDB0ACB"/>
    <w:rsid w:val="2E4414F8"/>
    <w:rsid w:val="2F007D63"/>
    <w:rsid w:val="2FB91265"/>
    <w:rsid w:val="2FC344D1"/>
    <w:rsid w:val="2FC46357"/>
    <w:rsid w:val="30B332C9"/>
    <w:rsid w:val="30DC0415"/>
    <w:rsid w:val="315C6AFA"/>
    <w:rsid w:val="31A5637E"/>
    <w:rsid w:val="31C54ABA"/>
    <w:rsid w:val="320D13B0"/>
    <w:rsid w:val="32EE715D"/>
    <w:rsid w:val="33165F7D"/>
    <w:rsid w:val="33ED4CE2"/>
    <w:rsid w:val="343E3F42"/>
    <w:rsid w:val="357C39C3"/>
    <w:rsid w:val="35B3120C"/>
    <w:rsid w:val="35D1234D"/>
    <w:rsid w:val="35F923A9"/>
    <w:rsid w:val="361637C5"/>
    <w:rsid w:val="3635205C"/>
    <w:rsid w:val="36D30493"/>
    <w:rsid w:val="373447F6"/>
    <w:rsid w:val="38073F1B"/>
    <w:rsid w:val="3897090D"/>
    <w:rsid w:val="392956E0"/>
    <w:rsid w:val="399B310C"/>
    <w:rsid w:val="3B801249"/>
    <w:rsid w:val="3DF773C1"/>
    <w:rsid w:val="3EF05311"/>
    <w:rsid w:val="3F32335D"/>
    <w:rsid w:val="3FB05F46"/>
    <w:rsid w:val="40B04F1B"/>
    <w:rsid w:val="40CC6136"/>
    <w:rsid w:val="410E2354"/>
    <w:rsid w:val="41BC2DB9"/>
    <w:rsid w:val="41D17616"/>
    <w:rsid w:val="42B711F6"/>
    <w:rsid w:val="430E02BA"/>
    <w:rsid w:val="4347574D"/>
    <w:rsid w:val="43610CCD"/>
    <w:rsid w:val="4451477D"/>
    <w:rsid w:val="448A4A10"/>
    <w:rsid w:val="45A3753A"/>
    <w:rsid w:val="464A4810"/>
    <w:rsid w:val="46A507BF"/>
    <w:rsid w:val="46CD2D2F"/>
    <w:rsid w:val="4813504A"/>
    <w:rsid w:val="48AF2C5E"/>
    <w:rsid w:val="49360052"/>
    <w:rsid w:val="49611194"/>
    <w:rsid w:val="49614C3A"/>
    <w:rsid w:val="49931E8C"/>
    <w:rsid w:val="4A057F00"/>
    <w:rsid w:val="4C286C25"/>
    <w:rsid w:val="4C5D722F"/>
    <w:rsid w:val="4CD31CA9"/>
    <w:rsid w:val="4D35021C"/>
    <w:rsid w:val="4D8541C8"/>
    <w:rsid w:val="4E093181"/>
    <w:rsid w:val="4EB13382"/>
    <w:rsid w:val="4EC33653"/>
    <w:rsid w:val="510C20B3"/>
    <w:rsid w:val="51650524"/>
    <w:rsid w:val="51834E90"/>
    <w:rsid w:val="522F27B5"/>
    <w:rsid w:val="5271741D"/>
    <w:rsid w:val="52C3078C"/>
    <w:rsid w:val="533673A3"/>
    <w:rsid w:val="53420A9C"/>
    <w:rsid w:val="54CD71EF"/>
    <w:rsid w:val="55892868"/>
    <w:rsid w:val="558E70EE"/>
    <w:rsid w:val="56324DAE"/>
    <w:rsid w:val="58076AF4"/>
    <w:rsid w:val="58E402C2"/>
    <w:rsid w:val="58F702B7"/>
    <w:rsid w:val="598920E8"/>
    <w:rsid w:val="5B607E1C"/>
    <w:rsid w:val="5B9E65E3"/>
    <w:rsid w:val="5C3A2531"/>
    <w:rsid w:val="5D2E6444"/>
    <w:rsid w:val="5D717860"/>
    <w:rsid w:val="5DB75A54"/>
    <w:rsid w:val="5DE92A87"/>
    <w:rsid w:val="5DF27C0B"/>
    <w:rsid w:val="5E583738"/>
    <w:rsid w:val="5E9A1EF1"/>
    <w:rsid w:val="5F1A3213"/>
    <w:rsid w:val="5F284795"/>
    <w:rsid w:val="603810E3"/>
    <w:rsid w:val="60C6759C"/>
    <w:rsid w:val="60DB2E12"/>
    <w:rsid w:val="612B6C9D"/>
    <w:rsid w:val="62201333"/>
    <w:rsid w:val="62501DB0"/>
    <w:rsid w:val="639F6632"/>
    <w:rsid w:val="64805717"/>
    <w:rsid w:val="652C60FC"/>
    <w:rsid w:val="65466C7C"/>
    <w:rsid w:val="6586798E"/>
    <w:rsid w:val="65CC27F3"/>
    <w:rsid w:val="66DA48B9"/>
    <w:rsid w:val="69185ABD"/>
    <w:rsid w:val="693F58B2"/>
    <w:rsid w:val="69990230"/>
    <w:rsid w:val="69B342D9"/>
    <w:rsid w:val="69E40B38"/>
    <w:rsid w:val="6A033B95"/>
    <w:rsid w:val="6A694ECF"/>
    <w:rsid w:val="6BF548DE"/>
    <w:rsid w:val="6C3A79B3"/>
    <w:rsid w:val="6CB478B5"/>
    <w:rsid w:val="6D280DDC"/>
    <w:rsid w:val="6E360F0D"/>
    <w:rsid w:val="6EC27DCE"/>
    <w:rsid w:val="6EE020AE"/>
    <w:rsid w:val="6EFB0CE6"/>
    <w:rsid w:val="6F682429"/>
    <w:rsid w:val="6F691784"/>
    <w:rsid w:val="6F695B88"/>
    <w:rsid w:val="6F9F1B7C"/>
    <w:rsid w:val="6FDF20F7"/>
    <w:rsid w:val="6FF45D64"/>
    <w:rsid w:val="708E0CA5"/>
    <w:rsid w:val="70ED3277"/>
    <w:rsid w:val="71981A62"/>
    <w:rsid w:val="71B333BF"/>
    <w:rsid w:val="735C0A1F"/>
    <w:rsid w:val="737B6F51"/>
    <w:rsid w:val="73816992"/>
    <w:rsid w:val="739E7A44"/>
    <w:rsid w:val="741F299B"/>
    <w:rsid w:val="74252774"/>
    <w:rsid w:val="74515CED"/>
    <w:rsid w:val="74FB0602"/>
    <w:rsid w:val="76587927"/>
    <w:rsid w:val="76FF3264"/>
    <w:rsid w:val="77075FB9"/>
    <w:rsid w:val="77BC62E8"/>
    <w:rsid w:val="77F24FBA"/>
    <w:rsid w:val="785B0D7C"/>
    <w:rsid w:val="7873264A"/>
    <w:rsid w:val="78B00D67"/>
    <w:rsid w:val="78C06053"/>
    <w:rsid w:val="79A779AC"/>
    <w:rsid w:val="7A370BD6"/>
    <w:rsid w:val="7B824EB9"/>
    <w:rsid w:val="7C9D049E"/>
    <w:rsid w:val="7CCC3850"/>
    <w:rsid w:val="7D4216B3"/>
    <w:rsid w:val="7D8A022B"/>
    <w:rsid w:val="7DC86D4C"/>
    <w:rsid w:val="7E502841"/>
    <w:rsid w:val="7EC112C3"/>
    <w:rsid w:val="7ED71775"/>
    <w:rsid w:val="7F1A2D7E"/>
    <w:rsid w:val="7F29037C"/>
    <w:rsid w:val="7F4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C70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  <w:szCs w:val="18"/>
      <w:lang w:val="zh-CN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styleId="ab">
    <w:name w:val="footnote reference"/>
    <w:qFormat/>
    <w:rPr>
      <w:vertAlign w:val="superscript"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0">
    <w:name w:val="页眉 Char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ad">
    <w:name w:val="要求的字体"/>
    <w:basedOn w:val="a"/>
    <w:qFormat/>
    <w:pPr>
      <w:spacing w:line="560" w:lineRule="exact"/>
      <w:jc w:val="center"/>
    </w:pPr>
    <w:rPr>
      <w:rFonts w:ascii="仿宋_GB2312" w:eastAsia="仿宋_GB2312" w:hAnsi="等线"/>
      <w:sz w:val="32"/>
      <w:szCs w:val="32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！表格内文字"/>
    <w:basedOn w:val="a"/>
    <w:qFormat/>
    <w:pPr>
      <w:widowControl/>
      <w:jc w:val="left"/>
    </w:pPr>
    <w:rPr>
      <w:rFonts w:ascii="宋体" w:eastAsia="仿宋_GB2312" w:hAnsi="宋体" w:cs="宋体"/>
      <w:color w:val="000000"/>
      <w:kern w:val="0"/>
      <w:sz w:val="20"/>
      <w:szCs w:val="20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page number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  <w:szCs w:val="18"/>
      <w:lang w:val="zh-CN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character" w:styleId="ab">
    <w:name w:val="footnote reference"/>
    <w:qFormat/>
    <w:rPr>
      <w:vertAlign w:val="superscript"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Char0">
    <w:name w:val="页眉 Char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ad">
    <w:name w:val="要求的字体"/>
    <w:basedOn w:val="a"/>
    <w:qFormat/>
    <w:pPr>
      <w:spacing w:line="560" w:lineRule="exact"/>
      <w:jc w:val="center"/>
    </w:pPr>
    <w:rPr>
      <w:rFonts w:ascii="仿宋_GB2312" w:eastAsia="仿宋_GB2312" w:hAnsi="等线"/>
      <w:sz w:val="32"/>
      <w:szCs w:val="32"/>
    </w:rPr>
  </w:style>
  <w:style w:type="table" w:customStyle="1" w:styleId="10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！表格内文字"/>
    <w:basedOn w:val="a"/>
    <w:qFormat/>
    <w:pPr>
      <w:widowControl/>
      <w:jc w:val="left"/>
    </w:pPr>
    <w:rPr>
      <w:rFonts w:ascii="宋体" w:eastAsia="仿宋_GB2312" w:hAnsi="宋体" w:cs="宋体"/>
      <w:color w:val="000000"/>
      <w:kern w:val="0"/>
      <w:sz w:val="20"/>
      <w:szCs w:val="20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liuwei2016</dc:creator>
  <cp:lastModifiedBy>CSDP</cp:lastModifiedBy>
  <cp:revision>6</cp:revision>
  <cp:lastPrinted>2019-08-16T02:20:00Z</cp:lastPrinted>
  <dcterms:created xsi:type="dcterms:W3CDTF">2019-08-09T08:38:00Z</dcterms:created>
  <dcterms:modified xsi:type="dcterms:W3CDTF">2019-08-16T02:20:00Z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