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33" w:rsidRDefault="0018627B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CB6433" w:rsidRDefault="0018627B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“产教融合实训基地”优秀案例体例示例</w:t>
      </w:r>
    </w:p>
    <w:p w:rsidR="00CB6433" w:rsidRDefault="00CB643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CB6433" w:rsidRDefault="0018627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主标题</w:t>
      </w:r>
    </w:p>
    <w:p w:rsidR="00CB6433" w:rsidRDefault="0018627B">
      <w:pPr>
        <w:jc w:val="center"/>
        <w:rPr>
          <w:rFonts w:ascii="仿宋_GB2312" w:eastAsia="仿宋_GB2312" w:hAnsi="楷体" w:cs="楷体"/>
          <w:sz w:val="32"/>
          <w:szCs w:val="32"/>
        </w:rPr>
      </w:pPr>
      <w:r>
        <w:rPr>
          <w:rFonts w:ascii="仿宋_GB2312" w:eastAsia="仿宋_GB2312" w:hAnsi="楷体" w:cs="楷体" w:hint="eastAsia"/>
          <w:sz w:val="32"/>
          <w:szCs w:val="32"/>
        </w:rPr>
        <w:t>——某高校某基地</w:t>
      </w:r>
    </w:p>
    <w:p w:rsidR="00CB6433" w:rsidRDefault="0018627B">
      <w:pPr>
        <w:spacing w:line="4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关键特征：</w:t>
      </w:r>
    </w:p>
    <w:p w:rsidR="00CB6433" w:rsidRDefault="0018627B">
      <w:pPr>
        <w:spacing w:line="4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创新要点：</w:t>
      </w:r>
    </w:p>
    <w:p w:rsidR="00CB6433" w:rsidRDefault="0018627B">
      <w:pPr>
        <w:spacing w:line="44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网址：</w:t>
      </w:r>
      <w:r>
        <w:rPr>
          <w:rFonts w:ascii="仿宋_GB2312" w:eastAsia="仿宋_GB2312" w:hAnsi="仿宋_GB2312" w:cs="仿宋_GB2312" w:hint="eastAsia"/>
          <w:sz w:val="32"/>
          <w:szCs w:val="32"/>
        </w:rPr>
        <w:t>（或LOGO、二维码）</w:t>
      </w:r>
    </w:p>
    <w:p w:rsidR="00CB6433" w:rsidRDefault="0018627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引言（基地整体概述，建设理念等）……</w:t>
      </w:r>
    </w:p>
    <w:p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一、基地基本情况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（一）基本功能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（二）服务面向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（三）组成架构</w:t>
      </w:r>
    </w:p>
    <w:p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二、建设举措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（一）投入情况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（二）建设过程</w:t>
      </w:r>
    </w:p>
    <w:p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三、基地运行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（一）体制机制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（二）人才培养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（三）社会服务</w:t>
      </w:r>
    </w:p>
    <w:p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四、建设成效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（一）主要成绩</w:t>
      </w:r>
    </w:p>
    <w:p w:rsidR="00CB6433" w:rsidRDefault="0018627B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（二）创新经验</w:t>
      </w:r>
    </w:p>
    <w:p w:rsidR="00CB6433" w:rsidRDefault="0018627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五、发展规划</w:t>
      </w:r>
    </w:p>
    <w:p w:rsidR="00CB6433" w:rsidRDefault="00CB6433" w:rsidP="0009477E">
      <w:pPr>
        <w:spacing w:line="560" w:lineRule="exact"/>
      </w:pPr>
      <w:bookmarkStart w:id="0" w:name="_GoBack"/>
      <w:bookmarkEnd w:id="0"/>
    </w:p>
    <w:sectPr w:rsidR="00CB6433" w:rsidSect="0009477E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A30" w:rsidRDefault="00861A30">
      <w:r>
        <w:separator/>
      </w:r>
    </w:p>
  </w:endnote>
  <w:endnote w:type="continuationSeparator" w:id="0">
    <w:p w:rsidR="00861A30" w:rsidRDefault="0086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20" w:rsidRDefault="005232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A30" w:rsidRDefault="00861A30">
      <w:r>
        <w:separator/>
      </w:r>
    </w:p>
  </w:footnote>
  <w:footnote w:type="continuationSeparator" w:id="0">
    <w:p w:rsidR="00861A30" w:rsidRDefault="0086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146F"/>
    <w:multiLevelType w:val="hybridMultilevel"/>
    <w:tmpl w:val="9CEEC506"/>
    <w:lvl w:ilvl="0" w:tplc="9078B0AE">
      <w:numFmt w:val="bullet"/>
      <w:lvlText w:val=""/>
      <w:lvlJc w:val="left"/>
      <w:pPr>
        <w:ind w:left="390" w:hanging="39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33"/>
    <w:rsid w:val="0009477E"/>
    <w:rsid w:val="0018627B"/>
    <w:rsid w:val="001B5E22"/>
    <w:rsid w:val="001D7880"/>
    <w:rsid w:val="00306E36"/>
    <w:rsid w:val="00523220"/>
    <w:rsid w:val="0053453A"/>
    <w:rsid w:val="00563D9D"/>
    <w:rsid w:val="006A5858"/>
    <w:rsid w:val="006B7DBE"/>
    <w:rsid w:val="00861A30"/>
    <w:rsid w:val="00873688"/>
    <w:rsid w:val="009B0E8E"/>
    <w:rsid w:val="00A84EDE"/>
    <w:rsid w:val="00AD70FE"/>
    <w:rsid w:val="00BE1757"/>
    <w:rsid w:val="00C11749"/>
    <w:rsid w:val="00CB6433"/>
    <w:rsid w:val="00F6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basedOn w:val="a0"/>
    <w:link w:val="a4"/>
    <w:uiPriority w:val="99"/>
    <w:qFormat/>
    <w:rPr>
      <w:kern w:val="2"/>
      <w:sz w:val="18"/>
      <w:szCs w:val="22"/>
    </w:rPr>
  </w:style>
  <w:style w:type="paragraph" w:styleId="a7">
    <w:name w:val="List Paragraph"/>
    <w:basedOn w:val="a"/>
    <w:uiPriority w:val="34"/>
    <w:qFormat/>
    <w:rsid w:val="0052322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王老师</dc:creator>
  <cp:lastModifiedBy>Lenovo</cp:lastModifiedBy>
  <cp:revision>3</cp:revision>
  <cp:lastPrinted>2019-09-26T07:00:00Z</cp:lastPrinted>
  <dcterms:created xsi:type="dcterms:W3CDTF">2019-09-29T07:11:00Z</dcterms:created>
  <dcterms:modified xsi:type="dcterms:W3CDTF">2019-09-29T07:15:00Z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