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4796C" w14:textId="6DD59814" w:rsidR="001931D2" w:rsidRDefault="001931D2" w:rsidP="001931D2">
      <w:pPr>
        <w:rPr>
          <w:rFonts w:ascii="黑体" w:eastAsia="黑体" w:hAnsi="黑体" w:cs="Arial"/>
          <w:kern w:val="0"/>
          <w:sz w:val="32"/>
          <w:szCs w:val="24"/>
        </w:rPr>
      </w:pPr>
      <w:r w:rsidRPr="000E0E46">
        <w:rPr>
          <w:rFonts w:ascii="黑体" w:eastAsia="黑体" w:hAnsi="黑体" w:cs="Arial" w:hint="eastAsia"/>
          <w:kern w:val="0"/>
          <w:sz w:val="32"/>
          <w:szCs w:val="24"/>
        </w:rPr>
        <w:t>附件</w:t>
      </w:r>
      <w:r w:rsidR="00D30F7B" w:rsidRPr="000E0E46">
        <w:rPr>
          <w:rFonts w:ascii="黑体" w:eastAsia="黑体" w:hAnsi="黑体" w:cs="Arial" w:hint="eastAsia"/>
          <w:kern w:val="0"/>
          <w:sz w:val="32"/>
          <w:szCs w:val="24"/>
        </w:rPr>
        <w:t>1</w:t>
      </w:r>
    </w:p>
    <w:p w14:paraId="5DC215BD" w14:textId="77777777" w:rsidR="00296701" w:rsidRPr="000E0E46" w:rsidRDefault="00296701" w:rsidP="001931D2">
      <w:pPr>
        <w:rPr>
          <w:rFonts w:ascii="黑体" w:eastAsia="黑体" w:hAnsi="黑体" w:cs="Arial"/>
          <w:kern w:val="0"/>
          <w:sz w:val="32"/>
          <w:szCs w:val="24"/>
        </w:rPr>
      </w:pPr>
    </w:p>
    <w:p w14:paraId="5DB2C6ED" w14:textId="471EF961" w:rsidR="001931D2" w:rsidRPr="00627745" w:rsidRDefault="001931D2" w:rsidP="00296701">
      <w:pPr>
        <w:spacing w:line="560" w:lineRule="exact"/>
        <w:jc w:val="center"/>
        <w:rPr>
          <w:rFonts w:ascii="方正小标宋简体" w:eastAsia="方正小标宋简体" w:hAnsi="仿宋" w:cs="Arial"/>
          <w:kern w:val="0"/>
          <w:sz w:val="36"/>
          <w:szCs w:val="24"/>
        </w:rPr>
      </w:pPr>
      <w:r w:rsidRPr="00627745">
        <w:rPr>
          <w:rFonts w:ascii="方正小标宋简体" w:eastAsia="方正小标宋简体" w:hAnsi="仿宋" w:cs="Arial" w:hint="eastAsia"/>
          <w:kern w:val="0"/>
          <w:sz w:val="36"/>
          <w:szCs w:val="24"/>
        </w:rPr>
        <w:t>数据中国“百校工程”</w:t>
      </w:r>
      <w:r w:rsidR="000E0E46" w:rsidRPr="00627745">
        <w:rPr>
          <w:rFonts w:ascii="方正小标宋简体" w:eastAsia="方正小标宋简体" w:hAnsi="仿宋" w:cs="Arial" w:hint="eastAsia"/>
          <w:kern w:val="0"/>
          <w:sz w:val="36"/>
          <w:szCs w:val="24"/>
        </w:rPr>
        <w:t>项目</w:t>
      </w:r>
      <w:r w:rsidRPr="00627745">
        <w:rPr>
          <w:rFonts w:ascii="方正小标宋简体" w:eastAsia="方正小标宋简体" w:hAnsi="仿宋" w:cs="Arial" w:hint="eastAsia"/>
          <w:kern w:val="0"/>
          <w:sz w:val="36"/>
          <w:szCs w:val="24"/>
        </w:rPr>
        <w:t>建设院校名单</w:t>
      </w:r>
      <w:r w:rsidR="000E0E46" w:rsidRPr="00627745">
        <w:rPr>
          <w:rFonts w:ascii="方正小标宋简体" w:eastAsia="方正小标宋简体" w:hAnsi="仿宋" w:cs="Arial" w:hint="eastAsia"/>
          <w:kern w:val="0"/>
          <w:sz w:val="36"/>
          <w:szCs w:val="24"/>
        </w:rPr>
        <w:t>（本科）</w:t>
      </w:r>
    </w:p>
    <w:p w14:paraId="79C8D18B" w14:textId="77777777" w:rsidR="00296701" w:rsidRPr="00296701" w:rsidRDefault="00296701" w:rsidP="00296701">
      <w:pPr>
        <w:spacing w:line="560" w:lineRule="exact"/>
        <w:jc w:val="center"/>
        <w:rPr>
          <w:rFonts w:ascii="方正小标宋简体" w:eastAsia="方正小标宋简体" w:hAnsi="仿宋" w:cs="Arial"/>
          <w:b/>
          <w:kern w:val="0"/>
          <w:sz w:val="36"/>
          <w:szCs w:val="24"/>
        </w:rPr>
      </w:pPr>
    </w:p>
    <w:tbl>
      <w:tblPr>
        <w:tblW w:w="0" w:type="auto"/>
        <w:tblInd w:w="420" w:type="dxa"/>
        <w:tblLayout w:type="fixed"/>
        <w:tblLook w:val="04A0" w:firstRow="1" w:lastRow="0" w:firstColumn="1" w:lastColumn="0" w:noHBand="0" w:noVBand="1"/>
      </w:tblPr>
      <w:tblGrid>
        <w:gridCol w:w="1643"/>
        <w:gridCol w:w="6295"/>
      </w:tblGrid>
      <w:tr w:rsidR="001931D2" w:rsidRPr="00C52A82" w14:paraId="56DFED08" w14:textId="77777777" w:rsidTr="00E2667B">
        <w:trPr>
          <w:trHeight w:val="694"/>
        </w:trPr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4FC3" w14:textId="77777777" w:rsidR="001931D2" w:rsidRPr="00C52A82" w:rsidRDefault="001931D2" w:rsidP="00E2667B">
            <w:pPr>
              <w:widowControl/>
              <w:jc w:val="center"/>
              <w:rPr>
                <w:rFonts w:ascii="仿宋_GB2312" w:eastAsia="仿宋_GB2312" w:hAnsi="仿宋" w:cs="Arial"/>
                <w:kern w:val="0"/>
                <w:sz w:val="32"/>
                <w:szCs w:val="24"/>
              </w:rPr>
            </w:pPr>
            <w:r w:rsidRPr="00C52A82"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序号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B844" w14:textId="20DAB217" w:rsidR="001931D2" w:rsidRPr="00C52A82" w:rsidRDefault="001931D2" w:rsidP="00E2667B">
            <w:pPr>
              <w:widowControl/>
              <w:jc w:val="center"/>
              <w:rPr>
                <w:rFonts w:ascii="仿宋_GB2312" w:eastAsia="仿宋_GB2312" w:hAnsi="仿宋" w:cs="Arial"/>
                <w:kern w:val="0"/>
                <w:sz w:val="32"/>
                <w:szCs w:val="24"/>
              </w:rPr>
            </w:pPr>
            <w:r w:rsidRPr="00C52A82"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建设院校</w:t>
            </w:r>
          </w:p>
        </w:tc>
      </w:tr>
      <w:tr w:rsidR="001931D2" w:rsidRPr="00C52A82" w14:paraId="6A1C8697" w14:textId="77777777" w:rsidTr="00E2667B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52E23" w14:textId="77777777" w:rsidR="001931D2" w:rsidRPr="00C52A82" w:rsidRDefault="001931D2" w:rsidP="00E2667B">
            <w:pPr>
              <w:widowControl/>
              <w:jc w:val="center"/>
              <w:rPr>
                <w:rFonts w:ascii="仿宋_GB2312" w:eastAsia="仿宋_GB2312" w:hAnsi="仿宋" w:cs="Arial"/>
                <w:kern w:val="0"/>
                <w:sz w:val="32"/>
                <w:szCs w:val="24"/>
              </w:rPr>
            </w:pPr>
            <w:r w:rsidRPr="00C52A82"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7D393" w14:textId="77777777" w:rsidR="001931D2" w:rsidRPr="00041620" w:rsidRDefault="001931D2" w:rsidP="00E2667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41620"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呼伦贝尔学院</w:t>
            </w:r>
          </w:p>
        </w:tc>
      </w:tr>
      <w:tr w:rsidR="001931D2" w:rsidRPr="00C52A82" w14:paraId="1DB7705A" w14:textId="77777777" w:rsidTr="00E2667B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470A" w14:textId="77777777" w:rsidR="001931D2" w:rsidRPr="00C52A82" w:rsidRDefault="001931D2" w:rsidP="00E2667B">
            <w:pPr>
              <w:widowControl/>
              <w:jc w:val="center"/>
              <w:rPr>
                <w:rFonts w:ascii="仿宋_GB2312" w:eastAsia="仿宋_GB2312" w:hAnsi="仿宋" w:cs="Arial"/>
                <w:kern w:val="0"/>
                <w:sz w:val="32"/>
                <w:szCs w:val="24"/>
              </w:rPr>
            </w:pPr>
            <w:r w:rsidRPr="00C52A82"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31F6" w14:textId="77777777" w:rsidR="001931D2" w:rsidRPr="00041620" w:rsidRDefault="001931D2" w:rsidP="00E2667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41620"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长春理工大学光电信息学院</w:t>
            </w:r>
          </w:p>
        </w:tc>
      </w:tr>
      <w:tr w:rsidR="001931D2" w:rsidRPr="00C52A82" w14:paraId="53BC32E7" w14:textId="77777777" w:rsidTr="00E2667B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F933" w14:textId="77777777" w:rsidR="001931D2" w:rsidRPr="00C52A82" w:rsidRDefault="001931D2" w:rsidP="00E2667B">
            <w:pPr>
              <w:widowControl/>
              <w:jc w:val="center"/>
              <w:rPr>
                <w:rFonts w:ascii="仿宋_GB2312" w:eastAsia="仿宋_GB2312" w:hAnsi="仿宋" w:cs="Arial"/>
                <w:kern w:val="0"/>
                <w:sz w:val="32"/>
                <w:szCs w:val="24"/>
              </w:rPr>
            </w:pPr>
            <w:r w:rsidRPr="00C52A82"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DE76" w14:textId="77777777" w:rsidR="001931D2" w:rsidRPr="00C52A82" w:rsidRDefault="001931D2" w:rsidP="00E2667B">
            <w:pPr>
              <w:widowControl/>
              <w:jc w:val="center"/>
              <w:rPr>
                <w:rFonts w:ascii="仿宋_GB2312" w:eastAsia="仿宋_GB2312" w:hAnsi="仿宋" w:cs="Arial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黑河</w:t>
            </w:r>
            <w:r w:rsidRPr="00C52A82"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学院</w:t>
            </w:r>
          </w:p>
        </w:tc>
      </w:tr>
      <w:tr w:rsidR="001931D2" w:rsidRPr="00C52A82" w14:paraId="31381891" w14:textId="77777777" w:rsidTr="00E2667B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9A02E" w14:textId="77777777" w:rsidR="001931D2" w:rsidRPr="00C52A82" w:rsidRDefault="001931D2" w:rsidP="00E2667B">
            <w:pPr>
              <w:widowControl/>
              <w:jc w:val="center"/>
              <w:rPr>
                <w:rFonts w:ascii="仿宋_GB2312" w:eastAsia="仿宋_GB2312" w:hAnsi="仿宋" w:cs="Arial"/>
                <w:kern w:val="0"/>
                <w:sz w:val="32"/>
                <w:szCs w:val="24"/>
              </w:rPr>
            </w:pPr>
            <w:r w:rsidRPr="00C52A82"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303DE" w14:textId="77777777" w:rsidR="001931D2" w:rsidRPr="00C52A82" w:rsidRDefault="001931D2" w:rsidP="00E2667B">
            <w:pPr>
              <w:widowControl/>
              <w:jc w:val="center"/>
              <w:rPr>
                <w:rFonts w:ascii="仿宋_GB2312" w:eastAsia="仿宋_GB2312" w:hAnsi="仿宋" w:cs="Arial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安徽财经大学</w:t>
            </w:r>
          </w:p>
        </w:tc>
      </w:tr>
      <w:tr w:rsidR="001931D2" w:rsidRPr="00C52A82" w14:paraId="2F0600C6" w14:textId="77777777" w:rsidTr="00E2667B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4000" w14:textId="77777777" w:rsidR="001931D2" w:rsidRPr="00C52A82" w:rsidRDefault="001931D2" w:rsidP="00E2667B">
            <w:pPr>
              <w:widowControl/>
              <w:jc w:val="center"/>
              <w:rPr>
                <w:rFonts w:ascii="仿宋_GB2312" w:eastAsia="仿宋_GB2312" w:hAnsi="仿宋" w:cs="Arial"/>
                <w:kern w:val="0"/>
                <w:sz w:val="32"/>
                <w:szCs w:val="24"/>
              </w:rPr>
            </w:pPr>
            <w:r w:rsidRPr="00C52A82"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5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2B3A" w14:textId="77777777" w:rsidR="001931D2" w:rsidRPr="00C52A82" w:rsidRDefault="001931D2" w:rsidP="00E2667B">
            <w:pPr>
              <w:widowControl/>
              <w:jc w:val="center"/>
              <w:rPr>
                <w:rFonts w:ascii="仿宋_GB2312" w:eastAsia="仿宋_GB2312" w:hAnsi="仿宋" w:cs="Arial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安徽三联</w:t>
            </w:r>
            <w:r w:rsidRPr="00C52A82"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学院</w:t>
            </w:r>
          </w:p>
        </w:tc>
      </w:tr>
      <w:tr w:rsidR="001931D2" w:rsidRPr="00C52A82" w14:paraId="440D1AF2" w14:textId="77777777" w:rsidTr="00E2667B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B6757" w14:textId="16E00101" w:rsidR="001931D2" w:rsidRPr="00C52A82" w:rsidRDefault="008C7399" w:rsidP="00E2667B">
            <w:pPr>
              <w:widowControl/>
              <w:jc w:val="center"/>
              <w:rPr>
                <w:rFonts w:ascii="仿宋_GB2312" w:eastAsia="仿宋_GB2312" w:hAnsi="仿宋" w:cs="Arial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Arial"/>
                <w:kern w:val="0"/>
                <w:sz w:val="32"/>
                <w:szCs w:val="24"/>
              </w:rPr>
              <w:t>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623A" w14:textId="77777777" w:rsidR="001931D2" w:rsidRPr="00C52A82" w:rsidRDefault="001931D2" w:rsidP="00E2667B">
            <w:pPr>
              <w:widowControl/>
              <w:jc w:val="center"/>
              <w:rPr>
                <w:rFonts w:ascii="仿宋_GB2312" w:eastAsia="仿宋_GB2312" w:hAnsi="仿宋" w:cs="Arial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景德镇</w:t>
            </w:r>
            <w:r w:rsidRPr="00C52A82"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学院</w:t>
            </w:r>
          </w:p>
        </w:tc>
      </w:tr>
      <w:tr w:rsidR="001931D2" w:rsidRPr="00C52A82" w14:paraId="665E1E88" w14:textId="77777777" w:rsidTr="00E2667B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4BD7" w14:textId="70F8963E" w:rsidR="001931D2" w:rsidRPr="00C52A82" w:rsidRDefault="008C7399" w:rsidP="00E2667B">
            <w:pPr>
              <w:widowControl/>
              <w:jc w:val="center"/>
              <w:rPr>
                <w:rFonts w:ascii="仿宋_GB2312" w:eastAsia="仿宋_GB2312" w:hAnsi="仿宋" w:cs="Arial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Arial"/>
                <w:kern w:val="0"/>
                <w:sz w:val="32"/>
                <w:szCs w:val="24"/>
              </w:rPr>
              <w:t>7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F7A28" w14:textId="77777777" w:rsidR="001931D2" w:rsidRPr="00C52A82" w:rsidRDefault="001931D2" w:rsidP="00E2667B">
            <w:pPr>
              <w:widowControl/>
              <w:jc w:val="center"/>
              <w:rPr>
                <w:rFonts w:ascii="仿宋_GB2312" w:eastAsia="仿宋_GB2312" w:hAnsi="仿宋" w:cs="Arial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山东管理</w:t>
            </w:r>
            <w:r w:rsidRPr="00C52A82"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学院</w:t>
            </w:r>
          </w:p>
        </w:tc>
      </w:tr>
      <w:tr w:rsidR="001931D2" w:rsidRPr="00C52A82" w14:paraId="3E51C76B" w14:textId="77777777" w:rsidTr="00E2667B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249E" w14:textId="64464375" w:rsidR="001931D2" w:rsidRPr="00C52A82" w:rsidRDefault="008C7399" w:rsidP="00E2667B">
            <w:pPr>
              <w:widowControl/>
              <w:jc w:val="center"/>
              <w:rPr>
                <w:rFonts w:ascii="仿宋_GB2312" w:eastAsia="仿宋_GB2312" w:hAnsi="仿宋" w:cs="Arial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Arial"/>
                <w:kern w:val="0"/>
                <w:sz w:val="32"/>
                <w:szCs w:val="24"/>
              </w:rPr>
              <w:t>8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799BE" w14:textId="77777777" w:rsidR="001931D2" w:rsidRPr="00C52A82" w:rsidRDefault="001931D2" w:rsidP="00E2667B">
            <w:pPr>
              <w:widowControl/>
              <w:jc w:val="center"/>
              <w:rPr>
                <w:rFonts w:ascii="仿宋_GB2312" w:eastAsia="仿宋_GB2312" w:hAnsi="仿宋" w:cs="Arial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郑州师范</w:t>
            </w:r>
            <w:r w:rsidRPr="00C52A82"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学院</w:t>
            </w:r>
          </w:p>
        </w:tc>
      </w:tr>
      <w:tr w:rsidR="001931D2" w:rsidRPr="00C52A82" w14:paraId="6DFEC31E" w14:textId="77777777" w:rsidTr="00E2667B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32F4" w14:textId="120BB738" w:rsidR="001931D2" w:rsidRPr="00C52A82" w:rsidRDefault="008C7399" w:rsidP="00E2667B">
            <w:pPr>
              <w:widowControl/>
              <w:jc w:val="center"/>
              <w:rPr>
                <w:rFonts w:ascii="仿宋_GB2312" w:eastAsia="仿宋_GB2312" w:hAnsi="仿宋" w:cs="Arial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Arial"/>
                <w:kern w:val="0"/>
                <w:sz w:val="32"/>
                <w:szCs w:val="24"/>
              </w:rPr>
              <w:t>9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A7BD" w14:textId="77777777" w:rsidR="001931D2" w:rsidRPr="00C52A82" w:rsidRDefault="001931D2" w:rsidP="00E2667B">
            <w:pPr>
              <w:widowControl/>
              <w:jc w:val="center"/>
              <w:rPr>
                <w:rFonts w:ascii="仿宋_GB2312" w:eastAsia="仿宋_GB2312" w:hAnsi="仿宋" w:cs="Arial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湖北工程</w:t>
            </w:r>
            <w:r w:rsidRPr="00C52A82"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学院</w:t>
            </w:r>
          </w:p>
        </w:tc>
      </w:tr>
      <w:tr w:rsidR="001931D2" w:rsidRPr="00C52A82" w14:paraId="31F3F9B1" w14:textId="77777777" w:rsidTr="00E2667B">
        <w:trPr>
          <w:trHeight w:val="750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03E59" w14:textId="6CE69B76" w:rsidR="001931D2" w:rsidRPr="00C52A82" w:rsidRDefault="001931D2" w:rsidP="00E2667B">
            <w:pPr>
              <w:widowControl/>
              <w:jc w:val="center"/>
              <w:rPr>
                <w:rFonts w:ascii="仿宋_GB2312" w:eastAsia="仿宋_GB2312" w:hAnsi="仿宋" w:cs="Arial"/>
                <w:kern w:val="0"/>
                <w:sz w:val="32"/>
                <w:szCs w:val="24"/>
              </w:rPr>
            </w:pPr>
            <w:r w:rsidRPr="00C52A82"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1</w:t>
            </w:r>
            <w:r w:rsidR="008C7399">
              <w:rPr>
                <w:rFonts w:ascii="仿宋_GB2312" w:eastAsia="仿宋_GB2312" w:hAnsi="仿宋" w:cs="Arial"/>
                <w:kern w:val="0"/>
                <w:sz w:val="32"/>
                <w:szCs w:val="24"/>
              </w:rPr>
              <w:t>0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BE43" w14:textId="77777777" w:rsidR="001931D2" w:rsidRPr="00041620" w:rsidRDefault="001931D2" w:rsidP="00E2667B"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 w:rsidRPr="00041620"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广东外语外贸大学南国商学院</w:t>
            </w:r>
          </w:p>
        </w:tc>
      </w:tr>
      <w:tr w:rsidR="001931D2" w:rsidRPr="00C52A82" w14:paraId="12106C68" w14:textId="77777777" w:rsidTr="001931D2">
        <w:trPr>
          <w:trHeight w:val="647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BDC2" w14:textId="652FFE04" w:rsidR="001931D2" w:rsidRPr="00C52A82" w:rsidRDefault="001931D2" w:rsidP="00E2667B">
            <w:pPr>
              <w:widowControl/>
              <w:jc w:val="center"/>
              <w:rPr>
                <w:rFonts w:ascii="仿宋_GB2312" w:eastAsia="仿宋_GB2312" w:hAnsi="仿宋" w:cs="Arial"/>
                <w:kern w:val="0"/>
                <w:sz w:val="32"/>
                <w:szCs w:val="24"/>
              </w:rPr>
            </w:pPr>
            <w:r w:rsidRPr="00C52A82"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1</w:t>
            </w:r>
            <w:r w:rsidR="008C7399">
              <w:rPr>
                <w:rFonts w:ascii="仿宋_GB2312" w:eastAsia="仿宋_GB2312" w:hAnsi="仿宋" w:cs="Arial"/>
                <w:kern w:val="0"/>
                <w:sz w:val="32"/>
                <w:szCs w:val="24"/>
              </w:rPr>
              <w:t>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2C019" w14:textId="77777777" w:rsidR="001931D2" w:rsidRPr="00C52A82" w:rsidRDefault="001931D2" w:rsidP="00E2667B">
            <w:pPr>
              <w:widowControl/>
              <w:jc w:val="center"/>
              <w:rPr>
                <w:rFonts w:ascii="仿宋_GB2312" w:eastAsia="仿宋_GB2312" w:hAnsi="仿宋" w:cs="Arial"/>
                <w:kern w:val="0"/>
                <w:sz w:val="32"/>
                <w:szCs w:val="24"/>
              </w:rPr>
            </w:pPr>
            <w:r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广州工商</w:t>
            </w:r>
            <w:r w:rsidRPr="00C52A82">
              <w:rPr>
                <w:rFonts w:ascii="仿宋_GB2312" w:eastAsia="仿宋_GB2312" w:hAnsi="仿宋" w:cs="Arial" w:hint="eastAsia"/>
                <w:kern w:val="0"/>
                <w:sz w:val="32"/>
                <w:szCs w:val="24"/>
              </w:rPr>
              <w:t>学院</w:t>
            </w:r>
          </w:p>
        </w:tc>
      </w:tr>
    </w:tbl>
    <w:p w14:paraId="75E7B8C1" w14:textId="655EC612" w:rsidR="00E47957" w:rsidRDefault="00E47957" w:rsidP="001931D2">
      <w:pPr>
        <w:rPr>
          <w:rFonts w:ascii="仿宋_GB2312" w:eastAsia="仿宋_GB2312" w:hAnsi="仿宋" w:cs="Arial"/>
          <w:b/>
          <w:kern w:val="0"/>
          <w:sz w:val="32"/>
          <w:szCs w:val="24"/>
        </w:rPr>
      </w:pPr>
      <w:bookmarkStart w:id="0" w:name="_GoBack"/>
      <w:bookmarkEnd w:id="0"/>
    </w:p>
    <w:sectPr w:rsidR="00E47957" w:rsidSect="00296701">
      <w:footerReference w:type="even" r:id="rId8"/>
      <w:footerReference w:type="default" r:id="rId9"/>
      <w:footerReference w:type="first" r:id="rId10"/>
      <w:pgSz w:w="11906" w:h="16838"/>
      <w:pgMar w:top="2098" w:right="1531" w:bottom="1418" w:left="1701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040CB" w14:textId="77777777" w:rsidR="00B04994" w:rsidRDefault="00B04994">
      <w:r>
        <w:separator/>
      </w:r>
    </w:p>
  </w:endnote>
  <w:endnote w:type="continuationSeparator" w:id="0">
    <w:p w14:paraId="7965FA47" w14:textId="77777777" w:rsidR="00B04994" w:rsidRDefault="00B04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ACE46" w14:textId="36587A28" w:rsidR="008A01F9" w:rsidRPr="008A01F9" w:rsidRDefault="008A01F9">
    <w:pPr>
      <w:pStyle w:val="a4"/>
      <w:rPr>
        <w:rFonts w:asciiTheme="minorEastAsia" w:eastAsiaTheme="minorEastAsia" w:hAnsiTheme="minorEastAsia"/>
        <w:sz w:val="30"/>
        <w:szCs w:val="30"/>
      </w:rPr>
    </w:pPr>
    <w:r w:rsidRPr="008A01F9">
      <w:rPr>
        <w:rFonts w:asciiTheme="minorEastAsia" w:eastAsiaTheme="minorEastAsia" w:hAnsiTheme="minorEastAsia" w:hint="eastAsia"/>
        <w:sz w:val="30"/>
        <w:szCs w:val="30"/>
      </w:rPr>
      <w:t>—</w:t>
    </w:r>
    <w:sdt>
      <w:sdtPr>
        <w:rPr>
          <w:rFonts w:asciiTheme="minorEastAsia" w:eastAsiaTheme="minorEastAsia" w:hAnsiTheme="minorEastAsia"/>
          <w:sz w:val="30"/>
          <w:szCs w:val="30"/>
        </w:rPr>
        <w:id w:val="-409699382"/>
        <w:docPartObj>
          <w:docPartGallery w:val="Page Numbers (Bottom of Page)"/>
          <w:docPartUnique/>
        </w:docPartObj>
      </w:sdtPr>
      <w:sdtEndPr/>
      <w:sdtContent>
        <w:r w:rsidRPr="008A01F9">
          <w:rPr>
            <w:rFonts w:asciiTheme="minorEastAsia" w:eastAsiaTheme="minorEastAsia" w:hAnsiTheme="minorEastAsia" w:hint="eastAsia"/>
            <w:sz w:val="30"/>
            <w:szCs w:val="30"/>
          </w:rPr>
          <w:t xml:space="preserve"> </w:t>
        </w:r>
        <w:r w:rsidRPr="008A01F9">
          <w:rPr>
            <w:rFonts w:asciiTheme="minorEastAsia" w:eastAsiaTheme="minorEastAsia" w:hAnsiTheme="minorEastAsia"/>
            <w:sz w:val="30"/>
            <w:szCs w:val="30"/>
          </w:rPr>
          <w:fldChar w:fldCharType="begin"/>
        </w:r>
        <w:r w:rsidRPr="008A01F9">
          <w:rPr>
            <w:rFonts w:asciiTheme="minorEastAsia" w:eastAsiaTheme="minorEastAsia" w:hAnsiTheme="minorEastAsia"/>
            <w:sz w:val="30"/>
            <w:szCs w:val="30"/>
          </w:rPr>
          <w:instrText>PAGE   \* MERGEFORMAT</w:instrText>
        </w:r>
        <w:r w:rsidRPr="008A01F9">
          <w:rPr>
            <w:rFonts w:asciiTheme="minorEastAsia" w:eastAsiaTheme="minorEastAsia" w:hAnsiTheme="minorEastAsia"/>
            <w:sz w:val="30"/>
            <w:szCs w:val="30"/>
          </w:rPr>
          <w:fldChar w:fldCharType="separate"/>
        </w:r>
        <w:r w:rsidR="00DD46B2" w:rsidRPr="00DD46B2">
          <w:rPr>
            <w:rFonts w:asciiTheme="minorEastAsia" w:eastAsiaTheme="minorEastAsia" w:hAnsiTheme="minorEastAsia"/>
            <w:noProof/>
            <w:sz w:val="30"/>
            <w:szCs w:val="30"/>
            <w:lang w:val="zh-CN"/>
          </w:rPr>
          <w:t>2</w:t>
        </w:r>
        <w:r w:rsidRPr="008A01F9">
          <w:rPr>
            <w:rFonts w:asciiTheme="minorEastAsia" w:eastAsiaTheme="minorEastAsia" w:hAnsiTheme="minorEastAsia"/>
            <w:sz w:val="30"/>
            <w:szCs w:val="30"/>
          </w:rPr>
          <w:fldChar w:fldCharType="end"/>
        </w:r>
        <w:r w:rsidRPr="008A01F9">
          <w:rPr>
            <w:rFonts w:asciiTheme="minorEastAsia" w:eastAsiaTheme="minorEastAsia" w:hAnsiTheme="minorEastAsia" w:hint="eastAsia"/>
            <w:sz w:val="30"/>
            <w:szCs w:val="30"/>
          </w:rPr>
          <w:t xml:space="preserve"> —</w:t>
        </w:r>
      </w:sdtContent>
    </w:sdt>
  </w:p>
  <w:p w14:paraId="10E4D531" w14:textId="0D882B6A" w:rsidR="00367503" w:rsidRDefault="00367503" w:rsidP="00296701">
    <w:pPr>
      <w:pStyle w:val="a4"/>
      <w:wordWrap w:val="0"/>
      <w:ind w:right="5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328434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30"/>
        <w:szCs w:val="30"/>
      </w:rPr>
    </w:sdtEndPr>
    <w:sdtContent>
      <w:p w14:paraId="24F7160B" w14:textId="264707E7" w:rsidR="008A01F9" w:rsidRPr="008A01F9" w:rsidRDefault="008A01F9">
        <w:pPr>
          <w:pStyle w:val="a4"/>
          <w:jc w:val="right"/>
          <w:rPr>
            <w:sz w:val="30"/>
            <w:szCs w:val="30"/>
          </w:rPr>
        </w:pPr>
        <w:r>
          <w:rPr>
            <w:rFonts w:hint="eastAsia"/>
          </w:rPr>
          <w:softHyphen/>
        </w:r>
        <w:r w:rsidRPr="008A01F9">
          <w:rPr>
            <w:rFonts w:asciiTheme="minorEastAsia" w:eastAsiaTheme="minorEastAsia" w:hAnsiTheme="minorEastAsia" w:hint="eastAsia"/>
            <w:noProof/>
            <w:sz w:val="30"/>
            <w:szCs w:val="30"/>
          </w:rPr>
          <w:t xml:space="preserve">— </w:t>
        </w:r>
        <w:r w:rsidRPr="008A01F9">
          <w:rPr>
            <w:rFonts w:asciiTheme="minorEastAsia" w:eastAsiaTheme="minorEastAsia" w:hAnsiTheme="minorEastAsia"/>
            <w:sz w:val="30"/>
            <w:szCs w:val="30"/>
          </w:rPr>
          <w:fldChar w:fldCharType="begin"/>
        </w:r>
        <w:r w:rsidRPr="008A01F9">
          <w:rPr>
            <w:rFonts w:asciiTheme="minorEastAsia" w:eastAsiaTheme="minorEastAsia" w:hAnsiTheme="minorEastAsia"/>
            <w:sz w:val="30"/>
            <w:szCs w:val="30"/>
          </w:rPr>
          <w:instrText>PAGE   \* MERGEFORMAT</w:instrText>
        </w:r>
        <w:r w:rsidRPr="008A01F9">
          <w:rPr>
            <w:rFonts w:asciiTheme="minorEastAsia" w:eastAsiaTheme="minorEastAsia" w:hAnsiTheme="minorEastAsia"/>
            <w:sz w:val="30"/>
            <w:szCs w:val="30"/>
          </w:rPr>
          <w:fldChar w:fldCharType="separate"/>
        </w:r>
        <w:r w:rsidR="00DD46B2" w:rsidRPr="00DD46B2">
          <w:rPr>
            <w:rFonts w:asciiTheme="minorEastAsia" w:eastAsiaTheme="minorEastAsia" w:hAnsiTheme="minorEastAsia"/>
            <w:noProof/>
            <w:sz w:val="30"/>
            <w:szCs w:val="30"/>
            <w:lang w:val="zh-CN"/>
          </w:rPr>
          <w:t>1</w:t>
        </w:r>
        <w:r w:rsidRPr="008A01F9">
          <w:rPr>
            <w:rFonts w:asciiTheme="minorEastAsia" w:eastAsiaTheme="minorEastAsia" w:hAnsiTheme="minorEastAsia"/>
            <w:sz w:val="30"/>
            <w:szCs w:val="30"/>
          </w:rPr>
          <w:fldChar w:fldCharType="end"/>
        </w:r>
        <w:r w:rsidRPr="008A01F9">
          <w:rPr>
            <w:rFonts w:asciiTheme="minorEastAsia" w:eastAsiaTheme="minorEastAsia" w:hAnsiTheme="minorEastAsia" w:hint="eastAsia"/>
            <w:sz w:val="30"/>
            <w:szCs w:val="30"/>
          </w:rPr>
          <w:t xml:space="preserve"> —</w:t>
        </w:r>
      </w:p>
    </w:sdtContent>
  </w:sdt>
  <w:p w14:paraId="46CF0ED0" w14:textId="77777777" w:rsidR="00296701" w:rsidRDefault="0029670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8145574"/>
      <w:docPartObj>
        <w:docPartGallery w:val="Page Numbers (Bottom of Page)"/>
        <w:docPartUnique/>
      </w:docPartObj>
    </w:sdtPr>
    <w:sdtEndPr/>
    <w:sdtContent>
      <w:p w14:paraId="262FD4E8" w14:textId="02B85E63" w:rsidR="00296701" w:rsidRDefault="0029670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96701">
          <w:rPr>
            <w:noProof/>
            <w:lang w:val="zh-CN"/>
          </w:rPr>
          <w:t>-</w:t>
        </w:r>
        <w:r>
          <w:rPr>
            <w:noProof/>
          </w:rPr>
          <w:t xml:space="preserve"> 2 -</w:t>
        </w:r>
        <w:r>
          <w:fldChar w:fldCharType="end"/>
        </w:r>
      </w:p>
    </w:sdtContent>
  </w:sdt>
  <w:p w14:paraId="18FADFA0" w14:textId="55A896FE" w:rsidR="00367503" w:rsidRDefault="003675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E78DB" w14:textId="77777777" w:rsidR="00B04994" w:rsidRDefault="00B04994">
      <w:r>
        <w:separator/>
      </w:r>
    </w:p>
  </w:footnote>
  <w:footnote w:type="continuationSeparator" w:id="0">
    <w:p w14:paraId="309B7820" w14:textId="77777777" w:rsidR="00B04994" w:rsidRDefault="00B04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AC"/>
    <w:rsid w:val="00031918"/>
    <w:rsid w:val="000565A1"/>
    <w:rsid w:val="00056C42"/>
    <w:rsid w:val="00086ADC"/>
    <w:rsid w:val="00092236"/>
    <w:rsid w:val="000C6F67"/>
    <w:rsid w:val="000D6012"/>
    <w:rsid w:val="000E0E46"/>
    <w:rsid w:val="000E718E"/>
    <w:rsid w:val="00115657"/>
    <w:rsid w:val="0014717C"/>
    <w:rsid w:val="00162855"/>
    <w:rsid w:val="001931D2"/>
    <w:rsid w:val="00196C0B"/>
    <w:rsid w:val="001D4B37"/>
    <w:rsid w:val="0020027F"/>
    <w:rsid w:val="002318BA"/>
    <w:rsid w:val="00276043"/>
    <w:rsid w:val="00281EBE"/>
    <w:rsid w:val="00296701"/>
    <w:rsid w:val="002D32BF"/>
    <w:rsid w:val="002F6E41"/>
    <w:rsid w:val="00302DE9"/>
    <w:rsid w:val="0030716F"/>
    <w:rsid w:val="00315074"/>
    <w:rsid w:val="0031739F"/>
    <w:rsid w:val="00340EDC"/>
    <w:rsid w:val="00367503"/>
    <w:rsid w:val="00375284"/>
    <w:rsid w:val="00395963"/>
    <w:rsid w:val="00397960"/>
    <w:rsid w:val="003C0A10"/>
    <w:rsid w:val="003E4136"/>
    <w:rsid w:val="003F0656"/>
    <w:rsid w:val="003F0885"/>
    <w:rsid w:val="00412AAE"/>
    <w:rsid w:val="00421901"/>
    <w:rsid w:val="00443D8D"/>
    <w:rsid w:val="00443F0A"/>
    <w:rsid w:val="00453A4F"/>
    <w:rsid w:val="00465D5D"/>
    <w:rsid w:val="00466722"/>
    <w:rsid w:val="00477FEE"/>
    <w:rsid w:val="004B314F"/>
    <w:rsid w:val="004D63C6"/>
    <w:rsid w:val="005031D8"/>
    <w:rsid w:val="005122B4"/>
    <w:rsid w:val="00516713"/>
    <w:rsid w:val="00522FE4"/>
    <w:rsid w:val="005457A9"/>
    <w:rsid w:val="005479C9"/>
    <w:rsid w:val="005529F4"/>
    <w:rsid w:val="00556998"/>
    <w:rsid w:val="00563CE6"/>
    <w:rsid w:val="005918F8"/>
    <w:rsid w:val="0059399C"/>
    <w:rsid w:val="00594BCD"/>
    <w:rsid w:val="00627745"/>
    <w:rsid w:val="006761C5"/>
    <w:rsid w:val="00692CCC"/>
    <w:rsid w:val="006A6EE2"/>
    <w:rsid w:val="006B2DE0"/>
    <w:rsid w:val="006C5842"/>
    <w:rsid w:val="006E6F82"/>
    <w:rsid w:val="006E7384"/>
    <w:rsid w:val="0071789E"/>
    <w:rsid w:val="007231C2"/>
    <w:rsid w:val="00734596"/>
    <w:rsid w:val="007439E7"/>
    <w:rsid w:val="007629C5"/>
    <w:rsid w:val="007B4AD3"/>
    <w:rsid w:val="007D0EB7"/>
    <w:rsid w:val="007F23B8"/>
    <w:rsid w:val="0081177E"/>
    <w:rsid w:val="0082167D"/>
    <w:rsid w:val="00821DA1"/>
    <w:rsid w:val="0082297A"/>
    <w:rsid w:val="008273EF"/>
    <w:rsid w:val="008344CC"/>
    <w:rsid w:val="00841A57"/>
    <w:rsid w:val="0086627E"/>
    <w:rsid w:val="008973AB"/>
    <w:rsid w:val="008A01F9"/>
    <w:rsid w:val="008A2B28"/>
    <w:rsid w:val="008C7399"/>
    <w:rsid w:val="008D039A"/>
    <w:rsid w:val="008E6A2F"/>
    <w:rsid w:val="00902D38"/>
    <w:rsid w:val="00924E4F"/>
    <w:rsid w:val="009D60C9"/>
    <w:rsid w:val="009E7C27"/>
    <w:rsid w:val="009F0750"/>
    <w:rsid w:val="009F79FC"/>
    <w:rsid w:val="00A64330"/>
    <w:rsid w:val="00AB5749"/>
    <w:rsid w:val="00AC333E"/>
    <w:rsid w:val="00AF2A36"/>
    <w:rsid w:val="00B04994"/>
    <w:rsid w:val="00B17E1E"/>
    <w:rsid w:val="00B25F7B"/>
    <w:rsid w:val="00B5511C"/>
    <w:rsid w:val="00B60410"/>
    <w:rsid w:val="00B77F99"/>
    <w:rsid w:val="00B850CD"/>
    <w:rsid w:val="00B948A9"/>
    <w:rsid w:val="00BA5831"/>
    <w:rsid w:val="00BB0C62"/>
    <w:rsid w:val="00BD77ED"/>
    <w:rsid w:val="00BE336D"/>
    <w:rsid w:val="00BF628B"/>
    <w:rsid w:val="00C52A82"/>
    <w:rsid w:val="00C73806"/>
    <w:rsid w:val="00C87195"/>
    <w:rsid w:val="00CD0A3D"/>
    <w:rsid w:val="00CE4C60"/>
    <w:rsid w:val="00CF0E72"/>
    <w:rsid w:val="00D062DB"/>
    <w:rsid w:val="00D17229"/>
    <w:rsid w:val="00D30F7B"/>
    <w:rsid w:val="00D3148F"/>
    <w:rsid w:val="00D40A6C"/>
    <w:rsid w:val="00D478AD"/>
    <w:rsid w:val="00D54A66"/>
    <w:rsid w:val="00D84B47"/>
    <w:rsid w:val="00D927A4"/>
    <w:rsid w:val="00DD0C47"/>
    <w:rsid w:val="00DD46B2"/>
    <w:rsid w:val="00DE5015"/>
    <w:rsid w:val="00E17CAC"/>
    <w:rsid w:val="00E37A0D"/>
    <w:rsid w:val="00E47957"/>
    <w:rsid w:val="00E7205A"/>
    <w:rsid w:val="00E81980"/>
    <w:rsid w:val="00E829C6"/>
    <w:rsid w:val="00E94AC9"/>
    <w:rsid w:val="00EA0BF5"/>
    <w:rsid w:val="00EB5359"/>
    <w:rsid w:val="00EF5DC1"/>
    <w:rsid w:val="00F12B82"/>
    <w:rsid w:val="00F30928"/>
    <w:rsid w:val="00F36188"/>
    <w:rsid w:val="00F470B5"/>
    <w:rsid w:val="00F47CAD"/>
    <w:rsid w:val="00F85672"/>
    <w:rsid w:val="00FF2E44"/>
    <w:rsid w:val="00FF75F8"/>
    <w:rsid w:val="066E2CE6"/>
    <w:rsid w:val="42024D85"/>
    <w:rsid w:val="45606CBC"/>
    <w:rsid w:val="48436E61"/>
    <w:rsid w:val="54A222E4"/>
    <w:rsid w:val="7C98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5B4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spacing w:line="560" w:lineRule="exact"/>
      <w:jc w:val="center"/>
      <w:outlineLvl w:val="0"/>
    </w:pPr>
    <w:rPr>
      <w:rFonts w:ascii="方正小标宋简体" w:eastAsia="方正小标宋简体" w:hAnsi="黑体" w:cs="微软雅黑"/>
      <w:bCs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pPr>
      <w:spacing w:line="560" w:lineRule="exact"/>
      <w:ind w:firstLineChars="200" w:firstLine="640"/>
      <w:outlineLvl w:val="1"/>
    </w:pPr>
    <w:rPr>
      <w:rFonts w:ascii="黑体" w:eastAsia="黑体" w:hAnsi="黑体" w:cs="Arial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方正小标宋简体" w:eastAsia="方正小标宋简体" w:hAnsi="黑体" w:cs="微软雅黑"/>
      <w:bCs/>
      <w:sz w:val="36"/>
      <w:szCs w:val="36"/>
    </w:rPr>
  </w:style>
  <w:style w:type="character" w:customStyle="1" w:styleId="2Char">
    <w:name w:val="标题 2 Char"/>
    <w:basedOn w:val="a0"/>
    <w:link w:val="2"/>
    <w:uiPriority w:val="9"/>
    <w:rPr>
      <w:rFonts w:ascii="黑体" w:eastAsia="黑体" w:hAnsi="黑体" w:cs="Arial"/>
      <w:kern w:val="0"/>
      <w:sz w:val="32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spacing w:line="560" w:lineRule="exact"/>
      <w:jc w:val="center"/>
      <w:outlineLvl w:val="0"/>
    </w:pPr>
    <w:rPr>
      <w:rFonts w:ascii="方正小标宋简体" w:eastAsia="方正小标宋简体" w:hAnsi="黑体" w:cs="微软雅黑"/>
      <w:bCs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pPr>
      <w:spacing w:line="560" w:lineRule="exact"/>
      <w:ind w:firstLineChars="200" w:firstLine="640"/>
      <w:outlineLvl w:val="1"/>
    </w:pPr>
    <w:rPr>
      <w:rFonts w:ascii="黑体" w:eastAsia="黑体" w:hAnsi="黑体" w:cs="Arial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方正小标宋简体" w:eastAsia="方正小标宋简体" w:hAnsi="黑体" w:cs="微软雅黑"/>
      <w:bCs/>
      <w:sz w:val="36"/>
      <w:szCs w:val="36"/>
    </w:rPr>
  </w:style>
  <w:style w:type="character" w:customStyle="1" w:styleId="2Char">
    <w:name w:val="标题 2 Char"/>
    <w:basedOn w:val="a0"/>
    <w:link w:val="2"/>
    <w:uiPriority w:val="9"/>
    <w:rPr>
      <w:rFonts w:ascii="黑体" w:eastAsia="黑体" w:hAnsi="黑体" w:cs="Arial"/>
      <w:kern w:val="0"/>
      <w:sz w:val="32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tedu</dc:creator>
  <cp:lastModifiedBy>Lenovo</cp:lastModifiedBy>
  <cp:revision>3</cp:revision>
  <cp:lastPrinted>2019-09-24T09:56:00Z</cp:lastPrinted>
  <dcterms:created xsi:type="dcterms:W3CDTF">2019-10-08T09:04:00Z</dcterms:created>
  <dcterms:modified xsi:type="dcterms:W3CDTF">2019-10-08T09:05:00Z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