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4D" w:rsidRDefault="007B1CE5">
      <w:pPr>
        <w:adjustRightInd w:val="0"/>
        <w:snapToGrid w:val="0"/>
        <w:spacing w:line="540" w:lineRule="exact"/>
        <w:jc w:val="lef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</w:p>
    <w:p w:rsidR="00851B4D" w:rsidRDefault="00851B4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51B4D" w:rsidRDefault="007B1CE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三</w:t>
      </w:r>
      <w:r>
        <w:rPr>
          <w:rFonts w:ascii="方正小标宋简体" w:eastAsia="方正小标宋简体"/>
          <w:sz w:val="36"/>
          <w:szCs w:val="36"/>
        </w:rPr>
        <w:t>届全国绿色</w:t>
      </w:r>
      <w:r>
        <w:rPr>
          <w:rFonts w:ascii="方正小标宋简体" w:eastAsia="方正小标宋简体" w:hint="eastAsia"/>
          <w:sz w:val="36"/>
          <w:szCs w:val="36"/>
        </w:rPr>
        <w:t>学校</w:t>
      </w:r>
      <w:r>
        <w:rPr>
          <w:rFonts w:ascii="方正小标宋简体" w:eastAsia="方正小标宋简体"/>
          <w:sz w:val="36"/>
          <w:szCs w:val="36"/>
        </w:rPr>
        <w:t>节能环保</w:t>
      </w:r>
      <w:r>
        <w:rPr>
          <w:rFonts w:ascii="方正小标宋简体" w:eastAsia="方正小标宋简体" w:hint="eastAsia"/>
          <w:sz w:val="36"/>
          <w:szCs w:val="36"/>
        </w:rPr>
        <w:t>研讨会</w:t>
      </w:r>
      <w:r>
        <w:rPr>
          <w:rFonts w:ascii="方正小标宋简体" w:eastAsia="方正小标宋简体"/>
          <w:sz w:val="36"/>
          <w:szCs w:val="36"/>
        </w:rPr>
        <w:t>报名回执</w:t>
      </w:r>
    </w:p>
    <w:p w:rsidR="00851B4D" w:rsidRDefault="00851B4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851B4D" w:rsidRDefault="007B1CE5">
      <w:pPr>
        <w:adjustRightInd w:val="0"/>
        <w:snapToGrid w:val="0"/>
        <w:spacing w:line="56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填表时间：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日</w:t>
      </w:r>
    </w:p>
    <w:tbl>
      <w:tblPr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75"/>
        <w:gridCol w:w="518"/>
        <w:gridCol w:w="852"/>
        <w:gridCol w:w="141"/>
        <w:gridCol w:w="1137"/>
        <w:gridCol w:w="566"/>
        <w:gridCol w:w="995"/>
        <w:gridCol w:w="608"/>
        <w:gridCol w:w="521"/>
        <w:gridCol w:w="735"/>
        <w:gridCol w:w="1260"/>
      </w:tblGrid>
      <w:tr w:rsidR="00851B4D">
        <w:trPr>
          <w:trHeight w:val="624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8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参加会议人员</w:t>
            </w: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851B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B4D">
        <w:trPr>
          <w:trHeight w:val="62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</w:t>
            </w:r>
          </w:p>
        </w:tc>
        <w:tc>
          <w:tcPr>
            <w:tcW w:w="78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）间；双人间（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）间；清真餐（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）人</w:t>
            </w:r>
          </w:p>
        </w:tc>
      </w:tr>
      <w:tr w:rsidR="00851B4D">
        <w:trPr>
          <w:trHeight w:val="2668"/>
          <w:jc w:val="center"/>
        </w:trPr>
        <w:tc>
          <w:tcPr>
            <w:tcW w:w="8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B4D" w:rsidRDefault="007B1CE5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</w:tr>
    </w:tbl>
    <w:p w:rsidR="00851B4D" w:rsidRDefault="007B1CE5">
      <w:pPr>
        <w:adjustRightInd w:val="0"/>
        <w:snapToGrid w:val="0"/>
        <w:spacing w:line="560" w:lineRule="exact"/>
        <w:ind w:firstLineChars="200" w:firstLine="480"/>
        <w:jc w:val="left"/>
      </w:pPr>
      <w:r>
        <w:rPr>
          <w:rFonts w:ascii="宋体" w:eastAsia="宋体" w:hAnsi="宋体"/>
          <w:sz w:val="24"/>
          <w:szCs w:val="24"/>
        </w:rPr>
        <w:t>注：如有其它特殊</w:t>
      </w:r>
      <w:r>
        <w:rPr>
          <w:rFonts w:ascii="宋体" w:eastAsia="宋体" w:hAnsi="宋体" w:hint="eastAsia"/>
          <w:sz w:val="24"/>
          <w:szCs w:val="24"/>
        </w:rPr>
        <w:t>要求请在备注中说明。</w:t>
      </w:r>
    </w:p>
    <w:sectPr w:rsidR="00851B4D">
      <w:footerReference w:type="even" r:id="rId8"/>
      <w:footerReference w:type="default" r:id="rId9"/>
      <w:headerReference w:type="first" r:id="rId10"/>
      <w:pgSz w:w="11906" w:h="16838"/>
      <w:pgMar w:top="2098" w:right="1474" w:bottom="1985" w:left="1588" w:header="851" w:footer="1191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E5" w:rsidRDefault="007B1CE5">
      <w:r>
        <w:separator/>
      </w:r>
    </w:p>
  </w:endnote>
  <w:endnote w:type="continuationSeparator" w:id="0">
    <w:p w:rsidR="007B1CE5" w:rsidRDefault="007B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</w:rPr>
      <w:id w:val="-2039194534"/>
    </w:sdtPr>
    <w:sdtEndPr/>
    <w:sdtContent>
      <w:p w:rsidR="00851B4D" w:rsidRDefault="007B1CE5">
        <w:pPr>
          <w:pStyle w:val="a4"/>
        </w:pPr>
        <w:r>
          <w:rPr>
            <w:rFonts w:asciiTheme="minorEastAsia" w:eastAsiaTheme="minorEastAsia" w:hAnsiTheme="minorEastAsia" w:hint="eastAsia"/>
            <w:sz w:val="28"/>
          </w:rPr>
          <w:t>—</w:t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530318" w:rsidRPr="00530318">
          <w:rPr>
            <w:rFonts w:asciiTheme="minorEastAsia" w:eastAsiaTheme="minorEastAsia" w:hAnsiTheme="minorEastAsia"/>
            <w:noProof/>
            <w:sz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292899"/>
    </w:sdtPr>
    <w:sdtEndPr>
      <w:rPr>
        <w:rFonts w:asciiTheme="minorEastAsia" w:eastAsiaTheme="minorEastAsia" w:hAnsiTheme="minorEastAsia"/>
        <w:sz w:val="28"/>
      </w:rPr>
    </w:sdtEndPr>
    <w:sdtContent>
      <w:p w:rsidR="00851B4D" w:rsidRDefault="007B1CE5">
        <w:pPr>
          <w:pStyle w:val="a4"/>
          <w:jc w:val="right"/>
        </w:pPr>
        <w:r>
          <w:rPr>
            <w:rFonts w:asciiTheme="minorEastAsia" w:eastAsiaTheme="minorEastAsia" w:hAnsiTheme="minorEastAsia" w:hint="eastAsia"/>
            <w:sz w:val="28"/>
          </w:rPr>
          <w:t>—</w:t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530318" w:rsidRPr="00530318">
          <w:rPr>
            <w:rFonts w:asciiTheme="minorEastAsia" w:eastAsiaTheme="minorEastAsia" w:hAnsiTheme="minorEastAsia"/>
            <w:noProof/>
            <w:sz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E5" w:rsidRDefault="007B1CE5">
      <w:r>
        <w:separator/>
      </w:r>
    </w:p>
  </w:footnote>
  <w:footnote w:type="continuationSeparator" w:id="0">
    <w:p w:rsidR="007B1CE5" w:rsidRDefault="007B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D" w:rsidRDefault="00851B4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0DC8"/>
    <w:rsid w:val="0000784A"/>
    <w:rsid w:val="00011ACE"/>
    <w:rsid w:val="000252DC"/>
    <w:rsid w:val="00030EDD"/>
    <w:rsid w:val="00035335"/>
    <w:rsid w:val="00035903"/>
    <w:rsid w:val="00051988"/>
    <w:rsid w:val="00062D32"/>
    <w:rsid w:val="00084875"/>
    <w:rsid w:val="00087E10"/>
    <w:rsid w:val="000A4292"/>
    <w:rsid w:val="000C0AF5"/>
    <w:rsid w:val="000C2C11"/>
    <w:rsid w:val="000D54A5"/>
    <w:rsid w:val="000F119D"/>
    <w:rsid w:val="000F643E"/>
    <w:rsid w:val="00104D22"/>
    <w:rsid w:val="001377F4"/>
    <w:rsid w:val="00173349"/>
    <w:rsid w:val="001C58DC"/>
    <w:rsid w:val="001C59C2"/>
    <w:rsid w:val="001F4B56"/>
    <w:rsid w:val="002173CC"/>
    <w:rsid w:val="00222778"/>
    <w:rsid w:val="00223F53"/>
    <w:rsid w:val="00244B30"/>
    <w:rsid w:val="0026758B"/>
    <w:rsid w:val="002C4DC0"/>
    <w:rsid w:val="002D0CD3"/>
    <w:rsid w:val="002F2514"/>
    <w:rsid w:val="003768DE"/>
    <w:rsid w:val="003B0AC0"/>
    <w:rsid w:val="004023B6"/>
    <w:rsid w:val="004100CA"/>
    <w:rsid w:val="00411403"/>
    <w:rsid w:val="00451B52"/>
    <w:rsid w:val="00474C51"/>
    <w:rsid w:val="004D30A1"/>
    <w:rsid w:val="00500E87"/>
    <w:rsid w:val="00530318"/>
    <w:rsid w:val="00534677"/>
    <w:rsid w:val="005351D2"/>
    <w:rsid w:val="00541DA7"/>
    <w:rsid w:val="005508E3"/>
    <w:rsid w:val="0055162B"/>
    <w:rsid w:val="00563919"/>
    <w:rsid w:val="00567A5B"/>
    <w:rsid w:val="005D4E80"/>
    <w:rsid w:val="0060110D"/>
    <w:rsid w:val="0062600A"/>
    <w:rsid w:val="00642755"/>
    <w:rsid w:val="006914BC"/>
    <w:rsid w:val="006A30AA"/>
    <w:rsid w:val="006F55E8"/>
    <w:rsid w:val="00707FD1"/>
    <w:rsid w:val="00725B2D"/>
    <w:rsid w:val="007B0DF5"/>
    <w:rsid w:val="007B1CE5"/>
    <w:rsid w:val="007C2D19"/>
    <w:rsid w:val="00805753"/>
    <w:rsid w:val="00813F3D"/>
    <w:rsid w:val="008237E0"/>
    <w:rsid w:val="00846B99"/>
    <w:rsid w:val="00851B4D"/>
    <w:rsid w:val="008B2788"/>
    <w:rsid w:val="008C1853"/>
    <w:rsid w:val="008D02F8"/>
    <w:rsid w:val="00924772"/>
    <w:rsid w:val="009301E4"/>
    <w:rsid w:val="009542E3"/>
    <w:rsid w:val="00956791"/>
    <w:rsid w:val="00984827"/>
    <w:rsid w:val="0099151F"/>
    <w:rsid w:val="009A0C13"/>
    <w:rsid w:val="00A05F96"/>
    <w:rsid w:val="00A16FC0"/>
    <w:rsid w:val="00A26499"/>
    <w:rsid w:val="00A53486"/>
    <w:rsid w:val="00AB0D83"/>
    <w:rsid w:val="00AB4080"/>
    <w:rsid w:val="00AC12B1"/>
    <w:rsid w:val="00AC4413"/>
    <w:rsid w:val="00AE7B35"/>
    <w:rsid w:val="00B07514"/>
    <w:rsid w:val="00B2135C"/>
    <w:rsid w:val="00B512B5"/>
    <w:rsid w:val="00B86903"/>
    <w:rsid w:val="00B93A59"/>
    <w:rsid w:val="00BB050B"/>
    <w:rsid w:val="00BB05C3"/>
    <w:rsid w:val="00BD704F"/>
    <w:rsid w:val="00BE217F"/>
    <w:rsid w:val="00C00566"/>
    <w:rsid w:val="00C1328D"/>
    <w:rsid w:val="00C26CD2"/>
    <w:rsid w:val="00C350D3"/>
    <w:rsid w:val="00C90293"/>
    <w:rsid w:val="00C960AE"/>
    <w:rsid w:val="00C96B3F"/>
    <w:rsid w:val="00CC3456"/>
    <w:rsid w:val="00CF4903"/>
    <w:rsid w:val="00D50121"/>
    <w:rsid w:val="00E14E99"/>
    <w:rsid w:val="00E34DD7"/>
    <w:rsid w:val="00E417C6"/>
    <w:rsid w:val="00E7057A"/>
    <w:rsid w:val="00EB2D34"/>
    <w:rsid w:val="00EC1FCB"/>
    <w:rsid w:val="00EC37ED"/>
    <w:rsid w:val="00F24F14"/>
    <w:rsid w:val="00F60BCB"/>
    <w:rsid w:val="00F95453"/>
    <w:rsid w:val="00FA22F5"/>
    <w:rsid w:val="00FA6EF1"/>
    <w:rsid w:val="00FB60A5"/>
    <w:rsid w:val="00FB6205"/>
    <w:rsid w:val="00FC0F30"/>
    <w:rsid w:val="00FE5603"/>
    <w:rsid w:val="00FF7A82"/>
    <w:rsid w:val="0D52309E"/>
    <w:rsid w:val="0F965CA2"/>
    <w:rsid w:val="12873DAE"/>
    <w:rsid w:val="13A722BD"/>
    <w:rsid w:val="1DEF0A94"/>
    <w:rsid w:val="22D57238"/>
    <w:rsid w:val="2BA21861"/>
    <w:rsid w:val="2F980DC8"/>
    <w:rsid w:val="346E1287"/>
    <w:rsid w:val="34FF2B2E"/>
    <w:rsid w:val="3DCB7D80"/>
    <w:rsid w:val="496B511B"/>
    <w:rsid w:val="4E021F22"/>
    <w:rsid w:val="545E3BEA"/>
    <w:rsid w:val="5B1D59AB"/>
    <w:rsid w:val="6189700C"/>
    <w:rsid w:val="643F7332"/>
    <w:rsid w:val="670F265E"/>
    <w:rsid w:val="71E94F5B"/>
    <w:rsid w:val="776F29D2"/>
    <w:rsid w:val="78BD345A"/>
    <w:rsid w:val="793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曹雨骋</dc:creator>
  <cp:lastModifiedBy>Lenovo</cp:lastModifiedBy>
  <cp:revision>16</cp:revision>
  <cp:lastPrinted>2019-10-12T02:42:00Z</cp:lastPrinted>
  <dcterms:created xsi:type="dcterms:W3CDTF">2019-10-12T02:42:00Z</dcterms:created>
  <dcterms:modified xsi:type="dcterms:W3CDTF">2020-11-17T01:30:00Z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