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521" w:rsidRDefault="005D2DF9">
      <w:pPr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2F1521" w:rsidRDefault="005D2DF9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课题撤项名单</w:t>
      </w:r>
    </w:p>
    <w:p w:rsidR="002F1521" w:rsidRDefault="002F1521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625"/>
        <w:gridCol w:w="1150"/>
        <w:gridCol w:w="1663"/>
        <w:gridCol w:w="4376"/>
        <w:gridCol w:w="1220"/>
        <w:gridCol w:w="2416"/>
      </w:tblGrid>
      <w:tr w:rsidR="002F1521">
        <w:trPr>
          <w:trHeight w:hRule="exact" w:val="680"/>
          <w:tblHeader/>
        </w:trPr>
        <w:tc>
          <w:tcPr>
            <w:tcW w:w="252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未来学校创新发展</w:t>
            </w:r>
          </w:p>
          <w:p w:rsidR="002F1521" w:rsidRDefault="005D2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课题批次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课题类别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课题编号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课题名称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课题负责人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申报单位</w:t>
            </w:r>
          </w:p>
        </w:tc>
      </w:tr>
      <w:tr w:rsidR="002F1521">
        <w:trPr>
          <w:trHeight w:hRule="exact" w:val="680"/>
        </w:trPr>
        <w:tc>
          <w:tcPr>
            <w:tcW w:w="252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第一批未来学校（中小学、幼儿园）实验研究课题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自筹课题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CSDP17FS3128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游戏化实时多屏互动教学系统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胥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克谦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北京皮影客科技有限公司</w:t>
            </w:r>
          </w:p>
        </w:tc>
      </w:tr>
      <w:tr w:rsidR="002F1521">
        <w:trPr>
          <w:trHeight w:hRule="exact" w:val="680"/>
        </w:trPr>
        <w:tc>
          <w:tcPr>
            <w:tcW w:w="252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2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第一批未来学校（中小学、幼儿园）实验研究课题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自筹课题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CSDP17FS3139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基于未来校园的国学智慧教室理论与实践研究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李钦径</w:t>
            </w:r>
            <w:proofErr w:type="gramEnd"/>
          </w:p>
        </w:tc>
        <w:tc>
          <w:tcPr>
            <w:tcW w:w="852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燕园未名（北京）教育科技有限公司</w:t>
            </w:r>
          </w:p>
        </w:tc>
      </w:tr>
      <w:tr w:rsidR="002F1521">
        <w:trPr>
          <w:trHeight w:hRule="exact" w:val="680"/>
        </w:trPr>
        <w:tc>
          <w:tcPr>
            <w:tcW w:w="252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第二批未来学校（中小学、幼儿园）实验研究课题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一般课题</w:t>
            </w:r>
            <w:proofErr w:type="gramEnd"/>
          </w:p>
        </w:tc>
        <w:tc>
          <w:tcPr>
            <w:tcW w:w="587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CSDP18FS2122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普通高中以学生为中心的管理与服务机制研究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罗培基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湖南师范大学附属中学</w:t>
            </w:r>
          </w:p>
        </w:tc>
      </w:tr>
      <w:tr w:rsidR="002F1521">
        <w:trPr>
          <w:trHeight w:hRule="exact" w:val="680"/>
        </w:trPr>
        <w:tc>
          <w:tcPr>
            <w:tcW w:w="252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4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第二批未来学校（中小学、幼儿园）实验研究课题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自筹课题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CSDP18FS3108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“开放融合的学习生态”理论及工具研究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宋克金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北京学知非科技有限公司</w:t>
            </w:r>
          </w:p>
        </w:tc>
      </w:tr>
      <w:tr w:rsidR="002F1521">
        <w:trPr>
          <w:trHeight w:hRule="exact" w:val="680"/>
        </w:trPr>
        <w:tc>
          <w:tcPr>
            <w:tcW w:w="252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第二批未来学校（中小学、幼儿园）实验研究课题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自筹课题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CSDP18FS3119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F1521" w:rsidRDefault="005D2DF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基于脑认知信息组学对儿童思维能力培养的研究——以围棋教学为例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杨滢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北京世纪好未来教育科技有限公司</w:t>
            </w:r>
          </w:p>
        </w:tc>
      </w:tr>
      <w:tr w:rsidR="002F1521">
        <w:trPr>
          <w:trHeight w:hRule="exact" w:val="680"/>
        </w:trPr>
        <w:tc>
          <w:tcPr>
            <w:tcW w:w="252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6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第二批未来学校（中小学、幼儿园）实验研究课题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自筹课题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CSDP18FS3203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未来智慧幼儿园课程信息化建设研究——以“角色性主题游戏课程”为例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赵晓媛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北京师范大学音像电子出版社有限责任公司</w:t>
            </w:r>
          </w:p>
        </w:tc>
      </w:tr>
      <w:tr w:rsidR="002F1521">
        <w:trPr>
          <w:trHeight w:hRule="exact" w:val="680"/>
        </w:trPr>
        <w:tc>
          <w:tcPr>
            <w:tcW w:w="252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第二批未来学校（中小学、幼儿园）实验研究课题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自筹课题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CSDP18FS3112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青少年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STEAM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跨学科创新能力学习及测评研究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陈雪静、安美琪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北京寓乐世界教育科技有限公司</w:t>
            </w:r>
          </w:p>
        </w:tc>
      </w:tr>
      <w:tr w:rsidR="002F1521">
        <w:trPr>
          <w:trHeight w:hRule="exact" w:val="680"/>
        </w:trPr>
        <w:tc>
          <w:tcPr>
            <w:tcW w:w="252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第二批未来学校（中小学、幼儿园）实验研究课题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自筹课题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CSDP18FS3114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教育改革背景下未来中小学校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园空间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设计研究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邓烨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中国建筑设计院有限公司</w:t>
            </w:r>
          </w:p>
        </w:tc>
      </w:tr>
      <w:tr w:rsidR="002F1521">
        <w:trPr>
          <w:trHeight w:hRule="exact" w:val="680"/>
        </w:trPr>
        <w:tc>
          <w:tcPr>
            <w:tcW w:w="252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lastRenderedPageBreak/>
              <w:t>9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第二批未来学校（中小学、幼儿园）实验研究课题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自筹课题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CSDP18FS3120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基于科技创新的青少年体育教育的研究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任兴春</w:t>
            </w:r>
            <w:proofErr w:type="gramEnd"/>
          </w:p>
        </w:tc>
        <w:tc>
          <w:tcPr>
            <w:tcW w:w="852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陕西伊恩教育科技有限公司</w:t>
            </w:r>
          </w:p>
        </w:tc>
      </w:tr>
      <w:tr w:rsidR="002F1521">
        <w:trPr>
          <w:trHeight w:hRule="exact" w:val="680"/>
        </w:trPr>
        <w:tc>
          <w:tcPr>
            <w:tcW w:w="252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第二批未来学校（中小学、幼儿园）实验研究课题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自筹课题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CSDP18FS3132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大数据环境下中文分级阅读教育的组织与应用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郭宏、程惠萍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山西省太原市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迎泽区教育局</w:t>
            </w:r>
            <w:proofErr w:type="gramEnd"/>
          </w:p>
        </w:tc>
      </w:tr>
      <w:tr w:rsidR="002F1521">
        <w:trPr>
          <w:trHeight w:hRule="exact" w:val="680"/>
        </w:trPr>
        <w:tc>
          <w:tcPr>
            <w:tcW w:w="252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第二批未来学校（中小学、幼儿园）实验研究课题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自筹课题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CSDP18FS3133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Style w:val="font11"/>
                <w:rFonts w:hAnsi="宋体" w:hint="default"/>
                <w:color w:val="auto"/>
                <w:lang w:bidi="ar"/>
              </w:rPr>
              <w:t>21</w:t>
            </w:r>
            <w:r>
              <w:rPr>
                <w:rStyle w:val="font11"/>
                <w:rFonts w:hAnsi="宋体" w:hint="default"/>
                <w:color w:val="auto"/>
                <w:lang w:bidi="ar"/>
              </w:rPr>
              <w:t>世纪的智慧校园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余建华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深圳市厚德书院</w:t>
            </w:r>
          </w:p>
        </w:tc>
      </w:tr>
      <w:tr w:rsidR="002F1521">
        <w:trPr>
          <w:trHeight w:hRule="exact" w:val="680"/>
        </w:trPr>
        <w:tc>
          <w:tcPr>
            <w:tcW w:w="252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第二批未来学校（中小学、幼儿园）实验研究课题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自筹课题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CSDP18FS3206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幼儿园儿童运动与健康管理的实践与研究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钟美平</w:t>
            </w:r>
            <w:proofErr w:type="gramEnd"/>
          </w:p>
        </w:tc>
        <w:tc>
          <w:tcPr>
            <w:tcW w:w="852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上海煜世教育投资有限公司</w:t>
            </w:r>
          </w:p>
        </w:tc>
      </w:tr>
      <w:tr w:rsidR="002F1521">
        <w:trPr>
          <w:trHeight w:hRule="exact" w:val="680"/>
        </w:trPr>
        <w:tc>
          <w:tcPr>
            <w:tcW w:w="252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青少年综合实践与</w:t>
            </w:r>
          </w:p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劳动教育课题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自筹课题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CSDP19FS12344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青少年综合实践、劳动教育的区域差异及联动融合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阎峻</w:t>
            </w:r>
            <w:proofErr w:type="gramEnd"/>
          </w:p>
        </w:tc>
        <w:tc>
          <w:tcPr>
            <w:tcW w:w="852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湖南世纪美虹文化传播有限公司</w:t>
            </w:r>
          </w:p>
        </w:tc>
      </w:tr>
      <w:tr w:rsidR="002F1521">
        <w:trPr>
          <w:trHeight w:hRule="exact" w:val="680"/>
        </w:trPr>
        <w:tc>
          <w:tcPr>
            <w:tcW w:w="252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青少年综合实践与</w:t>
            </w:r>
          </w:p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劳动教育课题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自筹课题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CSDP19FS12306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基于农趣园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的青少年实践与劳动教育研究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顾燕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上海市新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农学校</w:t>
            </w:r>
            <w:proofErr w:type="gramEnd"/>
          </w:p>
        </w:tc>
      </w:tr>
      <w:tr w:rsidR="002F1521">
        <w:trPr>
          <w:trHeight w:hRule="exact" w:val="680"/>
        </w:trPr>
        <w:tc>
          <w:tcPr>
            <w:tcW w:w="252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青少年综合实践与</w:t>
            </w:r>
          </w:p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劳动教育课题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自筹课题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CSDP19FS12308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项目式学习法（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PBL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）在新时代劳动教育中的实践应用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无动力大木车赛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王晓静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北京乐童爱创教育科技有限公司</w:t>
            </w:r>
          </w:p>
        </w:tc>
      </w:tr>
      <w:tr w:rsidR="002F1521">
        <w:trPr>
          <w:trHeight w:hRule="exact" w:val="680"/>
        </w:trPr>
        <w:tc>
          <w:tcPr>
            <w:tcW w:w="252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青少年综合实践与</w:t>
            </w:r>
          </w:p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劳动教育课题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自筹课题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CSDP19FS12329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中小学生国防教育实践课的主要内容与组织实施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程如意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北京砺刃科技有限公司</w:t>
            </w:r>
          </w:p>
        </w:tc>
      </w:tr>
      <w:tr w:rsidR="002F1521">
        <w:trPr>
          <w:trHeight w:hRule="exact" w:val="680"/>
        </w:trPr>
        <w:tc>
          <w:tcPr>
            <w:tcW w:w="252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青少年综合实践与</w:t>
            </w:r>
          </w:p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劳动教育课题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自筹课题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CSDP19FS12302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学农课程实践与劳动方案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付强</w:t>
            </w:r>
            <w:proofErr w:type="gramEnd"/>
          </w:p>
        </w:tc>
        <w:tc>
          <w:tcPr>
            <w:tcW w:w="852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育英才（北京）国际文化交流有限公司</w:t>
            </w:r>
          </w:p>
        </w:tc>
      </w:tr>
      <w:tr w:rsidR="002F1521">
        <w:trPr>
          <w:trHeight w:hRule="exact" w:val="680"/>
        </w:trPr>
        <w:tc>
          <w:tcPr>
            <w:tcW w:w="252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青少年综合实践与</w:t>
            </w:r>
          </w:p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劳动教育课题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自筹课题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CSDP19FS12303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“互联网＋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学旅行”环境下的青少年实践与劳动教育研究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潘克明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伴学时代（北京）教育科技有限公司</w:t>
            </w:r>
          </w:p>
        </w:tc>
      </w:tr>
      <w:tr w:rsidR="002F1521">
        <w:trPr>
          <w:trHeight w:hRule="exact" w:val="680"/>
        </w:trPr>
        <w:tc>
          <w:tcPr>
            <w:tcW w:w="252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青少年综合实践与</w:t>
            </w:r>
          </w:p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劳动教育课题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自筹课题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CSDP19FS12314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纳米材料的研究：制备与检测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朱峥嵘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苏州海兹思纳米科技有限公司</w:t>
            </w:r>
          </w:p>
        </w:tc>
      </w:tr>
      <w:tr w:rsidR="002F1521">
        <w:trPr>
          <w:trHeight w:hRule="exact" w:val="680"/>
        </w:trPr>
        <w:tc>
          <w:tcPr>
            <w:tcW w:w="252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lastRenderedPageBreak/>
              <w:t>20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青少年综合实践与</w:t>
            </w:r>
          </w:p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劳动教育课题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自筹课题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CSDP19FS12325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F1521" w:rsidRDefault="005D2DF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工匠精神视域下中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职生劳动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教育研究与实践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以电子技术应用专业为例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陈百良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中山火炬开发区理工学校</w:t>
            </w:r>
          </w:p>
        </w:tc>
      </w:tr>
      <w:tr w:rsidR="002F1521">
        <w:trPr>
          <w:trHeight w:hRule="exact" w:val="680"/>
        </w:trPr>
        <w:tc>
          <w:tcPr>
            <w:tcW w:w="252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21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青少年综合实践与</w:t>
            </w:r>
          </w:p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劳动教育课题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自筹课题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CSDP19FS12328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大数据背景下青少年社会实践活动评价系统的研究与开发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车晓佳</w:t>
            </w:r>
            <w:proofErr w:type="gramEnd"/>
          </w:p>
        </w:tc>
        <w:tc>
          <w:tcPr>
            <w:tcW w:w="852" w:type="pct"/>
            <w:shd w:val="clear" w:color="auto" w:fill="auto"/>
            <w:vAlign w:val="center"/>
          </w:tcPr>
          <w:p w:rsidR="002F1521" w:rsidRDefault="005D2DF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沐华清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城（北京）教育科技发展有限公司</w:t>
            </w:r>
          </w:p>
        </w:tc>
      </w:tr>
      <w:tr w:rsidR="002F1521">
        <w:trPr>
          <w:trHeight w:hRule="exact" w:val="680"/>
        </w:trPr>
        <w:tc>
          <w:tcPr>
            <w:tcW w:w="252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22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青少年综合实践与</w:t>
            </w:r>
          </w:p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劳动教育课题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自筹课题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CSDP19FS12313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基于核心素养培育的“指尖智慧”实践研究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梁艳琼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广州珠海外国语实验中学</w:t>
            </w:r>
          </w:p>
        </w:tc>
      </w:tr>
      <w:tr w:rsidR="002F1521">
        <w:trPr>
          <w:trHeight w:hRule="exact" w:val="680"/>
        </w:trPr>
        <w:tc>
          <w:tcPr>
            <w:tcW w:w="252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青少年综合实践与</w:t>
            </w:r>
          </w:p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劳动教育课题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自筹课题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CSDP19FS12334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中小学中医药文化“知”与“行”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STEAM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教育研究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陈秋娟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广州神农草堂中医药博物馆</w:t>
            </w:r>
          </w:p>
        </w:tc>
      </w:tr>
      <w:tr w:rsidR="002F1521">
        <w:trPr>
          <w:trHeight w:hRule="exact" w:val="680"/>
        </w:trPr>
        <w:tc>
          <w:tcPr>
            <w:tcW w:w="252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学前教育智能课程建设课题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一般课题</w:t>
            </w:r>
            <w:proofErr w:type="gramEnd"/>
          </w:p>
        </w:tc>
        <w:tc>
          <w:tcPr>
            <w:tcW w:w="587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CSDP19FS13202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《幼儿园游戏组织与指导》课程资源建设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周桂勋</w:t>
            </w:r>
            <w:proofErr w:type="gramEnd"/>
          </w:p>
        </w:tc>
        <w:tc>
          <w:tcPr>
            <w:tcW w:w="852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甘肃民族师范学院</w:t>
            </w:r>
          </w:p>
        </w:tc>
      </w:tr>
      <w:tr w:rsidR="002F1521">
        <w:trPr>
          <w:trHeight w:hRule="exact" w:val="680"/>
        </w:trPr>
        <w:tc>
          <w:tcPr>
            <w:tcW w:w="252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学前教育智能课程建设课题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自筹课题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CSDP19FS13304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《学前教育学》课程中学生智能教学研究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刘伟民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山东协和学院</w:t>
            </w:r>
          </w:p>
        </w:tc>
      </w:tr>
      <w:tr w:rsidR="002F1521">
        <w:trPr>
          <w:trHeight w:hRule="exact" w:val="680"/>
        </w:trPr>
        <w:tc>
          <w:tcPr>
            <w:tcW w:w="252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学前教育智能课程建设课题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自筹课题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CSDP19FS13305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学前教育手工教学智能课程建设研究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朱运霞</w:t>
            </w:r>
            <w:proofErr w:type="gramEnd"/>
          </w:p>
        </w:tc>
        <w:tc>
          <w:tcPr>
            <w:tcW w:w="852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山东协和学院</w:t>
            </w:r>
          </w:p>
        </w:tc>
      </w:tr>
      <w:tr w:rsidR="002F1521">
        <w:trPr>
          <w:trHeight w:hRule="exact" w:val="680"/>
        </w:trPr>
        <w:tc>
          <w:tcPr>
            <w:tcW w:w="252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学前教育智能课程建设课题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自筹课题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CSDP19FS13306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《儿童卫生学》课程资源建设研究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孟珍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珍</w:t>
            </w:r>
            <w:proofErr w:type="gramEnd"/>
          </w:p>
        </w:tc>
        <w:tc>
          <w:tcPr>
            <w:tcW w:w="852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山东协和学院</w:t>
            </w:r>
          </w:p>
        </w:tc>
      </w:tr>
      <w:tr w:rsidR="002F1521">
        <w:trPr>
          <w:trHeight w:hRule="exact" w:val="680"/>
        </w:trPr>
        <w:tc>
          <w:tcPr>
            <w:tcW w:w="252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学前教育智能课程建设课题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自筹课题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CSDP19FS13307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以岗位能力为导向的《学前儿童社会教育》教学模式研究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续进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山东协和学院</w:t>
            </w:r>
          </w:p>
        </w:tc>
      </w:tr>
      <w:tr w:rsidR="002F1521">
        <w:trPr>
          <w:trHeight w:hRule="exact" w:val="680"/>
        </w:trPr>
        <w:tc>
          <w:tcPr>
            <w:tcW w:w="252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学前教育智能课程建设课题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自筹课题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CSDP19FS13308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学前教育绘画教学智能课程建设研究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顾伟俊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山东协和学院</w:t>
            </w:r>
          </w:p>
        </w:tc>
      </w:tr>
      <w:tr w:rsidR="002F1521" w:rsidTr="007D0F7F">
        <w:trPr>
          <w:trHeight w:hRule="exact" w:val="475"/>
        </w:trPr>
        <w:tc>
          <w:tcPr>
            <w:tcW w:w="252" w:type="pct"/>
            <w:shd w:val="clear" w:color="auto" w:fill="auto"/>
            <w:noWrap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30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学前教育智能课程建设课题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自筹课题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CSDP19FS13309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《学前教育舞蹈—民族舞》课程资源建设研究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董玉倩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2F1521" w:rsidRDefault="005D2D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山东协和学院</w:t>
            </w:r>
          </w:p>
        </w:tc>
      </w:tr>
    </w:tbl>
    <w:p w:rsidR="002F1521" w:rsidRDefault="002F1521"/>
    <w:sectPr w:rsidR="002F15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F9" w:rsidRDefault="005D2DF9" w:rsidP="007D0F7F">
      <w:r>
        <w:separator/>
      </w:r>
    </w:p>
  </w:endnote>
  <w:endnote w:type="continuationSeparator" w:id="0">
    <w:p w:rsidR="005D2DF9" w:rsidRDefault="005D2DF9" w:rsidP="007D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F9" w:rsidRDefault="005D2DF9" w:rsidP="007D0F7F">
      <w:r>
        <w:separator/>
      </w:r>
    </w:p>
  </w:footnote>
  <w:footnote w:type="continuationSeparator" w:id="0">
    <w:p w:rsidR="005D2DF9" w:rsidRDefault="005D2DF9" w:rsidP="007D0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21"/>
    <w:rsid w:val="0026271D"/>
    <w:rsid w:val="002F1521"/>
    <w:rsid w:val="0044540F"/>
    <w:rsid w:val="005D2DF9"/>
    <w:rsid w:val="007D0F7F"/>
    <w:rsid w:val="512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7D0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0F7F"/>
    <w:rPr>
      <w:kern w:val="2"/>
      <w:sz w:val="18"/>
      <w:szCs w:val="18"/>
    </w:rPr>
  </w:style>
  <w:style w:type="paragraph" w:styleId="a4">
    <w:name w:val="footer"/>
    <w:basedOn w:val="a"/>
    <w:link w:val="Char0"/>
    <w:rsid w:val="007D0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0F7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7D0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0F7F"/>
    <w:rPr>
      <w:kern w:val="2"/>
      <w:sz w:val="18"/>
      <w:szCs w:val="18"/>
    </w:rPr>
  </w:style>
  <w:style w:type="paragraph" w:styleId="a4">
    <w:name w:val="footer"/>
    <w:basedOn w:val="a"/>
    <w:link w:val="Char0"/>
    <w:rsid w:val="007D0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0F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357</Words>
  <Characters>2041</Characters>
  <Application>Microsoft Office Word</Application>
  <DocSecurity>0</DocSecurity>
  <Lines>17</Lines>
  <Paragraphs>4</Paragraphs>
  <ScaleCrop>false</ScaleCrop>
  <Company>Microsoft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JiaNim</cp:lastModifiedBy>
  <cp:revision>4</cp:revision>
  <dcterms:created xsi:type="dcterms:W3CDTF">2021-06-15T07:41:00Z</dcterms:created>
  <dcterms:modified xsi:type="dcterms:W3CDTF">2021-06-15T07:41:00Z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2519ED6CE4AA4DB383A13D97B8833E6B</vt:lpwstr>
  </property>
</Properties>
</file>