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E1B4" w14:textId="2AA36DC9" w:rsidR="00C554FE" w:rsidRDefault="00036FAA">
      <w:pPr>
        <w:ind w:firstLineChars="0" w:firstLine="0"/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附件</w:t>
      </w:r>
    </w:p>
    <w:p w14:paraId="4BF6DFE2" w14:textId="77777777" w:rsidR="00D9182B" w:rsidRPr="00D9182B" w:rsidRDefault="00D9182B" w:rsidP="00D9182B">
      <w:pPr>
        <w:pStyle w:val="a0"/>
        <w:ind w:firstLine="640"/>
      </w:pPr>
    </w:p>
    <w:p w14:paraId="31149B52" w14:textId="2252A806" w:rsidR="00C554FE" w:rsidRDefault="00036FAA">
      <w:pPr>
        <w:ind w:firstLineChars="0" w:firstLine="0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“</w:t>
      </w:r>
      <w:r w:rsidR="00CF76AE" w:rsidRPr="00CF76AE">
        <w:rPr>
          <w:rFonts w:ascii="黑体" w:eastAsia="黑体" w:hAnsi="黑体" w:cs="黑体" w:hint="eastAsia"/>
          <w:szCs w:val="32"/>
        </w:rPr>
        <w:t>新时代匠心文化的传承与创新</w:t>
      </w:r>
      <w:r>
        <w:rPr>
          <w:rFonts w:ascii="黑体" w:eastAsia="黑体" w:hAnsi="黑体" w:cs="黑体" w:hint="eastAsia"/>
          <w:szCs w:val="32"/>
        </w:rPr>
        <w:t>”优秀案例体例示例</w:t>
      </w:r>
    </w:p>
    <w:p w14:paraId="7E976609" w14:textId="77777777" w:rsidR="00C554FE" w:rsidRDefault="00C554FE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113271E4" w14:textId="77777777" w:rsidR="00C554FE" w:rsidRDefault="00036FAA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主标题</w:t>
      </w:r>
    </w:p>
    <w:p w14:paraId="5747ECCD" w14:textId="6F975F0C" w:rsidR="00C554FE" w:rsidRDefault="00036FAA">
      <w:pPr>
        <w:spacing w:line="240" w:lineRule="auto"/>
        <w:ind w:firstLineChars="0" w:firstLine="0"/>
        <w:jc w:val="center"/>
        <w:rPr>
          <w:rFonts w:hAnsi="楷体" w:cs="楷体"/>
          <w:szCs w:val="32"/>
        </w:rPr>
      </w:pPr>
      <w:r>
        <w:rPr>
          <w:rFonts w:hAnsi="楷体" w:cs="楷体" w:hint="eastAsia"/>
          <w:szCs w:val="32"/>
        </w:rPr>
        <w:t>——</w:t>
      </w:r>
      <w:r w:rsidR="00CF76AE">
        <w:rPr>
          <w:rFonts w:hAnsi="楷体" w:cs="楷体" w:hint="eastAsia"/>
          <w:szCs w:val="32"/>
        </w:rPr>
        <w:t>单位名称</w:t>
      </w:r>
    </w:p>
    <w:p w14:paraId="7D545E6B" w14:textId="77777777" w:rsidR="00C554FE" w:rsidRDefault="00036FAA">
      <w:pPr>
        <w:spacing w:line="360" w:lineRule="auto"/>
        <w:ind w:firstLine="643"/>
        <w:rPr>
          <w:rFonts w:cs="仿宋_GB2312"/>
          <w:szCs w:val="32"/>
        </w:rPr>
      </w:pPr>
      <w:r>
        <w:rPr>
          <w:rFonts w:cs="仿宋_GB2312" w:hint="eastAsia"/>
          <w:b/>
          <w:bCs/>
          <w:szCs w:val="32"/>
        </w:rPr>
        <w:t>关键特征：</w:t>
      </w:r>
    </w:p>
    <w:p w14:paraId="28B728EE" w14:textId="77777777" w:rsidR="00C554FE" w:rsidRDefault="00036FAA">
      <w:pPr>
        <w:spacing w:line="360" w:lineRule="auto"/>
        <w:ind w:firstLine="643"/>
        <w:rPr>
          <w:rFonts w:cs="仿宋_GB2312"/>
          <w:szCs w:val="32"/>
        </w:rPr>
      </w:pPr>
      <w:r>
        <w:rPr>
          <w:rFonts w:cs="仿宋_GB2312" w:hint="eastAsia"/>
          <w:b/>
          <w:bCs/>
          <w:szCs w:val="32"/>
        </w:rPr>
        <w:t>创新要点：</w:t>
      </w:r>
    </w:p>
    <w:p w14:paraId="15AA0842" w14:textId="77777777" w:rsidR="00C554FE" w:rsidRDefault="00036FAA">
      <w:pPr>
        <w:spacing w:line="360" w:lineRule="auto"/>
        <w:ind w:firstLine="643"/>
        <w:rPr>
          <w:rFonts w:cs="仿宋_GB2312"/>
          <w:szCs w:val="32"/>
        </w:rPr>
      </w:pPr>
      <w:r>
        <w:rPr>
          <w:rFonts w:cs="仿宋_GB2312" w:hint="eastAsia"/>
          <w:b/>
          <w:bCs/>
          <w:szCs w:val="32"/>
        </w:rPr>
        <w:t>网址：</w:t>
      </w:r>
      <w:r>
        <w:rPr>
          <w:rFonts w:cs="仿宋_GB2312" w:hint="eastAsia"/>
          <w:szCs w:val="32"/>
        </w:rPr>
        <w:t>（或</w:t>
      </w:r>
      <w:r>
        <w:rPr>
          <w:rFonts w:cs="仿宋_GB2312" w:hint="eastAsia"/>
          <w:szCs w:val="32"/>
        </w:rPr>
        <w:t>LOGO</w:t>
      </w:r>
      <w:r>
        <w:rPr>
          <w:rFonts w:cs="仿宋_GB2312" w:hint="eastAsia"/>
          <w:szCs w:val="32"/>
        </w:rPr>
        <w:t>、二维码）</w:t>
      </w:r>
    </w:p>
    <w:p w14:paraId="370B7EA1" w14:textId="77777777" w:rsidR="00C554FE" w:rsidRDefault="00036FAA">
      <w:pPr>
        <w:spacing w:line="360" w:lineRule="auto"/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引言（整体概述，育人理念、特色做法等）……</w:t>
      </w:r>
    </w:p>
    <w:p w14:paraId="4F05B83C" w14:textId="5974E8ED" w:rsidR="00C554FE" w:rsidRDefault="00036FAA">
      <w:pPr>
        <w:spacing w:line="360" w:lineRule="auto"/>
        <w:ind w:firstLine="643"/>
        <w:rPr>
          <w:rFonts w:cs="仿宋_GB2312"/>
          <w:b/>
          <w:bCs/>
          <w:szCs w:val="32"/>
        </w:rPr>
      </w:pPr>
      <w:r>
        <w:rPr>
          <w:rFonts w:cs="仿宋_GB2312" w:hint="eastAsia"/>
          <w:b/>
          <w:bCs/>
          <w:szCs w:val="32"/>
        </w:rPr>
        <w:t>一、</w:t>
      </w:r>
      <w:r w:rsidR="00CF76AE" w:rsidRPr="00CF76AE">
        <w:rPr>
          <w:rFonts w:cs="仿宋_GB2312" w:hint="eastAsia"/>
          <w:b/>
          <w:bCs/>
          <w:szCs w:val="32"/>
        </w:rPr>
        <w:t>匠心文化传承创新研究</w:t>
      </w:r>
    </w:p>
    <w:p w14:paraId="2979B628" w14:textId="183451EE" w:rsidR="00C554FE" w:rsidRDefault="00036FAA">
      <w:pPr>
        <w:spacing w:line="360" w:lineRule="auto"/>
        <w:ind w:firstLine="643"/>
        <w:rPr>
          <w:rFonts w:cs="仿宋_GB2312"/>
          <w:b/>
          <w:bCs/>
          <w:szCs w:val="32"/>
        </w:rPr>
      </w:pPr>
      <w:r>
        <w:rPr>
          <w:rFonts w:cs="仿宋_GB2312" w:hint="eastAsia"/>
          <w:b/>
          <w:bCs/>
          <w:szCs w:val="32"/>
        </w:rPr>
        <w:t>二、</w:t>
      </w:r>
      <w:r w:rsidR="00CF76AE" w:rsidRPr="00CF76AE">
        <w:rPr>
          <w:rFonts w:cs="仿宋_GB2312" w:hint="eastAsia"/>
          <w:b/>
          <w:bCs/>
          <w:szCs w:val="32"/>
        </w:rPr>
        <w:t>实践探索</w:t>
      </w:r>
    </w:p>
    <w:p w14:paraId="3D4DE6A3" w14:textId="77777777" w:rsidR="00C554FE" w:rsidRDefault="00036FAA">
      <w:pPr>
        <w:spacing w:line="360" w:lineRule="auto"/>
        <w:ind w:firstLine="643"/>
        <w:rPr>
          <w:rFonts w:cs="仿宋_GB2312"/>
          <w:b/>
          <w:bCs/>
          <w:szCs w:val="32"/>
        </w:rPr>
      </w:pPr>
      <w:r>
        <w:rPr>
          <w:rFonts w:cs="仿宋_GB2312" w:hint="eastAsia"/>
          <w:b/>
          <w:bCs/>
          <w:szCs w:val="32"/>
        </w:rPr>
        <w:t>三、育人成效</w:t>
      </w:r>
    </w:p>
    <w:p w14:paraId="7095C757" w14:textId="51A5ED7D" w:rsidR="00C554FE" w:rsidRDefault="00036FAA">
      <w:pPr>
        <w:spacing w:line="360" w:lineRule="auto"/>
        <w:ind w:firstLine="643"/>
        <w:rPr>
          <w:rFonts w:cs="仿宋_GB2312"/>
          <w:b/>
          <w:bCs/>
          <w:szCs w:val="32"/>
        </w:rPr>
      </w:pPr>
      <w:r>
        <w:rPr>
          <w:rFonts w:cs="仿宋_GB2312" w:hint="eastAsia"/>
          <w:b/>
          <w:bCs/>
          <w:szCs w:val="32"/>
        </w:rPr>
        <w:t>四、</w:t>
      </w:r>
      <w:r w:rsidR="00D6495E">
        <w:rPr>
          <w:rFonts w:cs="仿宋_GB2312" w:hint="eastAsia"/>
          <w:b/>
          <w:bCs/>
          <w:szCs w:val="32"/>
        </w:rPr>
        <w:t>工作</w:t>
      </w:r>
      <w:r>
        <w:rPr>
          <w:rFonts w:cs="仿宋_GB2312" w:hint="eastAsia"/>
          <w:b/>
          <w:bCs/>
          <w:szCs w:val="32"/>
        </w:rPr>
        <w:t>展望</w:t>
      </w:r>
    </w:p>
    <w:p w14:paraId="3D0D436D" w14:textId="77777777" w:rsidR="00C554FE" w:rsidRDefault="00C554FE">
      <w:pPr>
        <w:ind w:firstLine="640"/>
      </w:pPr>
    </w:p>
    <w:sectPr w:rsidR="00C554FE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F8D5" w14:textId="77777777" w:rsidR="00762AC4" w:rsidRDefault="00762AC4">
      <w:pPr>
        <w:spacing w:line="240" w:lineRule="auto"/>
        <w:ind w:firstLine="640"/>
      </w:pPr>
      <w:r>
        <w:separator/>
      </w:r>
    </w:p>
  </w:endnote>
  <w:endnote w:type="continuationSeparator" w:id="0">
    <w:p w14:paraId="6E63D6F4" w14:textId="77777777" w:rsidR="00762AC4" w:rsidRDefault="00762AC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Times New Roman (标题 CS)">
    <w:altName w:val="宋体"/>
    <w:panose1 w:val="020B0604020202020204"/>
    <w:charset w:val="86"/>
    <w:family w:val="roman"/>
    <w:pitch w:val="default"/>
  </w:font>
  <w:font w:name="Times New Roman (正文 CS 字体)">
    <w:altName w:val="宋体"/>
    <w:panose1 w:val="020B0604020202020204"/>
    <w:charset w:val="86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57AE" w14:textId="77777777" w:rsidR="00C554FE" w:rsidRDefault="00C554F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9D83" w14:textId="77777777" w:rsidR="00762AC4" w:rsidRDefault="00762AC4">
      <w:pPr>
        <w:spacing w:line="240" w:lineRule="auto"/>
        <w:ind w:firstLine="640"/>
      </w:pPr>
      <w:r>
        <w:separator/>
      </w:r>
    </w:p>
  </w:footnote>
  <w:footnote w:type="continuationSeparator" w:id="0">
    <w:p w14:paraId="3FC2C753" w14:textId="77777777" w:rsidR="00762AC4" w:rsidRDefault="00762AC4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0588"/>
    <w:multiLevelType w:val="hybridMultilevel"/>
    <w:tmpl w:val="AE3A6E9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6EF17148"/>
    <w:multiLevelType w:val="hybridMultilevel"/>
    <w:tmpl w:val="67FA5E0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7AD50CAB"/>
    <w:multiLevelType w:val="hybridMultilevel"/>
    <w:tmpl w:val="651E8DE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2D"/>
    <w:rsid w:val="00036FAA"/>
    <w:rsid w:val="00080283"/>
    <w:rsid w:val="000A54B1"/>
    <w:rsid w:val="000E4F15"/>
    <w:rsid w:val="00172F4A"/>
    <w:rsid w:val="00177BDA"/>
    <w:rsid w:val="001E478C"/>
    <w:rsid w:val="00201E2C"/>
    <w:rsid w:val="00232F7D"/>
    <w:rsid w:val="002347EF"/>
    <w:rsid w:val="00250DB6"/>
    <w:rsid w:val="002709EB"/>
    <w:rsid w:val="00271F50"/>
    <w:rsid w:val="002A506B"/>
    <w:rsid w:val="002F481C"/>
    <w:rsid w:val="004369FB"/>
    <w:rsid w:val="004B30EE"/>
    <w:rsid w:val="004D0682"/>
    <w:rsid w:val="004D5689"/>
    <w:rsid w:val="004F179F"/>
    <w:rsid w:val="0056032C"/>
    <w:rsid w:val="00564224"/>
    <w:rsid w:val="005864A2"/>
    <w:rsid w:val="005A3978"/>
    <w:rsid w:val="00617DE0"/>
    <w:rsid w:val="0064524C"/>
    <w:rsid w:val="006C0CFB"/>
    <w:rsid w:val="00704E2D"/>
    <w:rsid w:val="00726E7E"/>
    <w:rsid w:val="00762AC4"/>
    <w:rsid w:val="007F5783"/>
    <w:rsid w:val="008079C9"/>
    <w:rsid w:val="0082685C"/>
    <w:rsid w:val="00857E4F"/>
    <w:rsid w:val="0087090A"/>
    <w:rsid w:val="00891B2E"/>
    <w:rsid w:val="008D2BE1"/>
    <w:rsid w:val="009566D7"/>
    <w:rsid w:val="009665C2"/>
    <w:rsid w:val="009F3006"/>
    <w:rsid w:val="00A848CC"/>
    <w:rsid w:val="00A926CC"/>
    <w:rsid w:val="00BF7915"/>
    <w:rsid w:val="00C068BC"/>
    <w:rsid w:val="00C21CDB"/>
    <w:rsid w:val="00C24202"/>
    <w:rsid w:val="00C502B2"/>
    <w:rsid w:val="00C52AEE"/>
    <w:rsid w:val="00C554FE"/>
    <w:rsid w:val="00C60EB8"/>
    <w:rsid w:val="00C626D8"/>
    <w:rsid w:val="00CD4AF0"/>
    <w:rsid w:val="00CF5537"/>
    <w:rsid w:val="00CF76AE"/>
    <w:rsid w:val="00D3479A"/>
    <w:rsid w:val="00D6495E"/>
    <w:rsid w:val="00D9182B"/>
    <w:rsid w:val="00DA06EC"/>
    <w:rsid w:val="00DA50F3"/>
    <w:rsid w:val="00E944B2"/>
    <w:rsid w:val="00EB60A0"/>
    <w:rsid w:val="00F149FF"/>
    <w:rsid w:val="00F33F17"/>
    <w:rsid w:val="00F71034"/>
    <w:rsid w:val="00F73A82"/>
    <w:rsid w:val="00FA5AA4"/>
    <w:rsid w:val="0C313BB3"/>
    <w:rsid w:val="15BD1D9E"/>
    <w:rsid w:val="271E7E53"/>
    <w:rsid w:val="2A040827"/>
    <w:rsid w:val="31390C13"/>
    <w:rsid w:val="49E10ABA"/>
    <w:rsid w:val="4DEE6C8A"/>
    <w:rsid w:val="74A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F0C9C"/>
  <w15:docId w15:val="{A645584B-F169-A54E-AE44-3D56759A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926CC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jc w:val="center"/>
      <w:outlineLvl w:val="0"/>
    </w:pPr>
    <w:rPr>
      <w:rFonts w:eastAsia="方正小标宋简体" w:cs="Times New Roman (标题 CS)"/>
      <w:bCs/>
      <w:sz w:val="44"/>
      <w:szCs w:val="32"/>
    </w:rPr>
  </w:style>
  <w:style w:type="character" w:styleId="ac">
    <w:name w:val="Strong"/>
    <w:basedOn w:val="a1"/>
    <w:uiPriority w:val="22"/>
    <w:qFormat/>
    <w:rPr>
      <w:b/>
      <w:bCs/>
    </w:rPr>
  </w:style>
  <w:style w:type="character" w:styleId="ad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eastAsia="黑体" w:cs="Times New Roman (正文 CS 字体)"/>
      <w:bCs/>
      <w:kern w:val="44"/>
      <w:sz w:val="44"/>
      <w:szCs w:val="44"/>
    </w:rPr>
  </w:style>
  <w:style w:type="paragraph" w:customStyle="1" w:styleId="21">
    <w:name w:val="标题2"/>
    <w:basedOn w:val="2"/>
    <w:next w:val="2"/>
    <w:qFormat/>
    <w:pPr>
      <w:spacing w:before="0" w:after="0" w:line="560" w:lineRule="exact"/>
    </w:pPr>
    <w:rPr>
      <w:rFonts w:ascii="Times New Roman" w:eastAsia="仿宋_GB2312" w:hAnsi="Times New Roman" w:cs="Times New Roman (标题 CS)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1"/>
    <w:link w:val="aa"/>
    <w:uiPriority w:val="10"/>
    <w:qFormat/>
    <w:rPr>
      <w:rFonts w:ascii="Times New Roman" w:eastAsia="方正小标宋简体" w:hAnsi="Times New Roman" w:cs="Times New Roman (标题 CS)"/>
      <w:bCs/>
      <w:sz w:val="44"/>
      <w:szCs w:val="32"/>
    </w:rPr>
  </w:style>
  <w:style w:type="character" w:customStyle="1" w:styleId="a4">
    <w:name w:val="正文文本 字符"/>
    <w:basedOn w:val="a1"/>
    <w:link w:val="a0"/>
    <w:uiPriority w:val="99"/>
    <w:qFormat/>
    <w:rPr>
      <w:rFonts w:ascii="仿宋_GB2312" w:eastAsia="仿宋_GB2312" w:hAnsi="仿宋_GB2312" w:cs="Times New Roman"/>
      <w:sz w:val="32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脚 字符"/>
    <w:basedOn w:val="a1"/>
    <w:link w:val="a5"/>
    <w:uiPriority w:val="99"/>
    <w:semiHidden/>
    <w:qFormat/>
    <w:rPr>
      <w:rFonts w:ascii="仿宋_GB2312" w:eastAsia="仿宋_GB2312" w:hAnsi="仿宋_GB2312" w:cs="Times New Roman"/>
      <w:sz w:val="18"/>
      <w:szCs w:val="18"/>
    </w:rPr>
  </w:style>
  <w:style w:type="paragraph" w:styleId="ae">
    <w:name w:val="List Paragraph"/>
    <w:basedOn w:val="a"/>
    <w:uiPriority w:val="99"/>
    <w:rsid w:val="00A926CC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Jasoul</dc:creator>
  <cp:lastModifiedBy>Lee Jasoul</cp:lastModifiedBy>
  <cp:revision>5</cp:revision>
  <cp:lastPrinted>2021-12-24T07:14:00Z</cp:lastPrinted>
  <dcterms:created xsi:type="dcterms:W3CDTF">2021-12-24T06:59:00Z</dcterms:created>
  <dcterms:modified xsi:type="dcterms:W3CDTF">2021-12-24T07:41:00Z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039BC9566ADA48A798B98B7037268A07</vt:lpwstr>
  </property>
</Properties>
</file>