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A589" w14:textId="54AADE87" w:rsidR="002165B0" w:rsidRPr="00495006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OLE_LINK3"/>
      <w:r w:rsidRPr="00495006">
        <w:rPr>
          <w:rFonts w:ascii="Times New Roman" w:eastAsia="黑体" w:hAnsi="Times New Roman"/>
          <w:sz w:val="32"/>
          <w:szCs w:val="32"/>
        </w:rPr>
        <w:t>附件</w:t>
      </w:r>
    </w:p>
    <w:p w14:paraId="2663E470" w14:textId="3BCA9182" w:rsidR="002165B0" w:rsidRPr="00495006" w:rsidRDefault="00C846BB" w:rsidP="00A06579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 w:rsidRPr="00495006">
        <w:rPr>
          <w:rFonts w:ascii="Times New Roman" w:eastAsia="方正小标宋简体" w:hAnsi="Times New Roman"/>
          <w:bCs/>
          <w:sz w:val="36"/>
          <w:szCs w:val="32"/>
        </w:rPr>
        <w:t>202</w:t>
      </w:r>
      <w:r w:rsidR="00301D46" w:rsidRPr="00495006">
        <w:rPr>
          <w:rFonts w:ascii="Times New Roman" w:eastAsia="方正小标宋简体" w:hAnsi="Times New Roman"/>
          <w:bCs/>
          <w:sz w:val="36"/>
          <w:szCs w:val="32"/>
        </w:rPr>
        <w:t>5</w:t>
      </w:r>
      <w:r w:rsidRPr="00495006">
        <w:rPr>
          <w:rFonts w:ascii="Times New Roman" w:eastAsia="方正小标宋简体" w:hAnsi="Times New Roman"/>
          <w:bCs/>
          <w:sz w:val="36"/>
          <w:szCs w:val="32"/>
        </w:rPr>
        <w:t>年高校基建培训班（第</w:t>
      </w:r>
      <w:r w:rsidR="00301D46" w:rsidRPr="00495006">
        <w:rPr>
          <w:rFonts w:ascii="Times New Roman" w:eastAsia="方正小标宋简体" w:hAnsi="Times New Roman" w:hint="eastAsia"/>
          <w:bCs/>
          <w:sz w:val="36"/>
          <w:szCs w:val="32"/>
        </w:rPr>
        <w:t>二</w:t>
      </w:r>
      <w:r w:rsidRPr="00495006">
        <w:rPr>
          <w:rFonts w:ascii="Times New Roman" w:eastAsia="方正小标宋简体" w:hAnsi="Times New Roman"/>
          <w:bCs/>
          <w:sz w:val="36"/>
          <w:szCs w:val="32"/>
        </w:rPr>
        <w:t>期）日程安排</w:t>
      </w:r>
    </w:p>
    <w:p w14:paraId="0D74E9E6" w14:textId="684E42BC" w:rsidR="00B23C8F" w:rsidRPr="00495006" w:rsidRDefault="00C846BB" w:rsidP="00A06579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 w:rsidRPr="00495006">
        <w:rPr>
          <w:rFonts w:ascii="Times New Roman" w:eastAsia="方正小标宋简体" w:hAnsi="Times New Roman"/>
          <w:bCs/>
          <w:sz w:val="24"/>
        </w:rPr>
        <w:t>（</w:t>
      </w:r>
      <w:r w:rsidR="00301D46" w:rsidRPr="00495006">
        <w:rPr>
          <w:rFonts w:ascii="Times New Roman" w:eastAsia="方正小标宋简体" w:hAnsi="Times New Roman" w:hint="eastAsia"/>
          <w:bCs/>
          <w:sz w:val="24"/>
        </w:rPr>
        <w:t>长春</w:t>
      </w:r>
      <w:r w:rsidR="00EA2767" w:rsidRPr="00495006">
        <w:rPr>
          <w:rFonts w:ascii="Times New Roman" w:eastAsia="方正小标宋简体" w:hAnsi="Times New Roman" w:hint="eastAsia"/>
          <w:bCs/>
          <w:sz w:val="24"/>
        </w:rPr>
        <w:t>·</w:t>
      </w:r>
      <w:r w:rsidR="00301D46" w:rsidRPr="00495006">
        <w:rPr>
          <w:rFonts w:ascii="Times New Roman" w:eastAsia="方正小标宋简体" w:hAnsi="Times New Roman" w:hint="eastAsia"/>
          <w:bCs/>
          <w:sz w:val="24"/>
        </w:rPr>
        <w:t>吉林大学</w:t>
      </w:r>
      <w:r w:rsidRPr="00495006"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301D46" w14:paraId="4B82FDCB" w14:textId="77777777" w:rsidTr="006B4515">
        <w:trPr>
          <w:trHeight w:val="35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977" w14:textId="77777777" w:rsidR="00301D46" w:rsidRDefault="00301D46" w:rsidP="00B35AEC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0CA5" w14:textId="77777777" w:rsidR="00301D46" w:rsidRDefault="00301D46" w:rsidP="00B35AEC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301D46" w14:paraId="6930DAFB" w14:textId="77777777" w:rsidTr="00B35AEC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2524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8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D276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C06D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301D46" w14:paraId="46182D66" w14:textId="77777777" w:rsidTr="00B35AEC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B0AB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9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4FA9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16F" w14:textId="77777777" w:rsidR="00301D46" w:rsidRPr="002565AD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吉林</w:t>
            </w:r>
            <w:r w:rsidRPr="002565AD">
              <w:rPr>
                <w:rFonts w:ascii="Times New Roman" w:eastAsia="仿宋_GB2312" w:hAnsi="Times New Roman"/>
              </w:rPr>
              <w:t>大学</w:t>
            </w:r>
            <w:r>
              <w:rPr>
                <w:rFonts w:ascii="Times New Roman" w:eastAsia="仿宋_GB2312" w:hAnsi="Times New Roman"/>
              </w:rPr>
              <w:t>领导致欢迎</w:t>
            </w:r>
            <w:r>
              <w:rPr>
                <w:rFonts w:ascii="Times New Roman" w:eastAsia="仿宋_GB2312" w:hAnsi="Times New Roman" w:hint="eastAsia"/>
              </w:rPr>
              <w:t>词</w:t>
            </w:r>
          </w:p>
        </w:tc>
      </w:tr>
      <w:tr w:rsidR="00301D46" w14:paraId="32B6CB0E" w14:textId="77777777" w:rsidTr="00B35AEC">
        <w:trPr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863C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8005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F996" w14:textId="2A437929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教育部学校规划建设发展中心领导</w:t>
            </w:r>
            <w:r w:rsidR="00A40677">
              <w:rPr>
                <w:rFonts w:ascii="Times New Roman" w:eastAsia="仿宋_GB2312" w:hAnsi="Times New Roman" w:hint="eastAsia"/>
              </w:rPr>
              <w:t>致辞</w:t>
            </w:r>
          </w:p>
        </w:tc>
      </w:tr>
      <w:tr w:rsidR="007E236D" w14:paraId="251D935B" w14:textId="77777777" w:rsidTr="00B35AEC">
        <w:trPr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7C72" w14:textId="77777777" w:rsidR="007E236D" w:rsidRDefault="007E236D" w:rsidP="00B35AE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0958" w14:textId="77777777" w:rsidR="007E236D" w:rsidRDefault="007E236D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5FA" w14:textId="15AE7EA0" w:rsidR="007E236D" w:rsidRDefault="007E236D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6B4515">
              <w:rPr>
                <w:rFonts w:ascii="Times New Roman" w:eastAsia="仿宋_GB2312" w:hAnsi="Times New Roman" w:hint="eastAsia"/>
                <w:bCs/>
              </w:rPr>
              <w:t>教育部发展规划司</w:t>
            </w:r>
            <w:r w:rsidR="00662E93">
              <w:rPr>
                <w:rFonts w:ascii="Times New Roman" w:eastAsia="仿宋_GB2312" w:hAnsi="Times New Roman" w:hint="eastAsia"/>
                <w:bCs/>
              </w:rPr>
              <w:t>领导</w:t>
            </w:r>
            <w:r w:rsidR="00A40677">
              <w:rPr>
                <w:rFonts w:ascii="Times New Roman" w:eastAsia="仿宋_GB2312" w:hAnsi="Times New Roman" w:hint="eastAsia"/>
              </w:rPr>
              <w:t>致辞</w:t>
            </w:r>
          </w:p>
        </w:tc>
      </w:tr>
      <w:tr w:rsidR="00301D46" w14:paraId="7A64C78A" w14:textId="77777777" w:rsidTr="00B35AEC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B094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E518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C6EC" w14:textId="5381F559" w:rsidR="00301D46" w:rsidRPr="006B4515" w:rsidRDefault="006B4515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1" w:name="_Hlk200005732"/>
            <w:r w:rsidRPr="006B4515">
              <w:rPr>
                <w:rFonts w:ascii="Times New Roman" w:eastAsia="仿宋_GB2312" w:hAnsi="Times New Roman" w:hint="eastAsia"/>
                <w:b/>
                <w:bCs/>
              </w:rPr>
              <w:t>《教育强国建设规划纲要（</w:t>
            </w:r>
            <w:r w:rsidRPr="006B4515">
              <w:rPr>
                <w:rFonts w:ascii="Times New Roman" w:eastAsia="仿宋_GB2312" w:hAnsi="Times New Roman" w:hint="eastAsia"/>
                <w:b/>
                <w:bCs/>
              </w:rPr>
              <w:t>2024</w:t>
            </w:r>
            <w:r w:rsidRPr="006B4515">
              <w:rPr>
                <w:rFonts w:ascii="Times New Roman" w:eastAsia="仿宋_GB2312" w:hAnsi="Times New Roman" w:hint="eastAsia"/>
                <w:b/>
                <w:bCs/>
              </w:rPr>
              <w:t>—</w:t>
            </w:r>
            <w:r w:rsidRPr="006B4515">
              <w:rPr>
                <w:rFonts w:ascii="Times New Roman" w:eastAsia="仿宋_GB2312" w:hAnsi="Times New Roman" w:hint="eastAsia"/>
                <w:b/>
                <w:bCs/>
              </w:rPr>
              <w:t>2035</w:t>
            </w:r>
            <w:r w:rsidRPr="006B4515">
              <w:rPr>
                <w:rFonts w:ascii="Times New Roman" w:eastAsia="仿宋_GB2312" w:hAnsi="Times New Roman" w:hint="eastAsia"/>
                <w:b/>
                <w:bCs/>
              </w:rPr>
              <w:t>年）》解读</w:t>
            </w:r>
          </w:p>
          <w:bookmarkEnd w:id="1"/>
          <w:p w14:paraId="78233993" w14:textId="42E02E02" w:rsidR="00301D46" w:rsidRPr="0024037D" w:rsidRDefault="006B4515" w:rsidP="006B451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highlight w:val="yellow"/>
              </w:rPr>
            </w:pPr>
            <w:r w:rsidRPr="006B4515">
              <w:rPr>
                <w:rFonts w:ascii="Times New Roman" w:eastAsia="仿宋_GB2312" w:hAnsi="Times New Roman" w:hint="eastAsia"/>
                <w:bCs/>
              </w:rPr>
              <w:t>中国教育科学研究</w:t>
            </w:r>
            <w:proofErr w:type="gramStart"/>
            <w:r w:rsidRPr="006B4515">
              <w:rPr>
                <w:rFonts w:ascii="Times New Roman" w:eastAsia="仿宋_GB2312" w:hAnsi="Times New Roman" w:hint="eastAsia"/>
                <w:bCs/>
              </w:rPr>
              <w:t>院教育</w:t>
            </w:r>
            <w:proofErr w:type="gramEnd"/>
            <w:r w:rsidRPr="006B4515">
              <w:rPr>
                <w:rFonts w:ascii="Times New Roman" w:eastAsia="仿宋_GB2312" w:hAnsi="Times New Roman" w:hint="eastAsia"/>
                <w:bCs/>
              </w:rPr>
              <w:t>统计分析研究所所长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6B4515">
              <w:rPr>
                <w:rFonts w:ascii="Times New Roman" w:eastAsia="仿宋_GB2312" w:hAnsi="Times New Roman" w:hint="eastAsia"/>
                <w:bCs/>
              </w:rPr>
              <w:t>马晓强</w:t>
            </w:r>
          </w:p>
        </w:tc>
      </w:tr>
      <w:tr w:rsidR="00301D46" w14:paraId="36A23435" w14:textId="77777777" w:rsidTr="00B35AEC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052D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558E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9FD" w14:textId="77777777" w:rsidR="00301D46" w:rsidRPr="002565AD" w:rsidRDefault="00301D46" w:rsidP="00B35AE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301D46" w14:paraId="309E5BBB" w14:textId="77777777" w:rsidTr="00B35AEC">
        <w:trPr>
          <w:trHeight w:val="7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B47E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F413" w14:textId="77777777" w:rsidR="00301D46" w:rsidRDefault="00301D46" w:rsidP="00B35AE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86D9" w14:textId="77712F07" w:rsidR="00301D46" w:rsidRPr="002B2C9C" w:rsidRDefault="00301D46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2B2C9C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="002B2C9C" w:rsidRPr="002B2C9C">
              <w:rPr>
                <w:rFonts w:ascii="Times New Roman" w:eastAsia="仿宋_GB2312" w:hAnsi="Times New Roman" w:hint="eastAsia"/>
                <w:b/>
                <w:bCs/>
              </w:rPr>
              <w:t>科学编制和实施高校战略规划的几点思考</w:t>
            </w:r>
          </w:p>
          <w:p w14:paraId="6BD6F5BE" w14:textId="6900FABE" w:rsidR="00301D46" w:rsidRPr="00C27065" w:rsidRDefault="0045076A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D21581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吉林大学党委常委、常务副校长</w:t>
            </w:r>
            <w:r w:rsidRPr="00D21581"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D21581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蔡立东</w:t>
            </w:r>
          </w:p>
        </w:tc>
      </w:tr>
      <w:tr w:rsidR="00301D46" w14:paraId="74AD55C7" w14:textId="77777777" w:rsidTr="006B4515">
        <w:trPr>
          <w:trHeight w:val="60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1E961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CEB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5696" w14:textId="748D8F3D" w:rsidR="0045076A" w:rsidRPr="0045076A" w:rsidRDefault="0045076A" w:rsidP="0045076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45076A">
              <w:rPr>
                <w:rFonts w:ascii="Times New Roman" w:eastAsia="仿宋_GB2312" w:hAnsi="Times New Roman" w:hint="eastAsia"/>
                <w:b/>
                <w:bCs/>
              </w:rPr>
              <w:t>低碳校园技术路径与建设管理探讨</w:t>
            </w:r>
          </w:p>
          <w:p w14:paraId="5F6D06DE" w14:textId="5C5F7F59" w:rsidR="00301D46" w:rsidRPr="00107393" w:rsidRDefault="0045076A" w:rsidP="0045076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45076A">
              <w:rPr>
                <w:rFonts w:ascii="Times New Roman" w:eastAsia="仿宋_GB2312" w:hAnsi="Times New Roman" w:hint="eastAsia"/>
                <w:bCs/>
              </w:rPr>
              <w:t>清华大学建筑学院副院长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5F4497">
              <w:rPr>
                <w:rFonts w:ascii="Times New Roman" w:eastAsia="仿宋_GB2312" w:hAnsi="Times New Roman" w:hint="eastAsia"/>
                <w:bCs/>
              </w:rPr>
              <w:t>杨旭东</w:t>
            </w:r>
          </w:p>
        </w:tc>
      </w:tr>
      <w:tr w:rsidR="00301D46" w14:paraId="342B3149" w14:textId="77777777" w:rsidTr="00B35AEC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0990C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C2E9C" w14:textId="77777777" w:rsidR="00301D46" w:rsidRDefault="00301D46" w:rsidP="00B35AE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AEE" w14:textId="77777777" w:rsidR="00301D46" w:rsidRPr="002565AD" w:rsidRDefault="00301D46" w:rsidP="00B35AE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301D46" w14:paraId="5C880078" w14:textId="77777777" w:rsidTr="00B35AEC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9988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DDD8" w14:textId="77777777" w:rsidR="00301D46" w:rsidRDefault="00301D46" w:rsidP="00B35AE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8B33" w14:textId="0970CD5C" w:rsidR="00301D46" w:rsidRPr="00E91C3E" w:rsidRDefault="007E236D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2" w:name="_Hlk199513070"/>
            <w:r w:rsidRPr="007E236D">
              <w:rPr>
                <w:rFonts w:ascii="Times New Roman" w:eastAsia="仿宋_GB2312" w:hAnsi="Times New Roman" w:hint="eastAsia"/>
                <w:b/>
                <w:bCs/>
              </w:rPr>
              <w:t>绿色校园建设中新能源应用实践与思考</w:t>
            </w:r>
            <w:bookmarkEnd w:id="2"/>
          </w:p>
          <w:p w14:paraId="246BF44D" w14:textId="330D5179" w:rsidR="00301D46" w:rsidRPr="00495006" w:rsidRDefault="00E91C3E" w:rsidP="00B35AEC">
            <w:pPr>
              <w:jc w:val="center"/>
              <w:rPr>
                <w:rFonts w:ascii="Times New Roman" w:eastAsia="仿宋_GB2312" w:hAnsi="Times New Roman"/>
                <w:bCs/>
                <w:color w:val="FF0000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北京化工大学</w:t>
            </w:r>
            <w:r w:rsidR="00D76324">
              <w:rPr>
                <w:rFonts w:ascii="Times New Roman" w:eastAsia="仿宋_GB2312" w:hAnsi="Times New Roman" w:hint="eastAsia"/>
                <w:bCs/>
              </w:rPr>
              <w:t>审计处处长</w:t>
            </w:r>
            <w:r w:rsidR="00D76324" w:rsidRPr="005E279D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="00D76324">
              <w:rPr>
                <w:rFonts w:ascii="Times New Roman" w:eastAsia="仿宋_GB2312" w:hAnsi="Times New Roman" w:hint="eastAsia"/>
                <w:bCs/>
              </w:rPr>
              <w:t>范凡</w:t>
            </w:r>
          </w:p>
        </w:tc>
      </w:tr>
      <w:tr w:rsidR="00301D46" w14:paraId="554253BC" w14:textId="77777777" w:rsidTr="006B4515">
        <w:trPr>
          <w:trHeight w:val="406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D4E8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B5E7" w14:textId="77777777" w:rsidR="00301D46" w:rsidRDefault="00301D46" w:rsidP="00B35AE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92ECA" w14:textId="239BF78E" w:rsidR="00301D46" w:rsidRDefault="00D76324" w:rsidP="00B35AE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3" w:name="_Hlk199513119"/>
            <w:r w:rsidRPr="00D76324">
              <w:rPr>
                <w:rFonts w:ascii="Times New Roman" w:eastAsia="仿宋_GB2312" w:hAnsi="Times New Roman" w:hint="eastAsia"/>
                <w:b/>
                <w:bCs/>
              </w:rPr>
              <w:t>新能源供热制冷技术在高校新校区建设中的应用</w:t>
            </w:r>
          </w:p>
          <w:bookmarkEnd w:id="3"/>
          <w:p w14:paraId="3EF4ED59" w14:textId="3297A87A" w:rsidR="00301D46" w:rsidRPr="007157B6" w:rsidRDefault="00301D46" w:rsidP="00B35AE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清华</w:t>
            </w:r>
            <w:r w:rsidR="00D76324" w:rsidRPr="00D76324">
              <w:rPr>
                <w:rFonts w:ascii="Times New Roman" w:eastAsia="仿宋_GB2312" w:hAnsi="Times New Roman" w:hint="eastAsia"/>
                <w:bCs/>
              </w:rPr>
              <w:t>启迪清洁能源集团</w:t>
            </w:r>
            <w:r w:rsidR="00D76324" w:rsidRPr="00D76324">
              <w:rPr>
                <w:rFonts w:ascii="Times New Roman" w:eastAsia="仿宋_GB2312" w:hAnsi="Times New Roman" w:hint="eastAsia"/>
                <w:bCs/>
              </w:rPr>
              <w:t>/</w:t>
            </w:r>
            <w:r w:rsidR="00D76324" w:rsidRPr="00D76324">
              <w:rPr>
                <w:rFonts w:ascii="Times New Roman" w:eastAsia="仿宋_GB2312" w:hAnsi="Times New Roman" w:hint="eastAsia"/>
                <w:bCs/>
              </w:rPr>
              <w:t>华业能投综合能源服务有限公司总工程师</w:t>
            </w:r>
            <w:r w:rsidR="00D76324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="00D76324" w:rsidRPr="00D76324">
              <w:rPr>
                <w:rFonts w:ascii="Times New Roman" w:eastAsia="仿宋_GB2312" w:hAnsi="Times New Roman" w:hint="eastAsia"/>
                <w:bCs/>
              </w:rPr>
              <w:t>安云龙</w:t>
            </w:r>
          </w:p>
        </w:tc>
      </w:tr>
      <w:tr w:rsidR="00301D46" w14:paraId="1E3DB07B" w14:textId="77777777" w:rsidTr="006B4515">
        <w:trPr>
          <w:trHeight w:val="34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3C6B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10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01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632" w14:textId="2BAE424B" w:rsidR="00301D46" w:rsidRPr="00940758" w:rsidRDefault="001740FC" w:rsidP="00B35AE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1740FC">
              <w:rPr>
                <w:rFonts w:ascii="Times New Roman" w:eastAsia="仿宋_GB2312" w:hAnsi="Times New Roman" w:hint="eastAsia"/>
                <w:b/>
                <w:bCs/>
              </w:rPr>
              <w:t>智慧教室设计建设实践</w:t>
            </w:r>
          </w:p>
          <w:p w14:paraId="68FF1E63" w14:textId="217753DD" w:rsidR="00301D46" w:rsidRPr="00BE61F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 w:rsidRPr="005E279D">
              <w:rPr>
                <w:rFonts w:ascii="Times New Roman" w:eastAsia="仿宋_GB2312" w:hAnsi="Times New Roman" w:hint="eastAsia"/>
                <w:bCs/>
              </w:rPr>
              <w:t>中国人民大学校长助理、通州校区建设部部长</w:t>
            </w:r>
            <w:r w:rsidRPr="005E279D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5E279D">
              <w:rPr>
                <w:rFonts w:ascii="Times New Roman" w:eastAsia="仿宋_GB2312" w:hAnsi="Times New Roman" w:hint="eastAsia"/>
                <w:bCs/>
              </w:rPr>
              <w:t>李明</w:t>
            </w:r>
          </w:p>
        </w:tc>
      </w:tr>
      <w:tr w:rsidR="00301D46" w14:paraId="404CFD3E" w14:textId="77777777" w:rsidTr="00B35AEC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378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82B2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0CF" w14:textId="77777777" w:rsidR="00301D46" w:rsidRPr="002565AD" w:rsidRDefault="00301D46" w:rsidP="00B35AE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301D46" w14:paraId="09252383" w14:textId="77777777" w:rsidTr="00B35AEC">
        <w:trPr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768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059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81EE" w14:textId="1B68B327" w:rsidR="00301D46" w:rsidRPr="00992FBE" w:rsidRDefault="005F4497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4" w:name="_Hlk199513161"/>
            <w:proofErr w:type="gramStart"/>
            <w:r w:rsidRPr="005F4497">
              <w:rPr>
                <w:rFonts w:ascii="Times New Roman" w:eastAsia="仿宋_GB2312" w:hAnsi="Times New Roman" w:hint="eastAsia"/>
                <w:b/>
                <w:bCs/>
              </w:rPr>
              <w:t>具身智能</w:t>
            </w:r>
            <w:proofErr w:type="gramEnd"/>
            <w:r w:rsidRPr="005F4497">
              <w:rPr>
                <w:rFonts w:ascii="Times New Roman" w:eastAsia="仿宋_GB2312" w:hAnsi="Times New Roman" w:hint="eastAsia"/>
                <w:b/>
                <w:bCs/>
              </w:rPr>
              <w:t>下的未来学习空间建设与实践探索</w:t>
            </w:r>
          </w:p>
          <w:bookmarkEnd w:id="4"/>
          <w:p w14:paraId="50F95B01" w14:textId="07E40BDA" w:rsidR="00301D46" w:rsidRPr="002565AD" w:rsidRDefault="00A65481" w:rsidP="00B35AE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A65481">
              <w:rPr>
                <w:rFonts w:ascii="Times New Roman" w:eastAsia="仿宋_GB2312" w:hAnsi="Times New Roman" w:hint="eastAsia"/>
                <w:bCs/>
              </w:rPr>
              <w:t>北大博雅人工智能教育教学联盟副秘书长，</w:t>
            </w:r>
            <w:proofErr w:type="gramStart"/>
            <w:r w:rsidRPr="00A65481">
              <w:rPr>
                <w:rFonts w:ascii="Times New Roman" w:eastAsia="仿宋_GB2312" w:hAnsi="Times New Roman" w:hint="eastAsia"/>
                <w:bCs/>
              </w:rPr>
              <w:t>翼鸥教育</w:t>
            </w:r>
            <w:proofErr w:type="gramEnd"/>
            <w:r w:rsidRPr="00A65481">
              <w:rPr>
                <w:rFonts w:ascii="Times New Roman" w:eastAsia="仿宋_GB2312" w:hAnsi="Times New Roman" w:hint="eastAsia"/>
                <w:bCs/>
              </w:rPr>
              <w:t>副总裁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A65481">
              <w:rPr>
                <w:rFonts w:ascii="Times New Roman" w:eastAsia="仿宋_GB2312" w:hAnsi="Times New Roman" w:hint="eastAsia"/>
                <w:bCs/>
              </w:rPr>
              <w:t>王晓平</w:t>
            </w:r>
          </w:p>
        </w:tc>
      </w:tr>
      <w:tr w:rsidR="00301D46" w14:paraId="3970EBBD" w14:textId="77777777" w:rsidTr="00B35AEC">
        <w:trPr>
          <w:trHeight w:val="55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C83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F912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C0E90" w14:textId="76779A6B" w:rsidR="00301D46" w:rsidRPr="002B4DFC" w:rsidRDefault="00AF19B3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AF19B3">
              <w:rPr>
                <w:rFonts w:ascii="Times New Roman" w:eastAsia="仿宋_GB2312" w:hAnsi="Times New Roman" w:hint="eastAsia"/>
                <w:b/>
                <w:bCs/>
              </w:rPr>
              <w:t>以</w:t>
            </w:r>
            <w:r w:rsidRPr="00AF19B3">
              <w:rPr>
                <w:rFonts w:ascii="Times New Roman" w:eastAsia="仿宋_GB2312" w:hAnsi="Times New Roman" w:hint="eastAsia"/>
                <w:b/>
                <w:bCs/>
              </w:rPr>
              <w:t>AI</w:t>
            </w:r>
            <w:r w:rsidRPr="00AF19B3">
              <w:rPr>
                <w:rFonts w:ascii="Times New Roman" w:eastAsia="仿宋_GB2312" w:hAnsi="Times New Roman" w:hint="eastAsia"/>
                <w:b/>
                <w:bCs/>
              </w:rPr>
              <w:t>之力赋能教育新基建提质增效</w:t>
            </w:r>
          </w:p>
          <w:p w14:paraId="6577A139" w14:textId="40292C70" w:rsidR="00301D46" w:rsidRPr="00F236DC" w:rsidRDefault="006B4515" w:rsidP="00B35AE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6B4515">
              <w:rPr>
                <w:rFonts w:ascii="Times New Roman" w:eastAsia="仿宋_GB2312" w:hAnsi="Times New Roman" w:hint="eastAsia"/>
                <w:bCs/>
              </w:rPr>
              <w:t>新华三集团教育系统部总经理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6B4515">
              <w:rPr>
                <w:rFonts w:ascii="Times New Roman" w:eastAsia="仿宋_GB2312" w:hAnsi="Times New Roman" w:hint="eastAsia"/>
                <w:bCs/>
              </w:rPr>
              <w:t>吴吉权</w:t>
            </w:r>
          </w:p>
        </w:tc>
      </w:tr>
      <w:tr w:rsidR="00301D46" w14:paraId="3FFB1EE4" w14:textId="77777777" w:rsidTr="00B35AEC">
        <w:trPr>
          <w:trHeight w:val="73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77F2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640ED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EE9" w14:textId="1E5EB35F" w:rsidR="00301D46" w:rsidRPr="00D70D22" w:rsidRDefault="003903C0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3903C0">
              <w:rPr>
                <w:rFonts w:ascii="Times New Roman" w:eastAsia="仿宋_GB2312" w:hAnsi="Times New Roman" w:hint="eastAsia"/>
                <w:b/>
                <w:bCs/>
              </w:rPr>
              <w:t>中医养生与体质调理</w:t>
            </w:r>
          </w:p>
          <w:p w14:paraId="0D2E302E" w14:textId="77777777" w:rsidR="00301D46" w:rsidRPr="00C40ADD" w:rsidRDefault="00301D46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E3CB0">
              <w:rPr>
                <w:rFonts w:ascii="Times New Roman" w:eastAsia="仿宋_GB2312" w:hAnsi="Times New Roman" w:hint="eastAsia"/>
                <w:bCs/>
              </w:rPr>
              <w:t>长春中医药大学党委常委、副校长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</w:rPr>
              <w:t>刘振权</w:t>
            </w:r>
          </w:p>
        </w:tc>
      </w:tr>
      <w:tr w:rsidR="00301D46" w14:paraId="6471D9F6" w14:textId="77777777" w:rsidTr="00B35AEC">
        <w:trPr>
          <w:trHeight w:val="73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E3ED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BF6E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D1FA" w14:textId="77777777" w:rsidR="00301D46" w:rsidRPr="0029447A" w:rsidRDefault="00301D46" w:rsidP="00B35AE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9447A">
              <w:rPr>
                <w:rFonts w:ascii="Times New Roman" w:eastAsia="仿宋_GB2312" w:hAnsi="Times New Roman" w:hint="eastAsia"/>
                <w:b/>
                <w:bCs/>
              </w:rPr>
              <w:t>高校实验室建设模式及要点管控探讨</w:t>
            </w:r>
          </w:p>
          <w:p w14:paraId="52F036C4" w14:textId="6B25110F" w:rsidR="00301D46" w:rsidRPr="00BE3CB0" w:rsidRDefault="00301D46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9447A">
              <w:rPr>
                <w:rFonts w:ascii="Times New Roman" w:eastAsia="仿宋_GB2312" w:hAnsi="Times New Roman" w:hint="eastAsia"/>
                <w:bCs/>
              </w:rPr>
              <w:t>武汉华康</w:t>
            </w:r>
            <w:proofErr w:type="gramStart"/>
            <w:r w:rsidRPr="0029447A">
              <w:rPr>
                <w:rFonts w:ascii="Times New Roman" w:eastAsia="仿宋_GB2312" w:hAnsi="Times New Roman" w:hint="eastAsia"/>
                <w:bCs/>
              </w:rPr>
              <w:t>洁净科技</w:t>
            </w:r>
            <w:proofErr w:type="gramEnd"/>
            <w:r w:rsidRPr="0029447A">
              <w:rPr>
                <w:rFonts w:ascii="Times New Roman" w:eastAsia="仿宋_GB2312" w:hAnsi="Times New Roman" w:hint="eastAsia"/>
                <w:bCs/>
              </w:rPr>
              <w:t>股份有限公司技术总监</w:t>
            </w:r>
            <w:r w:rsidR="000817C3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29447A">
              <w:rPr>
                <w:rFonts w:ascii="Times New Roman" w:eastAsia="仿宋_GB2312" w:hAnsi="Times New Roman" w:hint="eastAsia"/>
                <w:bCs/>
              </w:rPr>
              <w:t>袁芳玲</w:t>
            </w:r>
          </w:p>
        </w:tc>
      </w:tr>
      <w:tr w:rsidR="00301D46" w14:paraId="602B1B11" w14:textId="77777777" w:rsidTr="00B35AEC">
        <w:trPr>
          <w:trHeight w:val="1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AD9F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8A53F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EB8" w14:textId="77777777" w:rsidR="00301D46" w:rsidRPr="002565AD" w:rsidRDefault="00301D46" w:rsidP="00B35AE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301D46" w14:paraId="2A66861C" w14:textId="77777777" w:rsidTr="00B35AEC">
        <w:trPr>
          <w:trHeight w:val="5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4FB0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FE16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3623D" w14:textId="6140D76B" w:rsidR="00301D46" w:rsidRPr="001F48F8" w:rsidRDefault="00301D46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 w:rsidRPr="001F48F8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中央预算内投资项目造价控制探索与实践</w:t>
            </w:r>
          </w:p>
          <w:p w14:paraId="7BACAC9A" w14:textId="77777777" w:rsidR="00301D46" w:rsidRPr="00C3237C" w:rsidRDefault="00301D46" w:rsidP="00B35AE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1F48F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吉林大学基建办主任</w:t>
            </w:r>
            <w:r w:rsidRPr="001F48F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1F48F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李宏伟</w:t>
            </w:r>
          </w:p>
        </w:tc>
      </w:tr>
      <w:tr w:rsidR="00301D46" w14:paraId="34EADC7B" w14:textId="77777777" w:rsidTr="00B35AEC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A4E2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B3B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2B11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</w:rPr>
              <w:t>吉林大学中心校区</w:t>
            </w:r>
            <w:r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301D46" w14:paraId="63D0E056" w14:textId="77777777" w:rsidTr="00B35AEC">
        <w:trPr>
          <w:trHeight w:val="27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2217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AA2B" w14:textId="77777777" w:rsidR="00301D46" w:rsidRDefault="00301D46" w:rsidP="00B35AE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F6FB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301D46" w14:paraId="4026AB64" w14:textId="77777777" w:rsidTr="00B35AEC">
        <w:trPr>
          <w:trHeight w:val="27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552" w14:textId="77777777" w:rsidR="00301D46" w:rsidRDefault="00301D46" w:rsidP="00B35A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212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6356" w14:textId="77777777" w:rsidR="00301D46" w:rsidRDefault="00301D46" w:rsidP="00B35AE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  <w:bookmarkEnd w:id="0"/>
    </w:tbl>
    <w:p w14:paraId="64300956" w14:textId="77777777" w:rsidR="002165B0" w:rsidRDefault="002165B0" w:rsidP="00FB451F">
      <w:pPr>
        <w:widowControl/>
        <w:spacing w:line="20" w:lineRule="exact"/>
        <w:rPr>
          <w:rFonts w:ascii="Times New Roman" w:hAnsi="Times New Roman"/>
        </w:rPr>
      </w:pPr>
    </w:p>
    <w:sectPr w:rsidR="002165B0" w:rsidSect="009B7CC4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D865" w14:textId="77777777" w:rsidR="00E21257" w:rsidRDefault="00E21257">
      <w:r>
        <w:separator/>
      </w:r>
    </w:p>
  </w:endnote>
  <w:endnote w:type="continuationSeparator" w:id="0">
    <w:p w14:paraId="2C94D8A2" w14:textId="77777777" w:rsidR="00E21257" w:rsidRDefault="00E2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 w:hint="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7613F9BB" w:rsidR="002165B0" w:rsidRDefault="00C846BB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 w:hint="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912494" w:rsidRPr="00912494">
          <w:rPr>
            <w:rFonts w:asciiTheme="minorEastAsia" w:hAnsiTheme="minorEastAsia"/>
            <w:noProof/>
            <w:sz w:val="28"/>
            <w:lang w:val="zh-CN"/>
          </w:rPr>
          <w:t>5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2333232D" w14:textId="77777777" w:rsidR="002165B0" w:rsidRDefault="00216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4C01" w14:textId="77777777" w:rsidR="00E21257" w:rsidRDefault="00E21257">
      <w:r>
        <w:separator/>
      </w:r>
    </w:p>
  </w:footnote>
  <w:footnote w:type="continuationSeparator" w:id="0">
    <w:p w14:paraId="67EE52E8" w14:textId="77777777" w:rsidR="00E21257" w:rsidRDefault="00E2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8065336">
    <w:abstractNumId w:val="1"/>
  </w:num>
  <w:num w:numId="2" w16cid:durableId="93987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3261E"/>
    <w:rsid w:val="00033043"/>
    <w:rsid w:val="00033E11"/>
    <w:rsid w:val="00035FEC"/>
    <w:rsid w:val="00044A27"/>
    <w:rsid w:val="00050792"/>
    <w:rsid w:val="00051135"/>
    <w:rsid w:val="00057ABE"/>
    <w:rsid w:val="000653E0"/>
    <w:rsid w:val="00065608"/>
    <w:rsid w:val="00073D14"/>
    <w:rsid w:val="000817C3"/>
    <w:rsid w:val="00082A4E"/>
    <w:rsid w:val="000844FD"/>
    <w:rsid w:val="00087E72"/>
    <w:rsid w:val="00090836"/>
    <w:rsid w:val="00090FD8"/>
    <w:rsid w:val="00091B6E"/>
    <w:rsid w:val="000A1A02"/>
    <w:rsid w:val="000A28A8"/>
    <w:rsid w:val="000A49B2"/>
    <w:rsid w:val="000A7AAA"/>
    <w:rsid w:val="000B1C64"/>
    <w:rsid w:val="000B7BEB"/>
    <w:rsid w:val="000C118E"/>
    <w:rsid w:val="000C393D"/>
    <w:rsid w:val="000D6133"/>
    <w:rsid w:val="000D63E5"/>
    <w:rsid w:val="000E24CC"/>
    <w:rsid w:val="000E33EE"/>
    <w:rsid w:val="000E35D8"/>
    <w:rsid w:val="000E3E9B"/>
    <w:rsid w:val="000F00FF"/>
    <w:rsid w:val="000F395C"/>
    <w:rsid w:val="00105B6A"/>
    <w:rsid w:val="00107393"/>
    <w:rsid w:val="001107FD"/>
    <w:rsid w:val="00111D6B"/>
    <w:rsid w:val="001136D9"/>
    <w:rsid w:val="0011437F"/>
    <w:rsid w:val="001171D3"/>
    <w:rsid w:val="0011769C"/>
    <w:rsid w:val="00124BA8"/>
    <w:rsid w:val="00132AD6"/>
    <w:rsid w:val="00134144"/>
    <w:rsid w:val="001360E0"/>
    <w:rsid w:val="001375B3"/>
    <w:rsid w:val="00146F69"/>
    <w:rsid w:val="001662E3"/>
    <w:rsid w:val="00173B19"/>
    <w:rsid w:val="001740FC"/>
    <w:rsid w:val="00174F54"/>
    <w:rsid w:val="00175424"/>
    <w:rsid w:val="001768E5"/>
    <w:rsid w:val="00181618"/>
    <w:rsid w:val="00183C50"/>
    <w:rsid w:val="00185D5C"/>
    <w:rsid w:val="001942B2"/>
    <w:rsid w:val="001953B2"/>
    <w:rsid w:val="001A0300"/>
    <w:rsid w:val="001A0F36"/>
    <w:rsid w:val="001D187B"/>
    <w:rsid w:val="001E0F6D"/>
    <w:rsid w:val="001F48F8"/>
    <w:rsid w:val="001F58C6"/>
    <w:rsid w:val="001F6068"/>
    <w:rsid w:val="00207CC0"/>
    <w:rsid w:val="002165B0"/>
    <w:rsid w:val="002222C8"/>
    <w:rsid w:val="0023157C"/>
    <w:rsid w:val="00233351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DCE"/>
    <w:rsid w:val="00281475"/>
    <w:rsid w:val="00284067"/>
    <w:rsid w:val="0028572A"/>
    <w:rsid w:val="0029346E"/>
    <w:rsid w:val="00295171"/>
    <w:rsid w:val="002A1289"/>
    <w:rsid w:val="002B2C9C"/>
    <w:rsid w:val="002B4DFC"/>
    <w:rsid w:val="002C1150"/>
    <w:rsid w:val="002D2C58"/>
    <w:rsid w:val="002D3274"/>
    <w:rsid w:val="002D4166"/>
    <w:rsid w:val="002D7038"/>
    <w:rsid w:val="002F20A8"/>
    <w:rsid w:val="002F6059"/>
    <w:rsid w:val="002F7B73"/>
    <w:rsid w:val="00301D46"/>
    <w:rsid w:val="00311732"/>
    <w:rsid w:val="003150DD"/>
    <w:rsid w:val="00326B2F"/>
    <w:rsid w:val="00331E2C"/>
    <w:rsid w:val="003359D3"/>
    <w:rsid w:val="00340C3C"/>
    <w:rsid w:val="00352896"/>
    <w:rsid w:val="00354B95"/>
    <w:rsid w:val="003607D3"/>
    <w:rsid w:val="003668F0"/>
    <w:rsid w:val="00366ACA"/>
    <w:rsid w:val="00370315"/>
    <w:rsid w:val="003710E7"/>
    <w:rsid w:val="003750E9"/>
    <w:rsid w:val="0039034B"/>
    <w:rsid w:val="003903C0"/>
    <w:rsid w:val="00395AAA"/>
    <w:rsid w:val="003B2BAE"/>
    <w:rsid w:val="003C507C"/>
    <w:rsid w:val="003D7B75"/>
    <w:rsid w:val="003E1C44"/>
    <w:rsid w:val="003E2664"/>
    <w:rsid w:val="003E2763"/>
    <w:rsid w:val="003E3C74"/>
    <w:rsid w:val="003E6FF1"/>
    <w:rsid w:val="003F2633"/>
    <w:rsid w:val="003F3319"/>
    <w:rsid w:val="003F5FC4"/>
    <w:rsid w:val="0042389E"/>
    <w:rsid w:val="00425ABE"/>
    <w:rsid w:val="0042647F"/>
    <w:rsid w:val="00426770"/>
    <w:rsid w:val="00432DB5"/>
    <w:rsid w:val="00433AB3"/>
    <w:rsid w:val="00435184"/>
    <w:rsid w:val="00435CA4"/>
    <w:rsid w:val="004457D2"/>
    <w:rsid w:val="0045076A"/>
    <w:rsid w:val="00455EF1"/>
    <w:rsid w:val="00456254"/>
    <w:rsid w:val="00457535"/>
    <w:rsid w:val="00460B2A"/>
    <w:rsid w:val="00461713"/>
    <w:rsid w:val="00462ED5"/>
    <w:rsid w:val="0046326A"/>
    <w:rsid w:val="00464833"/>
    <w:rsid w:val="0046775A"/>
    <w:rsid w:val="0047740F"/>
    <w:rsid w:val="004823DA"/>
    <w:rsid w:val="004925C3"/>
    <w:rsid w:val="00495006"/>
    <w:rsid w:val="004A0F4A"/>
    <w:rsid w:val="004A72C3"/>
    <w:rsid w:val="004B074F"/>
    <w:rsid w:val="004B6572"/>
    <w:rsid w:val="004D481D"/>
    <w:rsid w:val="004D53B9"/>
    <w:rsid w:val="004E1C30"/>
    <w:rsid w:val="004E58EC"/>
    <w:rsid w:val="004F252A"/>
    <w:rsid w:val="004F63ED"/>
    <w:rsid w:val="005010B7"/>
    <w:rsid w:val="00503E2A"/>
    <w:rsid w:val="005118DB"/>
    <w:rsid w:val="00516E3E"/>
    <w:rsid w:val="00521567"/>
    <w:rsid w:val="0052764F"/>
    <w:rsid w:val="005426A6"/>
    <w:rsid w:val="00542C17"/>
    <w:rsid w:val="0054698C"/>
    <w:rsid w:val="00550362"/>
    <w:rsid w:val="00551D2F"/>
    <w:rsid w:val="00552759"/>
    <w:rsid w:val="0057273F"/>
    <w:rsid w:val="00577F48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38DE"/>
    <w:rsid w:val="005D7BE6"/>
    <w:rsid w:val="005E1BFA"/>
    <w:rsid w:val="005F14AD"/>
    <w:rsid w:val="005F2233"/>
    <w:rsid w:val="005F4497"/>
    <w:rsid w:val="005F63F5"/>
    <w:rsid w:val="006157AD"/>
    <w:rsid w:val="00615D0A"/>
    <w:rsid w:val="006242F8"/>
    <w:rsid w:val="006263B3"/>
    <w:rsid w:val="006426E3"/>
    <w:rsid w:val="0064437F"/>
    <w:rsid w:val="0064737F"/>
    <w:rsid w:val="00647E7E"/>
    <w:rsid w:val="0065431E"/>
    <w:rsid w:val="0065727C"/>
    <w:rsid w:val="00661EA1"/>
    <w:rsid w:val="00662E93"/>
    <w:rsid w:val="00663075"/>
    <w:rsid w:val="00672EFE"/>
    <w:rsid w:val="0068650B"/>
    <w:rsid w:val="006A47D0"/>
    <w:rsid w:val="006B4515"/>
    <w:rsid w:val="006B796B"/>
    <w:rsid w:val="006C4987"/>
    <w:rsid w:val="006C72DD"/>
    <w:rsid w:val="006D240C"/>
    <w:rsid w:val="006D2C2F"/>
    <w:rsid w:val="006D46F4"/>
    <w:rsid w:val="006D6C65"/>
    <w:rsid w:val="006D75AD"/>
    <w:rsid w:val="006E5520"/>
    <w:rsid w:val="006F3F81"/>
    <w:rsid w:val="006F67B1"/>
    <w:rsid w:val="006F7070"/>
    <w:rsid w:val="0070460B"/>
    <w:rsid w:val="00706287"/>
    <w:rsid w:val="00712D56"/>
    <w:rsid w:val="00722AFC"/>
    <w:rsid w:val="0072373C"/>
    <w:rsid w:val="007253F8"/>
    <w:rsid w:val="00725E8D"/>
    <w:rsid w:val="00733E3A"/>
    <w:rsid w:val="0074680C"/>
    <w:rsid w:val="007515A0"/>
    <w:rsid w:val="00763F5F"/>
    <w:rsid w:val="00764BDA"/>
    <w:rsid w:val="00781799"/>
    <w:rsid w:val="00783303"/>
    <w:rsid w:val="00785FE2"/>
    <w:rsid w:val="0079212A"/>
    <w:rsid w:val="00796F80"/>
    <w:rsid w:val="00797669"/>
    <w:rsid w:val="007A4778"/>
    <w:rsid w:val="007A48F3"/>
    <w:rsid w:val="007B37C1"/>
    <w:rsid w:val="007B5943"/>
    <w:rsid w:val="007E236D"/>
    <w:rsid w:val="007E36C1"/>
    <w:rsid w:val="00800AFA"/>
    <w:rsid w:val="00805049"/>
    <w:rsid w:val="00816633"/>
    <w:rsid w:val="008266D7"/>
    <w:rsid w:val="00833E35"/>
    <w:rsid w:val="00834F17"/>
    <w:rsid w:val="00854E12"/>
    <w:rsid w:val="00855471"/>
    <w:rsid w:val="00860383"/>
    <w:rsid w:val="008610D3"/>
    <w:rsid w:val="00872A0B"/>
    <w:rsid w:val="00877A30"/>
    <w:rsid w:val="008805B5"/>
    <w:rsid w:val="0088099A"/>
    <w:rsid w:val="00886997"/>
    <w:rsid w:val="00890AB1"/>
    <w:rsid w:val="0089630A"/>
    <w:rsid w:val="008A18A3"/>
    <w:rsid w:val="008A3439"/>
    <w:rsid w:val="008C1B6C"/>
    <w:rsid w:val="008C3E04"/>
    <w:rsid w:val="008C4891"/>
    <w:rsid w:val="008E1972"/>
    <w:rsid w:val="008E3A04"/>
    <w:rsid w:val="008F25C9"/>
    <w:rsid w:val="008F3059"/>
    <w:rsid w:val="008F7F66"/>
    <w:rsid w:val="00901825"/>
    <w:rsid w:val="0090258A"/>
    <w:rsid w:val="00904446"/>
    <w:rsid w:val="00906394"/>
    <w:rsid w:val="00912494"/>
    <w:rsid w:val="00917B4E"/>
    <w:rsid w:val="00922C81"/>
    <w:rsid w:val="00927F52"/>
    <w:rsid w:val="00930534"/>
    <w:rsid w:val="00931AE7"/>
    <w:rsid w:val="009362A2"/>
    <w:rsid w:val="009362D5"/>
    <w:rsid w:val="00944F9D"/>
    <w:rsid w:val="00950650"/>
    <w:rsid w:val="0095158E"/>
    <w:rsid w:val="009534EA"/>
    <w:rsid w:val="00954264"/>
    <w:rsid w:val="009673E5"/>
    <w:rsid w:val="00982949"/>
    <w:rsid w:val="00990A7E"/>
    <w:rsid w:val="0099475E"/>
    <w:rsid w:val="009A5A82"/>
    <w:rsid w:val="009B35CE"/>
    <w:rsid w:val="009B7CC4"/>
    <w:rsid w:val="009C0752"/>
    <w:rsid w:val="009C487A"/>
    <w:rsid w:val="009D1E36"/>
    <w:rsid w:val="009D315A"/>
    <w:rsid w:val="009E4D31"/>
    <w:rsid w:val="009F05F3"/>
    <w:rsid w:val="009F2652"/>
    <w:rsid w:val="00A04C8A"/>
    <w:rsid w:val="00A06579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677"/>
    <w:rsid w:val="00A41BC2"/>
    <w:rsid w:val="00A45B05"/>
    <w:rsid w:val="00A45FB7"/>
    <w:rsid w:val="00A47563"/>
    <w:rsid w:val="00A628D1"/>
    <w:rsid w:val="00A65481"/>
    <w:rsid w:val="00A91C31"/>
    <w:rsid w:val="00A96962"/>
    <w:rsid w:val="00AA178D"/>
    <w:rsid w:val="00AA26C8"/>
    <w:rsid w:val="00AA3309"/>
    <w:rsid w:val="00AA5EF6"/>
    <w:rsid w:val="00AB18A8"/>
    <w:rsid w:val="00AB1E0C"/>
    <w:rsid w:val="00AB2802"/>
    <w:rsid w:val="00AB3EB1"/>
    <w:rsid w:val="00AC0602"/>
    <w:rsid w:val="00AC3D8D"/>
    <w:rsid w:val="00AC6F6D"/>
    <w:rsid w:val="00AE3675"/>
    <w:rsid w:val="00AE43BA"/>
    <w:rsid w:val="00AF007C"/>
    <w:rsid w:val="00AF1364"/>
    <w:rsid w:val="00AF19B3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C8F"/>
    <w:rsid w:val="00B31E1D"/>
    <w:rsid w:val="00B378AF"/>
    <w:rsid w:val="00B42DC5"/>
    <w:rsid w:val="00B43FD1"/>
    <w:rsid w:val="00B45FF5"/>
    <w:rsid w:val="00B4747E"/>
    <w:rsid w:val="00B549EF"/>
    <w:rsid w:val="00B61F67"/>
    <w:rsid w:val="00B7236E"/>
    <w:rsid w:val="00B81722"/>
    <w:rsid w:val="00B83C1F"/>
    <w:rsid w:val="00B846AC"/>
    <w:rsid w:val="00B91816"/>
    <w:rsid w:val="00B92056"/>
    <w:rsid w:val="00B9260F"/>
    <w:rsid w:val="00B9334C"/>
    <w:rsid w:val="00B95A59"/>
    <w:rsid w:val="00BA1BBC"/>
    <w:rsid w:val="00BA3462"/>
    <w:rsid w:val="00BA73F0"/>
    <w:rsid w:val="00BB10D1"/>
    <w:rsid w:val="00BB349E"/>
    <w:rsid w:val="00BB5493"/>
    <w:rsid w:val="00BC43BC"/>
    <w:rsid w:val="00BE3CF4"/>
    <w:rsid w:val="00BF2AA5"/>
    <w:rsid w:val="00BF4840"/>
    <w:rsid w:val="00C01272"/>
    <w:rsid w:val="00C05114"/>
    <w:rsid w:val="00C07D1F"/>
    <w:rsid w:val="00C1676B"/>
    <w:rsid w:val="00C16DF7"/>
    <w:rsid w:val="00C23C27"/>
    <w:rsid w:val="00C24006"/>
    <w:rsid w:val="00C27065"/>
    <w:rsid w:val="00C3097F"/>
    <w:rsid w:val="00C3237C"/>
    <w:rsid w:val="00C33827"/>
    <w:rsid w:val="00C40ADD"/>
    <w:rsid w:val="00C44545"/>
    <w:rsid w:val="00C4667D"/>
    <w:rsid w:val="00C52FBA"/>
    <w:rsid w:val="00C639C9"/>
    <w:rsid w:val="00C64441"/>
    <w:rsid w:val="00C6455B"/>
    <w:rsid w:val="00C67BBD"/>
    <w:rsid w:val="00C81B8A"/>
    <w:rsid w:val="00C8423D"/>
    <w:rsid w:val="00C846BB"/>
    <w:rsid w:val="00C94219"/>
    <w:rsid w:val="00C970EF"/>
    <w:rsid w:val="00CA460C"/>
    <w:rsid w:val="00CA5297"/>
    <w:rsid w:val="00CB21D7"/>
    <w:rsid w:val="00CB3B86"/>
    <w:rsid w:val="00CB465A"/>
    <w:rsid w:val="00CB4B6F"/>
    <w:rsid w:val="00CC665C"/>
    <w:rsid w:val="00CD7574"/>
    <w:rsid w:val="00CD75AB"/>
    <w:rsid w:val="00CD7AFF"/>
    <w:rsid w:val="00CE14BA"/>
    <w:rsid w:val="00CE2569"/>
    <w:rsid w:val="00CF1F94"/>
    <w:rsid w:val="00CF57E8"/>
    <w:rsid w:val="00CF6BF3"/>
    <w:rsid w:val="00D02BEB"/>
    <w:rsid w:val="00D03721"/>
    <w:rsid w:val="00D04B13"/>
    <w:rsid w:val="00D11DD4"/>
    <w:rsid w:val="00D13F64"/>
    <w:rsid w:val="00D15C0D"/>
    <w:rsid w:val="00D50056"/>
    <w:rsid w:val="00D71277"/>
    <w:rsid w:val="00D76324"/>
    <w:rsid w:val="00D9172B"/>
    <w:rsid w:val="00D917C6"/>
    <w:rsid w:val="00D91B38"/>
    <w:rsid w:val="00D95D68"/>
    <w:rsid w:val="00DA1159"/>
    <w:rsid w:val="00DA42BD"/>
    <w:rsid w:val="00DA451F"/>
    <w:rsid w:val="00DA4C4C"/>
    <w:rsid w:val="00DB3BEB"/>
    <w:rsid w:val="00DB5B02"/>
    <w:rsid w:val="00DB665F"/>
    <w:rsid w:val="00DB6A07"/>
    <w:rsid w:val="00DD719C"/>
    <w:rsid w:val="00DD7983"/>
    <w:rsid w:val="00DE1969"/>
    <w:rsid w:val="00DE473D"/>
    <w:rsid w:val="00DE7C85"/>
    <w:rsid w:val="00DE7E3E"/>
    <w:rsid w:val="00DF0C0C"/>
    <w:rsid w:val="00E007F5"/>
    <w:rsid w:val="00E01EBA"/>
    <w:rsid w:val="00E034B1"/>
    <w:rsid w:val="00E10562"/>
    <w:rsid w:val="00E17A23"/>
    <w:rsid w:val="00E21257"/>
    <w:rsid w:val="00E23698"/>
    <w:rsid w:val="00E272EE"/>
    <w:rsid w:val="00E356A9"/>
    <w:rsid w:val="00E45EBF"/>
    <w:rsid w:val="00E4760F"/>
    <w:rsid w:val="00E5385C"/>
    <w:rsid w:val="00E61948"/>
    <w:rsid w:val="00E80806"/>
    <w:rsid w:val="00E8222D"/>
    <w:rsid w:val="00E91C3E"/>
    <w:rsid w:val="00E946F5"/>
    <w:rsid w:val="00E97432"/>
    <w:rsid w:val="00E97D10"/>
    <w:rsid w:val="00EA2767"/>
    <w:rsid w:val="00EA6957"/>
    <w:rsid w:val="00EB58CE"/>
    <w:rsid w:val="00EC2824"/>
    <w:rsid w:val="00EC6330"/>
    <w:rsid w:val="00EC7FB9"/>
    <w:rsid w:val="00ED6752"/>
    <w:rsid w:val="00EE6461"/>
    <w:rsid w:val="00EE6D1E"/>
    <w:rsid w:val="00F03DF9"/>
    <w:rsid w:val="00F141DA"/>
    <w:rsid w:val="00F26F64"/>
    <w:rsid w:val="00F3138C"/>
    <w:rsid w:val="00F35E62"/>
    <w:rsid w:val="00F36313"/>
    <w:rsid w:val="00F37FD9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112"/>
    <w:rsid w:val="00F90A30"/>
    <w:rsid w:val="00F93F7F"/>
    <w:rsid w:val="00FA22FB"/>
    <w:rsid w:val="00FB2365"/>
    <w:rsid w:val="00FB3B80"/>
    <w:rsid w:val="00FB451F"/>
    <w:rsid w:val="00FC230F"/>
    <w:rsid w:val="00FC4B6D"/>
    <w:rsid w:val="00FC4E74"/>
    <w:rsid w:val="00FC522A"/>
    <w:rsid w:val="00FC7E63"/>
    <w:rsid w:val="00FD3E12"/>
    <w:rsid w:val="00FD780F"/>
    <w:rsid w:val="00FE4B63"/>
    <w:rsid w:val="00FE723A"/>
    <w:rsid w:val="00FE7B8B"/>
    <w:rsid w:val="00FF7037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5AB72"/>
  <w15:docId w15:val="{9D0F3247-C091-4C41-B780-2CF91A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9B7CC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9B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a8">
    <w:name w:val="页眉 字符"/>
    <w:link w:val="a7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c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BE5C-626B-44C7-A22E-DD023D2F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JiaNim</cp:lastModifiedBy>
  <cp:revision>2</cp:revision>
  <cp:lastPrinted>2025-06-11T09:24:00Z</cp:lastPrinted>
  <dcterms:created xsi:type="dcterms:W3CDTF">2025-06-11T09:32:00Z</dcterms:created>
  <dcterms:modified xsi:type="dcterms:W3CDTF">2025-06-11T09:32:00Z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