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6F1F7">
      <w:pPr>
        <w:spacing w:line="560" w:lineRule="exact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2</w:t>
      </w:r>
    </w:p>
    <w:p w14:paraId="42D8AF69">
      <w:pPr>
        <w:autoSpaceDE w:val="0"/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</w:pPr>
    </w:p>
    <w:p w14:paraId="32D741FC">
      <w:pPr>
        <w:autoSpaceDE w:val="0"/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</w:pPr>
    </w:p>
    <w:p w14:paraId="30336FA2">
      <w:pPr>
        <w:pStyle w:val="2"/>
        <w:spacing w:before="0" w:after="0" w:line="56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lang w:val="zh-CN"/>
        </w:rPr>
      </w:pPr>
      <w:bookmarkStart w:id="0" w:name="_Toc493865557"/>
      <w:bookmarkStart w:id="1" w:name="_Toc494139708"/>
      <w:r>
        <w:rPr>
          <w:rFonts w:hint="eastAsia" w:ascii="方正小标宋简体" w:hAnsi="Times New Roman" w:eastAsia="方正小标宋简体"/>
          <w:b w:val="0"/>
          <w:bCs/>
          <w:sz w:val="44"/>
          <w:szCs w:val="44"/>
          <w:lang w:val="en-US" w:eastAsia="zh-CN"/>
        </w:rPr>
        <w:t>“数智课程设计师”研究</w:t>
      </w:r>
      <w:r>
        <w:rPr>
          <w:rFonts w:hint="eastAsia" w:ascii="方正小标宋简体" w:hAnsi="Times New Roman" w:eastAsia="方正小标宋简体"/>
          <w:b w:val="0"/>
          <w:bCs/>
          <w:sz w:val="44"/>
          <w:szCs w:val="44"/>
          <w:lang w:val="zh-CN"/>
        </w:rPr>
        <w:t>课题</w:t>
      </w:r>
      <w:bookmarkEnd w:id="0"/>
      <w:bookmarkEnd w:id="1"/>
    </w:p>
    <w:p w14:paraId="625DCED2">
      <w:pPr>
        <w:pStyle w:val="2"/>
        <w:spacing w:before="0" w:after="0" w:line="56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lang w:val="zh-CN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 w:val="0"/>
          <w:bCs/>
        </w:rPr>
        <w:t>申报书</w:t>
      </w:r>
    </w:p>
    <w:p w14:paraId="28FFD5CA">
      <w:pPr>
        <w:autoSpaceDE w:val="0"/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</w:pPr>
    </w:p>
    <w:p w14:paraId="68BB6B91">
      <w:pPr>
        <w:autoSpaceDE w:val="0"/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</w:pPr>
    </w:p>
    <w:p w14:paraId="7A52DD8C">
      <w:pPr>
        <w:autoSpaceDE w:val="0"/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</w:pPr>
    </w:p>
    <w:p w14:paraId="54B9293F">
      <w:pPr>
        <w:autoSpaceDE w:val="0"/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</w:pPr>
    </w:p>
    <w:p w14:paraId="00D9A8A0">
      <w:pPr>
        <w:autoSpaceDE w:val="0"/>
        <w:spacing w:line="560" w:lineRule="exact"/>
        <w:ind w:firstLine="630" w:firstLineChars="300"/>
        <w:rPr>
          <w:rFonts w:ascii="Times New Roman" w:hAnsi="Times New Roman" w:eastAsia="仿宋_GB2312" w:cs="Times New Roman"/>
          <w:color w:val="000000"/>
          <w:kern w:val="0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316865</wp:posOffset>
                </wp:positionV>
                <wp:extent cx="3171825" cy="0"/>
                <wp:effectExtent l="0" t="4445" r="0" b="5080"/>
                <wp:wrapNone/>
                <wp:docPr id="2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7" o:spid="_x0000_s1026" o:spt="32" type="#_x0000_t32" style="position:absolute;left:0pt;margin-left:120.45pt;margin-top:24.95pt;height:0pt;width:249.75pt;z-index:251660288;mso-width-relative:page;mso-height-relative:page;" filled="f" stroked="t" coordsize="21600,21600" o:gfxdata="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+cTiLXAAAACQEAAA8AAAAAAAAAAQAgAAAAIgAAAGRycy9kb3ducmV2&#10;LnhtbFBLAQIUABQAAAAIAIdO4kBUVjVK/QEAAO0DAAAOAAAAAAAAAAEAIAAAACY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  <w:t>课题名称：</w:t>
      </w:r>
    </w:p>
    <w:p w14:paraId="63D75E66">
      <w:pPr>
        <w:autoSpaceDE w:val="0"/>
        <w:spacing w:line="560" w:lineRule="exact"/>
        <w:ind w:firstLine="630" w:firstLineChars="3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348615</wp:posOffset>
                </wp:positionV>
                <wp:extent cx="3171825" cy="0"/>
                <wp:effectExtent l="0" t="4445" r="0" b="5080"/>
                <wp:wrapNone/>
                <wp:docPr id="3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5" o:spid="_x0000_s1026" o:spt="32" type="#_x0000_t32" style="position:absolute;left:0pt;margin-left:120.45pt;margin-top:27.45pt;height:0pt;width:249.75pt;z-index:251661312;mso-width-relative:page;mso-height-relative:page;" filled="f" stroked="t" coordsize="21600,21600" o:gfxdata="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AISLTXAAAACQEAAA8AAAAAAAAAAQAgAAAAIgAAAGRycy9kb3ducmV2&#10;LnhtbFBLAQIUABQAAAAIAIdO4kDGlcZT/QEAAO0DAAAOAAAAAAAAAAEAIAAAACY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  <w:t>负 责 人：</w:t>
      </w:r>
    </w:p>
    <w:p w14:paraId="43B760CA">
      <w:pPr>
        <w:autoSpaceDE w:val="0"/>
        <w:spacing w:line="560" w:lineRule="exact"/>
        <w:ind w:firstLine="630" w:firstLineChars="300"/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342265</wp:posOffset>
                </wp:positionV>
                <wp:extent cx="3171825" cy="0"/>
                <wp:effectExtent l="0" t="4445" r="0" b="5080"/>
                <wp:wrapNone/>
                <wp:docPr id="4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3" o:spid="_x0000_s1026" o:spt="32" type="#_x0000_t32" style="position:absolute;left:0pt;margin-left:120.45pt;margin-top:26.95pt;height:0pt;width:249.75pt;z-index:251662336;mso-width-relative:page;mso-height-relative:page;" filled="f" stroked="t" coordsize="21600,21600" o:gfxdata="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cxz5h1wAAAAkBAAAPAAAAAAAAAAEAIAAAACIAAABkcnMvZG93bnJl&#10;di54bWxQSwECFAAUAAAACACHTuJAxw5znf4BAADt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  <w:t>单位名称：</w:t>
      </w:r>
    </w:p>
    <w:p w14:paraId="70B500A2">
      <w:pPr>
        <w:autoSpaceDE w:val="0"/>
        <w:spacing w:line="560" w:lineRule="exact"/>
        <w:ind w:firstLine="630" w:firstLineChars="3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358140</wp:posOffset>
                </wp:positionV>
                <wp:extent cx="3171825" cy="0"/>
                <wp:effectExtent l="0" t="4445" r="0" b="5080"/>
                <wp:wrapNone/>
                <wp:docPr id="5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1" o:spid="_x0000_s1026" o:spt="32" type="#_x0000_t32" style="position:absolute;left:0pt;margin-left:124.95pt;margin-top:28.2pt;height:0pt;width:249.75pt;z-index:251663360;mso-width-relative:page;mso-height-relative:page;" filled="f" stroked="t" coordsize="21600,21600" o:gfxdata="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pfW/dcAAAAJAQAADwAAAAAAAAABACAAAAAiAAAAZHJzL2Rvd25yZXYu&#10;eG1sUEsBAhQAFAAAAAgAh07iQFXNgIT8AQAA7QMAAA4AAAAAAAAAAQAgAAAAJ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  <w:t>填报日期：</w:t>
      </w:r>
    </w:p>
    <w:p w14:paraId="3AE4235F">
      <w:pPr>
        <w:autoSpaceDE w:val="0"/>
        <w:spacing w:line="560" w:lineRule="exact"/>
        <w:ind w:left="102" w:hanging="102" w:hangingChars="34"/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</w:pPr>
    </w:p>
    <w:p w14:paraId="5A634617">
      <w:pPr>
        <w:snapToGrid w:val="0"/>
        <w:spacing w:line="560" w:lineRule="exact"/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 w14:paraId="3595823C">
      <w:pPr>
        <w:snapToGrid w:val="0"/>
        <w:spacing w:line="560" w:lineRule="exact"/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 w14:paraId="4BE6FE9E">
      <w:pPr>
        <w:snapToGrid w:val="0"/>
        <w:spacing w:line="560" w:lineRule="exact"/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 w14:paraId="1E56284B">
      <w:pPr>
        <w:autoSpaceDE w:val="0"/>
        <w:spacing w:line="560" w:lineRule="exact"/>
        <w:ind w:left="2"/>
        <w:jc w:val="center"/>
        <w:rPr>
          <w:rFonts w:ascii="Times New Roman" w:hAnsi="Times New Roman" w:eastAsia="仿宋_GB2312" w:cs="微软雅黑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微软雅黑"/>
          <w:color w:val="000000"/>
          <w:sz w:val="30"/>
          <w:szCs w:val="30"/>
        </w:rPr>
        <w:t>教育部学校规划建设发展中心</w:t>
      </w:r>
    </w:p>
    <w:p w14:paraId="7798E278">
      <w:pPr>
        <w:autoSpaceDE w:val="0"/>
        <w:spacing w:line="560" w:lineRule="exact"/>
        <w:ind w:left="2"/>
        <w:jc w:val="center"/>
        <w:rPr>
          <w:rFonts w:ascii="Times New Roman" w:hAnsi="Times New Roman" w:eastAsia="仿宋_GB2312" w:cs="微软雅黑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微软雅黑"/>
          <w:color w:val="000000"/>
          <w:sz w:val="30"/>
          <w:szCs w:val="30"/>
          <w:lang w:val="en-US" w:eastAsia="zh-CN"/>
        </w:rPr>
        <w:t>全国数智应用产教融合共同体</w:t>
      </w:r>
    </w:p>
    <w:p w14:paraId="2E9E1A16">
      <w:pPr>
        <w:autoSpaceDE w:val="0"/>
        <w:spacing w:line="560" w:lineRule="exact"/>
        <w:ind w:left="2"/>
        <w:jc w:val="center"/>
        <w:rPr>
          <w:rFonts w:ascii="Times New Roman" w:hAnsi="Times New Roman" w:eastAsia="仿宋_GB2312" w:cs="微软雅黑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微软雅黑"/>
          <w:color w:val="000000"/>
          <w:kern w:val="0"/>
          <w:sz w:val="30"/>
          <w:szCs w:val="30"/>
        </w:rPr>
        <w:t>2</w:t>
      </w:r>
      <w:r>
        <w:rPr>
          <w:rFonts w:ascii="Times New Roman" w:hAnsi="Times New Roman" w:eastAsia="仿宋_GB2312" w:cs="微软雅黑"/>
          <w:color w:val="000000"/>
          <w:kern w:val="0"/>
          <w:sz w:val="30"/>
          <w:szCs w:val="30"/>
        </w:rPr>
        <w:t>025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_GB2312" w:cs="微软雅黑"/>
          <w:color w:val="000000"/>
          <w:kern w:val="0"/>
          <w:sz w:val="30"/>
          <w:szCs w:val="30"/>
          <w:lang w:val="en-US" w:eastAsia="zh-CN"/>
        </w:rPr>
        <w:t>12</w:t>
      </w:r>
      <w:r>
        <w:rPr>
          <w:rFonts w:hint="eastAsia" w:ascii="Times New Roman" w:hAnsi="Times New Roman" w:eastAsia="仿宋_GB2312" w:cs="微软雅黑"/>
          <w:color w:val="000000"/>
          <w:kern w:val="0"/>
          <w:sz w:val="30"/>
          <w:szCs w:val="30"/>
        </w:rPr>
        <w:t>月制</w:t>
      </w:r>
    </w:p>
    <w:p w14:paraId="0FA3F5B0">
      <w:pPr>
        <w:autoSpaceDE w:val="0"/>
        <w:spacing w:after="156" w:afterLines="50"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F53D60C">
      <w:pPr>
        <w:autoSpaceDE w:val="0"/>
        <w:spacing w:after="156" w:afterLines="50"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4A67C84">
      <w:pPr>
        <w:autoSpaceDE w:val="0"/>
        <w:spacing w:after="156" w:afterLines="50"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3ACFF03">
      <w:pPr>
        <w:pStyle w:val="2"/>
        <w:spacing w:before="0" w:after="0" w:line="560" w:lineRule="exact"/>
        <w:jc w:val="center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一、课题基本信息表</w:t>
      </w:r>
    </w:p>
    <w:tbl>
      <w:tblPr>
        <w:tblStyle w:val="7"/>
        <w:tblW w:w="0" w:type="auto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701"/>
        <w:gridCol w:w="2552"/>
        <w:gridCol w:w="1410"/>
        <w:gridCol w:w="7"/>
        <w:gridCol w:w="2268"/>
      </w:tblGrid>
      <w:tr w14:paraId="6E7F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376952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4E2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申报单位名称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176D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43F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B882C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1FC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合作单位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AC84">
            <w:pPr>
              <w:spacing w:line="440" w:lineRule="exact"/>
              <w:ind w:firstLine="3120" w:firstLineChars="1300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（若无可不填写）</w:t>
            </w:r>
          </w:p>
        </w:tc>
      </w:tr>
      <w:tr w14:paraId="729C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D9E6ED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C7BF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申报课题名称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0085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99F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22E7C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E414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选题方向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1A46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□</w:t>
            </w:r>
          </w:p>
          <w:p w14:paraId="7400D4DA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□</w:t>
            </w:r>
          </w:p>
          <w:p w14:paraId="455EC756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□</w:t>
            </w:r>
          </w:p>
          <w:p w14:paraId="4A8FB894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□</w:t>
            </w:r>
          </w:p>
          <w:p w14:paraId="1018D4E2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□</w:t>
            </w:r>
          </w:p>
        </w:tc>
      </w:tr>
      <w:tr w14:paraId="4D6A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F7C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462A9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课题执行时间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DD5C">
            <w:pPr>
              <w:spacing w:line="440" w:lineRule="exact"/>
              <w:ind w:firstLine="1200" w:firstLineChars="500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年  月  日至    年  月  日</w:t>
            </w:r>
          </w:p>
        </w:tc>
      </w:tr>
      <w:tr w14:paraId="16AF2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5FB8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1BA5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负责人姓名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D46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1854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4013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F9C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B65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68C9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1CA1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EC19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学历学位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0C00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9F6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8E7E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E81D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A8A6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163A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D69E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078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153A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3579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研究领域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9E7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61D5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手 机 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2EAF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637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D222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B39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电子信箱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E410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BE70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BA85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48D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通信地址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194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4480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9F15">
            <w:pPr>
              <w:spacing w:line="44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DD60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联系人姓名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CCA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9CD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手 机 号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2AD2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986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D9D0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相关支持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9572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请勾选需要的支持</w:t>
            </w:r>
          </w:p>
          <w:p w14:paraId="237ECFCC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□资金支持  □素材资源  □技术援助</w:t>
            </w:r>
          </w:p>
        </w:tc>
      </w:tr>
      <w:tr w14:paraId="4C7A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5" w:hRule="atLeast"/>
        </w:trPr>
        <w:tc>
          <w:tcPr>
            <w:tcW w:w="8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9A02D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申请课题简介（不超过500字）：</w:t>
            </w:r>
          </w:p>
          <w:p w14:paraId="467C3906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</w:rPr>
              <w:t>（包括研究背景意义、研究内容、研究方法、创新点、研究基础、目标成果等内容）</w:t>
            </w:r>
          </w:p>
          <w:p w14:paraId="30A33ADC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3E8D8CB4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31C80DC0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3C33AF15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7FCF0BF2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73739318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248723B7"/>
          <w:p w14:paraId="6BE024F1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572B4F18">
      <w:pPr>
        <w:pStyle w:val="2"/>
        <w:spacing w:before="0" w:after="0" w:line="560" w:lineRule="exact"/>
        <w:jc w:val="center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二、课题组负责人及主要参加人员基本情况表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793"/>
        <w:gridCol w:w="793"/>
        <w:gridCol w:w="793"/>
        <w:gridCol w:w="793"/>
        <w:gridCol w:w="1391"/>
        <w:gridCol w:w="1320"/>
        <w:gridCol w:w="1843"/>
      </w:tblGrid>
      <w:tr w14:paraId="5561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C4F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序号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A6D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F45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F91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出生</w:t>
            </w:r>
          </w:p>
          <w:p w14:paraId="5C5E997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年月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CF2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学历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164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职务/职称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D46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工作单位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021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研究专业领域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及在本课题中的承担的工作</w:t>
            </w:r>
          </w:p>
        </w:tc>
      </w:tr>
      <w:tr w14:paraId="6748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CDCA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7A62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1C14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9164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0E7D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E7FA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E5DA1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8729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866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D2B6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59A6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4A2D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4169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8C9E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C7F0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5A37A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3A7C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F21F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5CBF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E5AA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F562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B58C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527A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800B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BBED2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E1E5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D5F7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FD1B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6B0E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C1A0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7567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A783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F53D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20B25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EB71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EB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2FFA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0EBA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9465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0870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2AC6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7B5A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855FC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D088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CDE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2D20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8F22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DE07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C462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FDEC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8F1C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95007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626F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2FC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BC28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666D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9DF5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4688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DBAE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3156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F690F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F0B9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CCC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C9FB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2FDC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049A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F312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6506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C262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0CD34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3E47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1EAF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E130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641D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D80C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D501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F70A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F2EF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9354E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BA78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350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1333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37A4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6521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562E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B89D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41B2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B4B3A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EB57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 w14:paraId="074879B3">
      <w:pPr>
        <w:spacing w:line="360" w:lineRule="exact"/>
        <w:rPr>
          <w:rFonts w:ascii="Times New Roman" w:hAnsi="Times New Roman" w:eastAsia="仿宋_GB2312" w:cs="Times New Roman"/>
          <w:sz w:val="24"/>
        </w:rPr>
      </w:pPr>
    </w:p>
    <w:p w14:paraId="4A362300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 w14:paraId="04C59729">
      <w:pPr>
        <w:pStyle w:val="2"/>
        <w:spacing w:before="0" w:after="0" w:line="560" w:lineRule="exact"/>
        <w:jc w:val="center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三、课题研究的目的和意义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1C5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7621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（说明课题选题依据、涉及的研究领域、国内外研究现状、存在的主要问题；本课题研究目的意义）（1000字左右）</w:t>
            </w:r>
          </w:p>
        </w:tc>
      </w:tr>
      <w:tr w14:paraId="0F14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8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311A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1CF96619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3A8B2E34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42384B3F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714E6875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3BFE1356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2043FEB4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3FC5E854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2FE553F7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7BA4C6B4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7D55D3BA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07D87123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0EB786A2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71C6A7B0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</w:tbl>
    <w:p w14:paraId="30BE2742">
      <w:pPr>
        <w:spacing w:line="360" w:lineRule="exact"/>
        <w:rPr>
          <w:rFonts w:ascii="Times New Roman" w:hAnsi="Times New Roman" w:eastAsia="仿宋_GB2312" w:cs="Times New Roman"/>
          <w:sz w:val="24"/>
        </w:rPr>
      </w:pPr>
    </w:p>
    <w:p w14:paraId="150BDF2E">
      <w:pPr>
        <w:pStyle w:val="2"/>
        <w:spacing w:before="0" w:after="0" w:line="560" w:lineRule="exact"/>
        <w:jc w:val="center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四、课题研究内容、研究方法、创新点和关键点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4044D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EEE8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（包括具体研究思路、研究内容和研究方法；技术路线、进度计划、提交成果方式；创新点和关键点等）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（2000字左右）</w:t>
            </w:r>
          </w:p>
        </w:tc>
      </w:tr>
      <w:tr w14:paraId="5908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0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AE669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9073534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5F32291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3E8E6FE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BFFD79A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13CF8AA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CA404ED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405E4C9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、</w:t>
            </w:r>
          </w:p>
          <w:p w14:paraId="40F482BB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007E6F9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05C9FDB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CC6B6FD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0BF5488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374625F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09B43696">
      <w:pPr>
        <w:spacing w:line="360" w:lineRule="exact"/>
        <w:rPr>
          <w:rFonts w:ascii="Times New Roman" w:hAnsi="Times New Roman" w:eastAsia="仿宋_GB2312" w:cs="Times New Roman"/>
          <w:sz w:val="24"/>
        </w:rPr>
      </w:pPr>
    </w:p>
    <w:p w14:paraId="45E65700">
      <w:pPr>
        <w:pStyle w:val="2"/>
        <w:spacing w:before="0" w:after="0" w:line="560" w:lineRule="exact"/>
        <w:jc w:val="center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五、课题研究基础与保障条件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5D2D7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897" w:type="dxa"/>
            <w:tcBorders>
              <w:top w:val="single" w:color="auto" w:sz="4" w:space="0"/>
            </w:tcBorders>
            <w:vAlign w:val="center"/>
          </w:tcPr>
          <w:p w14:paraId="183363FC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1.课题组在课题相关研究方向所取得的研究成果、教学成果或者获奖情况；以及开展课题研究所具备的政策、资源或其他优势条件；</w:t>
            </w:r>
          </w:p>
          <w:p w14:paraId="37DF6E9F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2.现有的课题研究支撑条件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。</w:t>
            </w:r>
          </w:p>
        </w:tc>
      </w:tr>
      <w:tr w14:paraId="4A9F8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2" w:hRule="atLeast"/>
        </w:trPr>
        <w:tc>
          <w:tcPr>
            <w:tcW w:w="8897" w:type="dxa"/>
            <w:tcBorders>
              <w:top w:val="single" w:color="auto" w:sz="4" w:space="0"/>
            </w:tcBorders>
          </w:tcPr>
          <w:p w14:paraId="096A99BC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8AC3BCC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26FB5D9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2C4A7CD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3A2C246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CDD9047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E1D368C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686737F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84CF841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498CAF3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732241C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6852515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5DADB4CE">
      <w:pPr>
        <w:spacing w:line="360" w:lineRule="exact"/>
        <w:rPr>
          <w:rFonts w:ascii="Times New Roman" w:hAnsi="Times New Roman" w:eastAsia="仿宋_GB2312" w:cs="Times New Roman"/>
          <w:sz w:val="24"/>
        </w:rPr>
      </w:pPr>
    </w:p>
    <w:p w14:paraId="7AE883C0">
      <w:pPr>
        <w:pStyle w:val="2"/>
        <w:spacing w:before="0" w:after="0" w:line="560" w:lineRule="exact"/>
        <w:jc w:val="center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六、课题研究预期成果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3699"/>
        <w:gridCol w:w="1759"/>
        <w:gridCol w:w="2131"/>
      </w:tblGrid>
      <w:tr w14:paraId="33FC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060" w:type="dxa"/>
            <w:gridSpan w:val="4"/>
          </w:tcPr>
          <w:p w14:paraId="084B4CE8">
            <w:pPr>
              <w:autoSpaceDE w:val="0"/>
              <w:spacing w:after="156" w:afterLines="50" w:line="3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请列举课题研究成果，成果形式不限于论文、专著、专利、标准、实施方案、解决方案、案例、数据库、软件等。</w:t>
            </w:r>
          </w:p>
        </w:tc>
      </w:tr>
      <w:tr w14:paraId="7181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71" w:type="dxa"/>
          </w:tcPr>
          <w:p w14:paraId="5A4DCE30">
            <w:pPr>
              <w:autoSpaceDE w:val="0"/>
              <w:spacing w:after="156" w:afterLines="50" w:line="56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</w:rPr>
              <w:t>序号</w:t>
            </w:r>
          </w:p>
        </w:tc>
        <w:tc>
          <w:tcPr>
            <w:tcW w:w="3960" w:type="dxa"/>
          </w:tcPr>
          <w:p w14:paraId="0AFAD87D">
            <w:pPr>
              <w:autoSpaceDE w:val="0"/>
              <w:spacing w:after="156" w:afterLines="50" w:line="56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</w:rPr>
              <w:t>成果名称</w:t>
            </w:r>
          </w:p>
        </w:tc>
        <w:tc>
          <w:tcPr>
            <w:tcW w:w="1864" w:type="dxa"/>
          </w:tcPr>
          <w:p w14:paraId="32352C50">
            <w:pPr>
              <w:autoSpaceDE w:val="0"/>
              <w:spacing w:after="156" w:afterLines="50" w:line="56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</w:rPr>
              <w:t>成果形式</w:t>
            </w:r>
          </w:p>
        </w:tc>
        <w:tc>
          <w:tcPr>
            <w:tcW w:w="2265" w:type="dxa"/>
          </w:tcPr>
          <w:p w14:paraId="0F3F8BBB">
            <w:pPr>
              <w:autoSpaceDE w:val="0"/>
              <w:spacing w:after="156" w:afterLines="50" w:line="56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</w:rPr>
              <w:t>预期完成时间</w:t>
            </w:r>
          </w:p>
        </w:tc>
      </w:tr>
      <w:tr w14:paraId="70695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1" w:type="dxa"/>
          </w:tcPr>
          <w:p w14:paraId="534A5ECF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3960" w:type="dxa"/>
          </w:tcPr>
          <w:p w14:paraId="0FCCEF9A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864" w:type="dxa"/>
          </w:tcPr>
          <w:p w14:paraId="0AD4BF0D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14:paraId="4D0D05B6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</w:tr>
      <w:tr w14:paraId="52D6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</w:tcPr>
          <w:p w14:paraId="59ABBDC2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3960" w:type="dxa"/>
          </w:tcPr>
          <w:p w14:paraId="5BFEC238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864" w:type="dxa"/>
          </w:tcPr>
          <w:p w14:paraId="70908337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14:paraId="355C6CA9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</w:tr>
      <w:tr w14:paraId="72EC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</w:tcPr>
          <w:p w14:paraId="272620D5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3960" w:type="dxa"/>
          </w:tcPr>
          <w:p w14:paraId="2934EB5A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864" w:type="dxa"/>
          </w:tcPr>
          <w:p w14:paraId="004FA9C3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14:paraId="25A0C642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</w:tr>
      <w:tr w14:paraId="07DB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</w:tcPr>
          <w:p w14:paraId="07702208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3960" w:type="dxa"/>
          </w:tcPr>
          <w:p w14:paraId="786E6F50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864" w:type="dxa"/>
          </w:tcPr>
          <w:p w14:paraId="1DB5587A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14:paraId="2EAFF98C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</w:tr>
    </w:tbl>
    <w:p w14:paraId="37437660">
      <w:pPr>
        <w:autoSpaceDE w:val="0"/>
        <w:spacing w:after="156" w:afterLines="50"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308FCE42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 w14:paraId="3CB24B35">
      <w:pPr>
        <w:pStyle w:val="2"/>
        <w:spacing w:before="0" w:after="0" w:line="560" w:lineRule="exact"/>
        <w:jc w:val="center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七、课题经费使用计划、科研条件投建计划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2966"/>
        <w:gridCol w:w="2966"/>
      </w:tblGrid>
      <w:tr w14:paraId="19B3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897" w:type="dxa"/>
            <w:gridSpan w:val="3"/>
            <w:vAlign w:val="center"/>
          </w:tcPr>
          <w:p w14:paraId="794116E0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1.本课题经费的使用计划；</w:t>
            </w:r>
          </w:p>
          <w:p w14:paraId="0F2E285A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2.科研条件建设计划：说明未来两年内在本课题支持领域的科研条件投建计划，新建原因、经费预算、建设内容、建设目标等。</w:t>
            </w:r>
          </w:p>
        </w:tc>
      </w:tr>
      <w:tr w14:paraId="4324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897" w:type="dxa"/>
            <w:gridSpan w:val="3"/>
            <w:vAlign w:val="center"/>
          </w:tcPr>
          <w:p w14:paraId="5A9CFD86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7D39BA6C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15DAEBF9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17630F64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6AD31FE9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1A1966E8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C3BDDE7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FE837A8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44EE615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305C3F78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1C4FF058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7B355A26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081346DF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3471F3A8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1BBD783B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CAD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897" w:type="dxa"/>
            <w:gridSpan w:val="3"/>
            <w:vAlign w:val="center"/>
          </w:tcPr>
          <w:p w14:paraId="7BFE89F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课题经费预算表</w:t>
            </w:r>
          </w:p>
        </w:tc>
      </w:tr>
      <w:tr w14:paraId="3CA60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65" w:type="dxa"/>
            <w:vAlign w:val="center"/>
          </w:tcPr>
          <w:p w14:paraId="6531BE1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经费项目</w:t>
            </w:r>
          </w:p>
        </w:tc>
        <w:tc>
          <w:tcPr>
            <w:tcW w:w="2966" w:type="dxa"/>
            <w:vAlign w:val="center"/>
          </w:tcPr>
          <w:p w14:paraId="6884E48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预算额度</w:t>
            </w:r>
          </w:p>
          <w:p w14:paraId="146CEA9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2966" w:type="dxa"/>
            <w:vAlign w:val="center"/>
          </w:tcPr>
          <w:p w14:paraId="3595B41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主要用途</w:t>
            </w:r>
          </w:p>
        </w:tc>
      </w:tr>
      <w:tr w14:paraId="4069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65830F6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资料费</w:t>
            </w:r>
          </w:p>
        </w:tc>
        <w:tc>
          <w:tcPr>
            <w:tcW w:w="2966" w:type="dxa"/>
            <w:vAlign w:val="center"/>
          </w:tcPr>
          <w:p w14:paraId="19398183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47D40A6C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746D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6B5FAD6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数据采集费</w:t>
            </w:r>
          </w:p>
        </w:tc>
        <w:tc>
          <w:tcPr>
            <w:tcW w:w="2966" w:type="dxa"/>
            <w:vAlign w:val="center"/>
          </w:tcPr>
          <w:p w14:paraId="0269BCF7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48C45EED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DAB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7D5A36F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调研差旅费</w:t>
            </w:r>
          </w:p>
        </w:tc>
        <w:tc>
          <w:tcPr>
            <w:tcW w:w="2966" w:type="dxa"/>
            <w:vAlign w:val="center"/>
          </w:tcPr>
          <w:p w14:paraId="19B2B9A2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560A3EFB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4AC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5FF0F85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会议费</w:t>
            </w:r>
          </w:p>
        </w:tc>
        <w:tc>
          <w:tcPr>
            <w:tcW w:w="2966" w:type="dxa"/>
            <w:vAlign w:val="center"/>
          </w:tcPr>
          <w:p w14:paraId="1294FB80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63A34D94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70108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2BDB00A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专家咨询费</w:t>
            </w:r>
          </w:p>
        </w:tc>
        <w:tc>
          <w:tcPr>
            <w:tcW w:w="2966" w:type="dxa"/>
            <w:vAlign w:val="center"/>
          </w:tcPr>
          <w:p w14:paraId="2832FC66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472B8035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71A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236A1E1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劳务费</w:t>
            </w:r>
          </w:p>
        </w:tc>
        <w:tc>
          <w:tcPr>
            <w:tcW w:w="2966" w:type="dxa"/>
            <w:vAlign w:val="center"/>
          </w:tcPr>
          <w:p w14:paraId="1672F0AC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05181AF3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9F1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79B89AE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设备费</w:t>
            </w:r>
          </w:p>
        </w:tc>
        <w:tc>
          <w:tcPr>
            <w:tcW w:w="2966" w:type="dxa"/>
            <w:vAlign w:val="center"/>
          </w:tcPr>
          <w:p w14:paraId="455A8F37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5BD74300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C78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06CA30A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国际合作与交流</w:t>
            </w:r>
          </w:p>
        </w:tc>
        <w:tc>
          <w:tcPr>
            <w:tcW w:w="2966" w:type="dxa"/>
            <w:vAlign w:val="center"/>
          </w:tcPr>
          <w:p w14:paraId="39DF90CA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7D768211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1B5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5003752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管理费</w:t>
            </w:r>
          </w:p>
        </w:tc>
        <w:tc>
          <w:tcPr>
            <w:tcW w:w="2966" w:type="dxa"/>
            <w:vAlign w:val="center"/>
          </w:tcPr>
          <w:p w14:paraId="66C24FCF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3BEA3165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0C42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455BCBE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</w:t>
            </w:r>
          </w:p>
        </w:tc>
        <w:tc>
          <w:tcPr>
            <w:tcW w:w="2966" w:type="dxa"/>
            <w:vAlign w:val="center"/>
          </w:tcPr>
          <w:p w14:paraId="0D90D6BC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3D67DAC7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72B4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0D223DD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合计</w:t>
            </w:r>
          </w:p>
        </w:tc>
        <w:tc>
          <w:tcPr>
            <w:tcW w:w="5932" w:type="dxa"/>
            <w:gridSpan w:val="2"/>
            <w:vAlign w:val="center"/>
          </w:tcPr>
          <w:p w14:paraId="05B414F1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 w14:paraId="415152D7">
      <w:pPr>
        <w:spacing w:line="360" w:lineRule="exact"/>
        <w:rPr>
          <w:rFonts w:ascii="Times New Roman" w:hAnsi="Times New Roman" w:eastAsia="仿宋_GB2312" w:cs="Times New Roman"/>
          <w:sz w:val="24"/>
        </w:rPr>
      </w:pPr>
    </w:p>
    <w:p w14:paraId="62C7A0FD">
      <w:pPr>
        <w:spacing w:line="360" w:lineRule="exact"/>
        <w:rPr>
          <w:rFonts w:ascii="Times New Roman" w:hAnsi="Times New Roman" w:eastAsia="仿宋_GB2312" w:cs="Times New Roman"/>
          <w:sz w:val="24"/>
        </w:rPr>
      </w:pPr>
    </w:p>
    <w:p w14:paraId="266DACFD">
      <w:pPr>
        <w:pStyle w:val="2"/>
        <w:spacing w:before="0" w:after="0" w:line="560" w:lineRule="exact"/>
        <w:jc w:val="center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八、课题负责人承诺书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56D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9" w:hRule="atLeast"/>
        </w:trPr>
        <w:tc>
          <w:tcPr>
            <w:tcW w:w="5000" w:type="pct"/>
            <w:shd w:val="clear" w:color="auto" w:fill="auto"/>
          </w:tcPr>
          <w:p w14:paraId="68EF9839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F051449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本人承诺申报书填写的各项内容属实，没有知识产权争议。如获准立项，我将遵守有关课题管理规定，按照申报书填报的研究内容和时间如期完成研究任务，自觉接受课题检查与监督管理。</w:t>
            </w:r>
          </w:p>
          <w:p w14:paraId="78D5F2ED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BA01C3F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EE5DD67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BE61A4A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2104505">
            <w:pPr>
              <w:widowControl/>
              <w:spacing w:line="360" w:lineRule="auto"/>
              <w:ind w:firstLine="3280" w:firstLineChars="1367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课题负责人（签字）：</w:t>
            </w:r>
          </w:p>
          <w:p w14:paraId="466832F6">
            <w:pPr>
              <w:widowControl/>
              <w:spacing w:line="360" w:lineRule="auto"/>
              <w:ind w:firstLine="4536" w:firstLineChars="189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年  月  日</w:t>
            </w:r>
          </w:p>
        </w:tc>
      </w:tr>
    </w:tbl>
    <w:p w14:paraId="7C1388CC">
      <w:pPr>
        <w:spacing w:line="360" w:lineRule="exact"/>
        <w:rPr>
          <w:rFonts w:ascii="Times New Roman" w:hAnsi="Times New Roman" w:eastAsia="仿宋_GB2312" w:cs="Times New Roman"/>
          <w:sz w:val="24"/>
        </w:rPr>
      </w:pPr>
    </w:p>
    <w:p w14:paraId="54A68247">
      <w:pPr>
        <w:spacing w:line="360" w:lineRule="exact"/>
        <w:rPr>
          <w:rFonts w:ascii="Times New Roman" w:hAnsi="Times New Roman" w:eastAsia="仿宋_GB2312" w:cs="Times New Roman"/>
          <w:sz w:val="24"/>
        </w:rPr>
      </w:pPr>
    </w:p>
    <w:p w14:paraId="25B68666">
      <w:pPr>
        <w:pStyle w:val="2"/>
        <w:spacing w:before="0" w:after="0" w:line="560" w:lineRule="exact"/>
        <w:jc w:val="center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九、申报单位推荐意见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6E15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2" w:hRule="atLeast"/>
        </w:trPr>
        <w:tc>
          <w:tcPr>
            <w:tcW w:w="5000" w:type="pct"/>
          </w:tcPr>
          <w:p w14:paraId="32C67D11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（申报书内容是否属实；单位是否能够保证为该课题的研究提供条件与时间；是否同意对申请人在研究周期内完成预期工作提供信誉保证。）</w:t>
            </w:r>
          </w:p>
          <w:p w14:paraId="0A2332A7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23D1C27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59C2609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7CFAAC3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067329C">
            <w:pPr>
              <w:spacing w:line="360" w:lineRule="auto"/>
              <w:ind w:firstLine="1200" w:firstLineChars="5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单位公章：</w:t>
            </w:r>
          </w:p>
          <w:p w14:paraId="1837AFF6">
            <w:pPr>
              <w:spacing w:line="360" w:lineRule="auto"/>
              <w:ind w:right="960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</w:tr>
    </w:tbl>
    <w:p w14:paraId="73A2EA8C">
      <w:pPr>
        <w:snapToGrid w:val="0"/>
        <w:spacing w:line="360" w:lineRule="auto"/>
        <w:ind w:right="128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18B91B67">
      <w:pPr>
        <w:wordWrap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E45722-572E-4628-BB06-82D6915CD8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EE441F1-9318-47CD-9FCB-853982D5B55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B40EA62-B4B2-4508-BBE0-27808630CEF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1F275AAD-3CD7-4810-A864-4F766820C01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6CE8B48-0D5F-473D-8214-0FAE421777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0917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4AEA5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34AEA5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9E69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D3F78324"/>
    <w:rsid w:val="000535C8"/>
    <w:rsid w:val="0007440C"/>
    <w:rsid w:val="000E2016"/>
    <w:rsid w:val="0010048C"/>
    <w:rsid w:val="00101C62"/>
    <w:rsid w:val="0010368F"/>
    <w:rsid w:val="001446B4"/>
    <w:rsid w:val="00157645"/>
    <w:rsid w:val="00223A71"/>
    <w:rsid w:val="002C06A4"/>
    <w:rsid w:val="002E5EA7"/>
    <w:rsid w:val="003E0476"/>
    <w:rsid w:val="00417EF4"/>
    <w:rsid w:val="00487B9A"/>
    <w:rsid w:val="004D44E0"/>
    <w:rsid w:val="004D5558"/>
    <w:rsid w:val="0061171A"/>
    <w:rsid w:val="00613EA5"/>
    <w:rsid w:val="00672445"/>
    <w:rsid w:val="006B774D"/>
    <w:rsid w:val="006E400C"/>
    <w:rsid w:val="007F4EA2"/>
    <w:rsid w:val="00807344"/>
    <w:rsid w:val="0089372B"/>
    <w:rsid w:val="00930FDF"/>
    <w:rsid w:val="00C93609"/>
    <w:rsid w:val="00CA3178"/>
    <w:rsid w:val="00CF0C56"/>
    <w:rsid w:val="00E44444"/>
    <w:rsid w:val="00E56C3B"/>
    <w:rsid w:val="018207C5"/>
    <w:rsid w:val="01BD35AB"/>
    <w:rsid w:val="04714B20"/>
    <w:rsid w:val="04CC2F60"/>
    <w:rsid w:val="0563090D"/>
    <w:rsid w:val="06A61C42"/>
    <w:rsid w:val="06D679DB"/>
    <w:rsid w:val="073B7C30"/>
    <w:rsid w:val="074A1D85"/>
    <w:rsid w:val="07FB4E2D"/>
    <w:rsid w:val="08270707"/>
    <w:rsid w:val="095E390C"/>
    <w:rsid w:val="0AAC3FB6"/>
    <w:rsid w:val="0B27420D"/>
    <w:rsid w:val="0BB645B7"/>
    <w:rsid w:val="0DA47889"/>
    <w:rsid w:val="0DD57ECE"/>
    <w:rsid w:val="0EB21FBD"/>
    <w:rsid w:val="10150A56"/>
    <w:rsid w:val="10734AE2"/>
    <w:rsid w:val="11380EA0"/>
    <w:rsid w:val="11904838"/>
    <w:rsid w:val="12865C3B"/>
    <w:rsid w:val="12A836D1"/>
    <w:rsid w:val="130848A2"/>
    <w:rsid w:val="14C12897"/>
    <w:rsid w:val="161C4995"/>
    <w:rsid w:val="16303739"/>
    <w:rsid w:val="16BD7ADE"/>
    <w:rsid w:val="16C44F84"/>
    <w:rsid w:val="17D66D1D"/>
    <w:rsid w:val="18776BBE"/>
    <w:rsid w:val="18C13529"/>
    <w:rsid w:val="1A0C0535"/>
    <w:rsid w:val="1CAC44F0"/>
    <w:rsid w:val="1CCC6940"/>
    <w:rsid w:val="1CCE0E24"/>
    <w:rsid w:val="1CF92FE4"/>
    <w:rsid w:val="1D556936"/>
    <w:rsid w:val="1F06525C"/>
    <w:rsid w:val="1F572E39"/>
    <w:rsid w:val="210112AE"/>
    <w:rsid w:val="21AF0891"/>
    <w:rsid w:val="226B5321"/>
    <w:rsid w:val="22EB39E3"/>
    <w:rsid w:val="23490CEA"/>
    <w:rsid w:val="24771887"/>
    <w:rsid w:val="24C26FA6"/>
    <w:rsid w:val="25A42208"/>
    <w:rsid w:val="26D60AE7"/>
    <w:rsid w:val="27910EB2"/>
    <w:rsid w:val="27D859F7"/>
    <w:rsid w:val="28327F9F"/>
    <w:rsid w:val="299802D6"/>
    <w:rsid w:val="29F86FC6"/>
    <w:rsid w:val="2BFF288E"/>
    <w:rsid w:val="2D0474BD"/>
    <w:rsid w:val="2D9529F4"/>
    <w:rsid w:val="2DA01E4F"/>
    <w:rsid w:val="2DB573EB"/>
    <w:rsid w:val="2EC60895"/>
    <w:rsid w:val="2F923A19"/>
    <w:rsid w:val="3102072B"/>
    <w:rsid w:val="31666F0B"/>
    <w:rsid w:val="319364BE"/>
    <w:rsid w:val="31D65E3F"/>
    <w:rsid w:val="346479F1"/>
    <w:rsid w:val="357D65D2"/>
    <w:rsid w:val="381442F4"/>
    <w:rsid w:val="386565F2"/>
    <w:rsid w:val="38BE3611"/>
    <w:rsid w:val="395B2F7D"/>
    <w:rsid w:val="3A5C70FE"/>
    <w:rsid w:val="3BD52EB9"/>
    <w:rsid w:val="3CD76F0F"/>
    <w:rsid w:val="3D3B124C"/>
    <w:rsid w:val="401C2F2A"/>
    <w:rsid w:val="40614133"/>
    <w:rsid w:val="41126768"/>
    <w:rsid w:val="415C44C9"/>
    <w:rsid w:val="43326C4D"/>
    <w:rsid w:val="435B00A0"/>
    <w:rsid w:val="4409768F"/>
    <w:rsid w:val="441B64F4"/>
    <w:rsid w:val="458A73A1"/>
    <w:rsid w:val="462A4554"/>
    <w:rsid w:val="46E841F3"/>
    <w:rsid w:val="48253225"/>
    <w:rsid w:val="483B36AE"/>
    <w:rsid w:val="4A2F2139"/>
    <w:rsid w:val="4AA46683"/>
    <w:rsid w:val="4ADD3943"/>
    <w:rsid w:val="4B1C7FA5"/>
    <w:rsid w:val="4B38326F"/>
    <w:rsid w:val="4B60294C"/>
    <w:rsid w:val="4BD20BBD"/>
    <w:rsid w:val="4BE3142D"/>
    <w:rsid w:val="4C0D46FC"/>
    <w:rsid w:val="4CC90623"/>
    <w:rsid w:val="4D1A70D0"/>
    <w:rsid w:val="505F41A9"/>
    <w:rsid w:val="50787136"/>
    <w:rsid w:val="50966A6E"/>
    <w:rsid w:val="515406D7"/>
    <w:rsid w:val="524B1ADA"/>
    <w:rsid w:val="525D485B"/>
    <w:rsid w:val="5311687F"/>
    <w:rsid w:val="5394125E"/>
    <w:rsid w:val="53D61877"/>
    <w:rsid w:val="559B68D4"/>
    <w:rsid w:val="56244B1C"/>
    <w:rsid w:val="580018F0"/>
    <w:rsid w:val="59330730"/>
    <w:rsid w:val="5A3A2B60"/>
    <w:rsid w:val="5BEC7E8A"/>
    <w:rsid w:val="5C8A1451"/>
    <w:rsid w:val="5E113BD7"/>
    <w:rsid w:val="5F2349D5"/>
    <w:rsid w:val="5F750196"/>
    <w:rsid w:val="6118366E"/>
    <w:rsid w:val="61282692"/>
    <w:rsid w:val="63F0428F"/>
    <w:rsid w:val="64410F8F"/>
    <w:rsid w:val="65B6732D"/>
    <w:rsid w:val="667F18FA"/>
    <w:rsid w:val="696C085C"/>
    <w:rsid w:val="6D4A2C62"/>
    <w:rsid w:val="6E9F4306"/>
    <w:rsid w:val="6EA91C0A"/>
    <w:rsid w:val="6EB04D47"/>
    <w:rsid w:val="6F8306AD"/>
    <w:rsid w:val="70293003"/>
    <w:rsid w:val="70C15603"/>
    <w:rsid w:val="71D074AE"/>
    <w:rsid w:val="71EA7A7D"/>
    <w:rsid w:val="73BC418E"/>
    <w:rsid w:val="74453713"/>
    <w:rsid w:val="74913901"/>
    <w:rsid w:val="7513602F"/>
    <w:rsid w:val="75524DAA"/>
    <w:rsid w:val="767E73A3"/>
    <w:rsid w:val="77366005"/>
    <w:rsid w:val="776B2153"/>
    <w:rsid w:val="77BA6C36"/>
    <w:rsid w:val="7A574C10"/>
    <w:rsid w:val="7ACA53E2"/>
    <w:rsid w:val="7C556308"/>
    <w:rsid w:val="7DC876E5"/>
    <w:rsid w:val="D3F78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qFormat/>
    <w:uiPriority w:val="99"/>
    <w:pPr>
      <w:spacing w:before="120" w:after="120"/>
      <w:ind w:firstLine="420" w:firstLineChars="200"/>
      <w:jc w:val="both"/>
    </w:pPr>
    <w:rPr>
      <w:rFonts w:ascii="Times New Roman" w:hAnsi="Times New Roman" w:eastAsia="宋体" w:cs="Times New Roman"/>
      <w:iCs/>
      <w:color w:val="000000"/>
      <w:sz w:val="21"/>
      <w:lang w:val="en-US" w:eastAsia="zh-CN" w:bidi="ar-SA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2adaae29-42d7-45fc-8c65-a7e0b4debc89</errorID>
      <errorWord>战略性行业</errorWord>
      <group>L1_Knowledge</group>
      <groupName>知识性问题</groupName>
      <ability>L2_Term</ability>
      <abilityName>专业术语</abilityName>
      <candidateList>
        <item>战略性产业</item>
      </candidateList>
      <explain/>
      <paraID>291D7572</paraID>
      <start>7</start>
      <end>12</end>
      <status>unmodified</status>
      <modifiedWord/>
      <trackRevisions>false</trackRevisions>
    </reviewItem>
    <reviewItem>
      <errorID>4c121813-4eb3-425f-8413-ec43f3b03fb2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59E41ED8</paraID>
      <start>51</start>
      <end>52</end>
      <status>unmodified</status>
      <modifiedWord/>
      <trackRevisions>false</trackRevisions>
    </reviewItem>
    <reviewItem>
      <errorID>f986eb0e-97f9-4d1a-8467-2db006348a1e</errorID>
      <errorWord>、</errorWord>
      <group>L1_Punc</group>
      <groupName>标点问题</groupName>
      <ability>L2_Punc</ability>
      <abilityName>标点符号检查</abilityName>
      <candidateList/>
      <explain/>
      <paraID>43903323</paraID>
      <start>0</start>
      <end>1</end>
      <status>unmodified</status>
      <modifiedWord/>
      <trackRevisions>false</trackRevisions>
    </reviewItem>
    <reviewItem>
      <errorID>5bb82276-5198-42dc-b72f-ebe1d3c640aa</errorID>
      <errorWord>”</errorWord>
      <group>L1_Punc</group>
      <groupName>标点问题</groupName>
      <ability>L2_Punc</ability>
      <abilityName>标点符号检查</abilityName>
      <candidateList/>
      <explain/>
      <paraID> F8D7B54</paraID>
      <start>5</start>
      <end>6</end>
      <status>unmodified</status>
      <modifiedWord/>
      <trackRevisions>false</trackRevisions>
    </reviewItem>
    <reviewItem>
      <errorID>d1faa82e-021e-4fd7-af6e-8d02dc32543b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3DFDDF7C</paraID>
      <start>30</start>
      <end>31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621625-E834-4F6C-AA5B-0A08EC7633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951</Words>
  <Characters>968</Characters>
  <Lines>9</Lines>
  <Paragraphs>2</Paragraphs>
  <TotalTime>1</TotalTime>
  <ScaleCrop>false</ScaleCrop>
  <LinksUpToDate>false</LinksUpToDate>
  <CharactersWithSpaces>1002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2025-11-14T08:38:00Z</dcterms:created>
  <dc:creator>杨乐多</dc:creator>
  <cp:lastModifiedBy>广平君</cp:lastModifiedBy>
  <cp:lastPrinted>2025-11-21T06:42:00Z</cp:lastPrinted>
  <dcterms:modified xsi:type="dcterms:W3CDTF">2025-12-17T07:21:12Z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FB23C23044D749D8B576BBDD97D5C5A6_13</vt:lpwstr>
  </property>
  <property fmtid="{D5CDD505-2E9C-101B-9397-08002B2CF9AE}" pid="4" name="KSOTemplateDocerSaveRecord">
    <vt:lpwstr>eyJoZGlkIjoiZDJiNjZiNTFhN2Y5NjY1MWM4OGY2MmY3ZjNlMTA5NTciLCJ1c2VySWQiOiI0NjU3MzE5NjQifQ==</vt:lpwstr>
  </property>
</Properties>
</file>